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A0" w:rsidRPr="002E3DA0" w:rsidRDefault="002E3DA0" w:rsidP="002E3DA0">
      <w:proofErr w:type="spellStart"/>
      <w:r w:rsidRPr="002E3DA0">
        <w:t>Носаков</w:t>
      </w:r>
      <w:proofErr w:type="spellEnd"/>
      <w:r w:rsidRPr="002E3DA0">
        <w:t xml:space="preserve"> Никита Васильевич</w:t>
      </w:r>
    </w:p>
    <w:p w:rsidR="002E3DA0" w:rsidRPr="002E3DA0" w:rsidRDefault="002E3DA0" w:rsidP="002E3DA0">
      <w:bookmarkStart w:id="0" w:name="_GoBack"/>
      <w:bookmarkEnd w:id="0"/>
      <w:proofErr w:type="gramStart"/>
      <w:r w:rsidRPr="002E3DA0">
        <w:t>Начальник Управления МВД по Томской области в январе 1952 -марте 1953 г.), полковник внутренней службы (1952 г.)</w:t>
      </w:r>
      <w:proofErr w:type="gramEnd"/>
    </w:p>
    <w:p w:rsidR="002E3DA0" w:rsidRPr="002E3DA0" w:rsidRDefault="002E3DA0" w:rsidP="002E3DA0">
      <w:r w:rsidRPr="002E3DA0">
        <w:t xml:space="preserve">Н.В. </w:t>
      </w:r>
      <w:proofErr w:type="spellStart"/>
      <w:r w:rsidRPr="002E3DA0">
        <w:t>Носаков</w:t>
      </w:r>
      <w:proofErr w:type="spellEnd"/>
      <w:r w:rsidRPr="002E3DA0">
        <w:t xml:space="preserve"> был вторым начальником УМВД по Томской области, имевшим диплом о высшем образовании. В 1939 г. он окончил Курский педагогический институт. Тогда же он стал слушателем Высшей школы МВД СССР, связав, таким образом, дальнейшую свою судьбу со службой в органах внутренних дел. К тому времени Н.В. </w:t>
      </w:r>
      <w:proofErr w:type="spellStart"/>
      <w:r w:rsidRPr="002E3DA0">
        <w:t>Носакову</w:t>
      </w:r>
      <w:proofErr w:type="spellEnd"/>
      <w:r w:rsidRPr="002E3DA0">
        <w:t xml:space="preserve"> было уже почти 29 лет (родился он 7 сентября 1910 г. в д. </w:t>
      </w:r>
      <w:proofErr w:type="spellStart"/>
      <w:r w:rsidRPr="002E3DA0">
        <w:t>Подчерная</w:t>
      </w:r>
      <w:proofErr w:type="spellEnd"/>
      <w:r w:rsidRPr="002E3DA0">
        <w:t xml:space="preserve"> </w:t>
      </w:r>
      <w:proofErr w:type="spellStart"/>
      <w:r w:rsidRPr="002E3DA0">
        <w:t>Маховского</w:t>
      </w:r>
      <w:proofErr w:type="spellEnd"/>
      <w:r w:rsidRPr="002E3DA0">
        <w:t xml:space="preserve"> района Орловской области). Сразу же после окончания школы МВД Н.В. </w:t>
      </w:r>
      <w:proofErr w:type="spellStart"/>
      <w:r w:rsidRPr="002E3DA0">
        <w:t>Носаков</w:t>
      </w:r>
      <w:proofErr w:type="spellEnd"/>
      <w:r w:rsidRPr="002E3DA0">
        <w:t xml:space="preserve"> направляется в Прибалтику, только что вошедшую в состав СССР. Там он работает до начала Великой Отечественной войны оперуполномоченным, старшим оперуполномоченным, заместителем начальника уездного отделения НКВД в г. </w:t>
      </w:r>
      <w:proofErr w:type="spellStart"/>
      <w:r w:rsidRPr="002E3DA0">
        <w:t>Мадона</w:t>
      </w:r>
      <w:proofErr w:type="spellEnd"/>
      <w:r w:rsidRPr="002E3DA0">
        <w:t xml:space="preserve"> Латвийской ССР. В начальный период войны Никита Васильевич возглавил особые отделения НКВД в лагерях военнопленных, расположенных в с. </w:t>
      </w:r>
      <w:proofErr w:type="spellStart"/>
      <w:r w:rsidRPr="002E3DA0">
        <w:t>Аранки</w:t>
      </w:r>
      <w:proofErr w:type="spellEnd"/>
      <w:r w:rsidRPr="002E3DA0">
        <w:t xml:space="preserve"> Горьковской области и в рабочем поселке </w:t>
      </w:r>
      <w:proofErr w:type="spellStart"/>
      <w:r w:rsidRPr="002E3DA0">
        <w:t>Басьянка</w:t>
      </w:r>
      <w:proofErr w:type="spellEnd"/>
      <w:r w:rsidRPr="002E3DA0">
        <w:t xml:space="preserve"> Свердловской области. В конце 1940-х гг. Н.В. </w:t>
      </w:r>
      <w:proofErr w:type="spellStart"/>
      <w:r w:rsidRPr="002E3DA0">
        <w:t>Носаков</w:t>
      </w:r>
      <w:proofErr w:type="spellEnd"/>
      <w:r w:rsidRPr="002E3DA0">
        <w:t xml:space="preserve"> работает начальником первого отделения отдела по борьбе с бандитизмом, заместителем начальника отдела кадров УМВД Свердловской области. К тому времени он был награжден тремя медалями, в том числе «За боевые заслуги», а также удостоен звания «Заслуженный работник НКВД». В семье Никиты Васильевича росло трое детей: дочь Элеонора и сыновья Владимир и Николай. Последующие четыре с половиной года жизни Н.В. </w:t>
      </w:r>
      <w:proofErr w:type="spellStart"/>
      <w:r w:rsidRPr="002E3DA0">
        <w:t>Носакова</w:t>
      </w:r>
      <w:proofErr w:type="spellEnd"/>
      <w:r w:rsidRPr="002E3DA0">
        <w:t xml:space="preserve"> были связаны с Томском. Прибыв сюда с Урала в феврале 1950 г., он работал сначала в должности заместителя начальника областного управления УМВД по кадрам, а с 16 января 1952 г. стал начальником управления. Тогда же ему было присвоено звание полковника внутренней службы. На этой должности Н.В. </w:t>
      </w:r>
      <w:proofErr w:type="spellStart"/>
      <w:r w:rsidRPr="002E3DA0">
        <w:t>Носаков</w:t>
      </w:r>
      <w:proofErr w:type="spellEnd"/>
      <w:r w:rsidRPr="002E3DA0">
        <w:t xml:space="preserve"> пробыл чуть более гола. Закончилась сталинская эпоха с ее частыми организационными и структурными перестройками силовых ведомств. Для органов внутренних дел начало 1950-х гг. было не лучшим временем. Милиция, изъятая из состава МВД, оставалась в ведении Министерства госбезопасности с 1949 г. Сразу же после смерти Сталина последовала перестройка силовых структур. МВД и МГБ были объединены в одно министерство - МВД. Его томское областное управление возглавил бывший начальник УМГБ по Томской области Н.С. Великанов, Н.В. </w:t>
      </w:r>
      <w:proofErr w:type="spellStart"/>
      <w:r w:rsidRPr="002E3DA0">
        <w:t>Носаков</w:t>
      </w:r>
      <w:proofErr w:type="spellEnd"/>
      <w:r w:rsidRPr="002E3DA0">
        <w:t xml:space="preserve"> стал его заместителем. На этой должности он пробыл до лета 1954 г. Затем был откомандирован в распоряжение УМВД по Кировской области, где на протяжении десяти лет-с 1956 по 1965 г. возглавлял областное управление МВД.</w:t>
      </w:r>
    </w:p>
    <w:p w:rsidR="002E3DA0" w:rsidRPr="002E3DA0" w:rsidRDefault="002E3DA0" w:rsidP="002E3DA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E3DA0">
        <w:rPr>
          <w:rFonts w:ascii="Times New Roman" w:hAnsi="Times New Roman" w:cs="Times New Roman"/>
          <w:i/>
          <w:sz w:val="24"/>
          <w:szCs w:val="24"/>
        </w:rPr>
        <w:t>Н.С.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DA0">
        <w:rPr>
          <w:rFonts w:ascii="Times New Roman" w:hAnsi="Times New Roman" w:cs="Times New Roman"/>
          <w:i/>
          <w:sz w:val="24"/>
          <w:szCs w:val="24"/>
        </w:rPr>
        <w:t xml:space="preserve">Ларьков, И.В. Чернова. Полицмейстеры, комиссары, начальники (Руководители правоохранительных органов Томской губернии, округа и области в </w:t>
      </w:r>
      <w:r w:rsidRPr="002E3DA0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2E3DA0">
        <w:rPr>
          <w:rFonts w:ascii="Times New Roman" w:hAnsi="Times New Roman" w:cs="Times New Roman"/>
          <w:i/>
          <w:sz w:val="24"/>
          <w:szCs w:val="24"/>
        </w:rPr>
        <w:t>-</w:t>
      </w:r>
      <w:r w:rsidRPr="002E3DA0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2E3DA0">
        <w:rPr>
          <w:rFonts w:ascii="Times New Roman" w:hAnsi="Times New Roman" w:cs="Times New Roman"/>
          <w:i/>
          <w:sz w:val="24"/>
          <w:szCs w:val="24"/>
        </w:rPr>
        <w:t xml:space="preserve"> вв.) Томск.-1999.С.</w:t>
      </w:r>
      <w:r w:rsidRPr="002E3D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</w:t>
      </w:r>
      <w:r w:rsidRPr="002E3DA0">
        <w:rPr>
          <w:rFonts w:ascii="Times New Roman" w:hAnsi="Times New Roman" w:cs="Times New Roman"/>
          <w:i/>
          <w:sz w:val="24"/>
          <w:szCs w:val="24"/>
        </w:rPr>
        <w:t>53-154.</w:t>
      </w:r>
    </w:p>
    <w:p w:rsidR="002E3DA0" w:rsidRPr="002E3DA0" w:rsidRDefault="002E3DA0" w:rsidP="002E3DA0">
      <w:pPr>
        <w:rPr>
          <w:rFonts w:ascii="Times New Roman" w:hAnsi="Times New Roman" w:cs="Times New Roman"/>
          <w:i/>
          <w:sz w:val="24"/>
          <w:szCs w:val="24"/>
        </w:rPr>
      </w:pPr>
    </w:p>
    <w:p w:rsidR="002E3DA0" w:rsidRPr="002E3DA0" w:rsidRDefault="002E3DA0" w:rsidP="002E3DA0"/>
    <w:p w:rsidR="002E3DA0" w:rsidRPr="002E3DA0" w:rsidRDefault="002E3DA0" w:rsidP="002E3DA0"/>
    <w:p w:rsidR="0064034A" w:rsidRDefault="0064034A"/>
    <w:sectPr w:rsidR="0064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3"/>
    <w:rsid w:val="00164103"/>
    <w:rsid w:val="002E3DA0"/>
    <w:rsid w:val="0064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2014-05-08T10:31:00Z</dcterms:created>
  <dcterms:modified xsi:type="dcterms:W3CDTF">2014-05-08T10:32:00Z</dcterms:modified>
</cp:coreProperties>
</file>