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36" w:rsidRPr="006A58CE" w:rsidRDefault="00467536" w:rsidP="004675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58CE">
        <w:rPr>
          <w:rFonts w:ascii="Times New Roman" w:hAnsi="Times New Roman" w:cs="Times New Roman"/>
          <w:b/>
          <w:sz w:val="24"/>
          <w:szCs w:val="24"/>
        </w:rPr>
        <w:t>Пасынков Яков Андреевич</w:t>
      </w:r>
    </w:p>
    <w:p w:rsidR="00467536" w:rsidRPr="00467536" w:rsidRDefault="00467536" w:rsidP="0046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536">
        <w:rPr>
          <w:rFonts w:ascii="Times New Roman" w:hAnsi="Times New Roman" w:cs="Times New Roman"/>
          <w:sz w:val="24"/>
          <w:szCs w:val="24"/>
        </w:rPr>
        <w:t xml:space="preserve">Начальник Томского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горотдела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НКВД в январе 1940 - марте 1941 г., полковник госбезопасности (1945 г.)</w:t>
      </w:r>
    </w:p>
    <w:p w:rsidR="00467536" w:rsidRPr="00467536" w:rsidRDefault="00467536" w:rsidP="004675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536" w:rsidRPr="00467536" w:rsidRDefault="00467536" w:rsidP="0046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536">
        <w:rPr>
          <w:rFonts w:ascii="Times New Roman" w:hAnsi="Times New Roman" w:cs="Times New Roman"/>
          <w:sz w:val="24"/>
          <w:szCs w:val="24"/>
        </w:rPr>
        <w:t>Я.А. Пасынков родился 31 марта 1900 г. по новому стилю в деревне Верх-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Орья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Ново-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Тарьяльской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волости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уезда Вятской губернии в семье безземельного крестьянина. Его отец в поисках работы выехал в Сибирь и обосновался с семьей в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Верхнеудинске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(ныне Улан-Удэ) Забайкальской области, где вместе с двумя старшими сыновьями работал плотником на строительстве железной дороги. Получив начальное образование, Яков с 12 лет был вынужден начать трудовую жизнь - сначала учеником маляра на ст.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Верхнеудинск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, а затем рабочим на колбасной фабрике. Переехав в конце 1915 г. в 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Ново-Николаевск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 xml:space="preserve"> (ныне Новосибирск), молодой рабочий-колбасник постепенно втянулся в профсоюзное движение, широко развернувшееся после Февральской революции. Он стал председателем фабрично-заводского комитета, затем секретарем правления союза колбасников и членом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губпрофсовета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, вступил в ряды Красной гвардии. После свержения в Сибири советской власти Я.А. Пасынков был арестован и содержался в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новониколаевской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тюрьме, откуда освободился в ноябре 1918 г. с помощью взятки следователю. Перейдя на нелегальное положение, он скрывался на территории Горного Алтая под вымышленным именем. Вскоре после начавшегося летом 1919 г.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антиколчаковского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крестьянского вооруженного восстания и партизанского движения на Алтае он примкнул к повстанцам. Первоначально состоял рядовым бойцом одного из отрядов, затем - секретарем, агитационного совета Первой Горно-Алтайской партизанской дивизии. После объединения партизан с частями Красной Армии некоторое время работал в политотделе дивизии в военной цензуре 5-й армии. Тогда же, в феврале 1920 г., вступил в партию большевиков. В августе 1920 г. по путевке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уездного комитета РК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>б) Я.А. Пасынков был направлен на работу в ВЧК и на протяжении последующих двух десятилетий занимал различные оперативные и руководящие должности в органах ВЧК-ОГПУ-НКВД сибирских городов (Бийск, Барнаул, Тары, Новосибирск, Анжеро-Судженск).</w:t>
      </w:r>
    </w:p>
    <w:p w:rsidR="00467536" w:rsidRPr="00467536" w:rsidRDefault="00467536" w:rsidP="0046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536">
        <w:rPr>
          <w:rFonts w:ascii="Times New Roman" w:hAnsi="Times New Roman" w:cs="Times New Roman"/>
          <w:sz w:val="24"/>
          <w:szCs w:val="24"/>
        </w:rPr>
        <w:t xml:space="preserve">    Невысокий уровень образования и культуры молодого чекиста во многом компенсировался его преданностью революционному делу, непримиримостью в борьбе с «врагами народа», чаше всего мнимыми. Уже в самом начале своей чекистской карьеры Пасынков непосредственно участвовал в уничтожении без суда и следствия на территории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Ойротии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группы попавших к нему в плен участников антисоветского восстания, а также в незаконной реализации захваченного имущества. Между тем такая вседозволенность стала в условиях нэпа опасной для самой большевистской партии, ведя к ее дискредитации и потере влияния. В результате Я.А. Пасынков в ноябре 1922 г. предстал перед Алтайским губернским судом и был приговорен за содеянное... к одному году лишения свободы условно, что равнозначно приговору убийцы к церковному покаянию. В дополнение к этому он был исключен Алтайским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губкомом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из рядов РК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 xml:space="preserve">б) «в связи с судимостью за превышение власти». Имея судимость, Пасынков 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 xml:space="preserve"> тем не менее взят в алтайский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губрозыск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>, где работал сначала делопроизводителем, а затем исполняющим обязанности инспектора секретной части. С октября 1923 г. он был возвращен на чекистскую работу.</w:t>
      </w:r>
    </w:p>
    <w:p w:rsidR="00467536" w:rsidRPr="00467536" w:rsidRDefault="00467536" w:rsidP="0046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536">
        <w:rPr>
          <w:rFonts w:ascii="Times New Roman" w:hAnsi="Times New Roman" w:cs="Times New Roman"/>
          <w:sz w:val="24"/>
          <w:szCs w:val="24"/>
        </w:rPr>
        <w:t xml:space="preserve">В 1930 г. Я.А.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вновь принимают в коммунистическую партию, сначала кандидатом, а в разгар Большого террора - членом ВК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 xml:space="preserve">б). Аля повторного вступления в </w:t>
      </w:r>
      <w:r w:rsidRPr="00467536">
        <w:rPr>
          <w:rFonts w:ascii="Times New Roman" w:hAnsi="Times New Roman" w:cs="Times New Roman"/>
          <w:sz w:val="24"/>
          <w:szCs w:val="24"/>
        </w:rPr>
        <w:lastRenderedPageBreak/>
        <w:t xml:space="preserve">партию нужны были немалые заслуги. У Я.А.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они имелись, судя по полученным им наградам. «За боевую чекистскую работу» он неоднократно награждался ценными подарками, в том числе четырежды - именными часами, а также боевым оружием. В 1933 г. ему был вручен знак почетного чекиста. «В проведении генеральной линии ЦК ВК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 xml:space="preserve">б) колебаний не имеет», - говорилось о нем в партийной характеристике (ЦДНИ ТО. Ф.80. Оп.2. А.4120. 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Л.12.).</w:t>
      </w:r>
      <w:proofErr w:type="gramEnd"/>
    </w:p>
    <w:p w:rsidR="00467536" w:rsidRPr="00467536" w:rsidRDefault="00467536" w:rsidP="00467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536">
        <w:rPr>
          <w:rFonts w:ascii="Times New Roman" w:hAnsi="Times New Roman" w:cs="Times New Roman"/>
          <w:sz w:val="24"/>
          <w:szCs w:val="24"/>
        </w:rPr>
        <w:t xml:space="preserve">      В 1938 г. лейтенант госбезопасности Я.А. Пасынков был назначен сначала начальником отделения, затем заместителем начальника Томского городского отдела НКВД, а с января 1940 г. - в звании старшего лейтенанта госбезопасности - начальником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горотдела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. В это время волна политических репрессий в связи с указаниями свыше пошла на убыль. 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В 1939 г. количество арестованных на территории современной Томской области составило 81 чел., в 1940 г. - 168 чел., по сравнению с 12000 осужденных в 1937-1938 гг. (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Уйманов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В.Н. Репрессии.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 xml:space="preserve"> Как это ... Томск, 1995. 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С.99,127.).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 xml:space="preserve"> В то же время пребывание </w:t>
      </w:r>
      <w:proofErr w:type="spellStart"/>
      <w:proofErr w:type="gramStart"/>
      <w:r w:rsidRPr="00467536"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 xml:space="preserve"> должности начальника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горотдела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НКВД совпало с начавшейся Второй мировой войной. В Сибирь хлынул поток спецпереселенцев из западных районов СССР и Прибалтики. Сложной была 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криминогенная обстановка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 xml:space="preserve"> в городе, причем не в последнюю очередь из-за ослабления милиции, многие сотрудники которой к этому времени были репрессированы. В этих условиях руководство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горотдела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НКВД оказалось не по плечу Я.А.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Пасынкову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. Положительные отзывы о его работе сменились резко 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отрицательными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 xml:space="preserve"> к концу годичного срока его пребывания в должности начальника отдела. «При прямом попустительстве тов.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горотделе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имел место факт грубого нарушения революционной законности, осужденной решением ЦК ВКП(б) и СНК от 17 ноября 1938 г.», - отмечалось в его характеристике от 1 апреля 1941 г. Там же говорилось что, «среди сотрудников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горотдела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тов. Пасынков, как начальник органа, авторитетом не пользовался, с аппаратом был груб, нечутко относился к работникам, болезненно и 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не по партийному реагировал на критику, в результате чего создал нездоровую атмосферу в аппарате» (ПАНИ ТО.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 xml:space="preserve"> Ф.80. Оп.2. А.4120. 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Л.13-14.)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 xml:space="preserve">.»С отрицательной стороны», по мнению коллег, Пасынков проявил себя и в оперативной работе, не принимал своевременных мер для борьбы «с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античекистскими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проявлениями» и т.д. 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(ЦДНИ ТО.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 xml:space="preserve"> Ф.80. Оп.2. А.4120. 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Л. 14-15.).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 xml:space="preserve"> В марте 1941 г. Я.А. Пасынков был снят с должности начальника Томского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горотдела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НКВА и отозван в распоряжение Новосибирского областного управления НКВД, где занял должность заместителя начальника секретно-политического отдела. Спустя год ему было присвоено звание капитана госбезопасности, а в августе 1945 г. - полковника. Я.А. Пасынков получил четыре ордена, среди которых есть ордена Ленина, и Красной звезды. 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 xml:space="preserve">В послевоенные годы в печати появились тенденциозные воспоминания </w:t>
      </w:r>
      <w:proofErr w:type="spellStart"/>
      <w:r w:rsidRPr="00467536"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  <w:r w:rsidRPr="00467536">
        <w:rPr>
          <w:rFonts w:ascii="Times New Roman" w:hAnsi="Times New Roman" w:cs="Times New Roman"/>
          <w:sz w:val="24"/>
          <w:szCs w:val="24"/>
        </w:rPr>
        <w:t xml:space="preserve"> о партизанском движении на Алтае в период Гражданской войны (Пасынков Я. Война в горах // За власть Советов.</w:t>
      </w:r>
      <w:proofErr w:type="gramEnd"/>
      <w:r w:rsidRPr="00467536">
        <w:rPr>
          <w:rFonts w:ascii="Times New Roman" w:hAnsi="Times New Roman" w:cs="Times New Roman"/>
          <w:sz w:val="24"/>
          <w:szCs w:val="24"/>
        </w:rPr>
        <w:t xml:space="preserve"> Новосибирск, 1947. С.126-152; Партизанское движение в Западной Сибири (1918 - 1920 гг.). Новосибирск, 1959. </w:t>
      </w:r>
      <w:proofErr w:type="gramStart"/>
      <w:r w:rsidRPr="00467536">
        <w:rPr>
          <w:rFonts w:ascii="Times New Roman" w:hAnsi="Times New Roman" w:cs="Times New Roman"/>
          <w:sz w:val="24"/>
          <w:szCs w:val="24"/>
        </w:rPr>
        <w:t>С.497-505.).</w:t>
      </w:r>
      <w:proofErr w:type="gramEnd"/>
    </w:p>
    <w:p w:rsidR="00467536" w:rsidRPr="00467536" w:rsidRDefault="00467536" w:rsidP="0046753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67536" w:rsidRPr="00467536" w:rsidRDefault="00467536" w:rsidP="004675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67536">
        <w:rPr>
          <w:rFonts w:ascii="Times New Roman" w:hAnsi="Times New Roman" w:cs="Times New Roman"/>
          <w:i/>
          <w:sz w:val="24"/>
          <w:szCs w:val="24"/>
        </w:rPr>
        <w:t xml:space="preserve">Н.С. Ларьков, И.В. Чернова. </w:t>
      </w:r>
      <w:bookmarkStart w:id="0" w:name="_GoBack"/>
      <w:r w:rsidRPr="00467536">
        <w:rPr>
          <w:rFonts w:ascii="Times New Roman" w:hAnsi="Times New Roman" w:cs="Times New Roman"/>
          <w:i/>
          <w:sz w:val="24"/>
          <w:szCs w:val="24"/>
        </w:rPr>
        <w:t xml:space="preserve">Полицмейстеры, комиссары, начальники (Руководители правоохранительных органов Томской губернии, округа и области в </w:t>
      </w:r>
      <w:r w:rsidRPr="00467536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467536">
        <w:rPr>
          <w:rFonts w:ascii="Times New Roman" w:hAnsi="Times New Roman" w:cs="Times New Roman"/>
          <w:i/>
          <w:sz w:val="24"/>
          <w:szCs w:val="24"/>
        </w:rPr>
        <w:t>-</w:t>
      </w:r>
      <w:r w:rsidRPr="00467536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467536">
        <w:rPr>
          <w:rFonts w:ascii="Times New Roman" w:hAnsi="Times New Roman" w:cs="Times New Roman"/>
          <w:i/>
          <w:sz w:val="24"/>
          <w:szCs w:val="24"/>
        </w:rPr>
        <w:t xml:space="preserve"> вв.) Томск.-1999.С. 141- 143.</w:t>
      </w:r>
    </w:p>
    <w:p w:rsidR="00467536" w:rsidRPr="00467536" w:rsidRDefault="00467536" w:rsidP="0046753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bookmarkEnd w:id="0"/>
    <w:p w:rsidR="00467536" w:rsidRPr="00467536" w:rsidRDefault="00467536" w:rsidP="004675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C24" w:rsidRPr="00467536" w:rsidRDefault="00ED0C24" w:rsidP="004675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0C24" w:rsidRPr="0046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98"/>
    <w:rsid w:val="00413C98"/>
    <w:rsid w:val="00467536"/>
    <w:rsid w:val="006A58CE"/>
    <w:rsid w:val="00E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2014-05-08T15:13:00Z</dcterms:created>
  <dcterms:modified xsi:type="dcterms:W3CDTF">2018-06-30T10:44:00Z</dcterms:modified>
</cp:coreProperties>
</file>