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9" w:rsidRPr="00586859" w:rsidRDefault="00586859" w:rsidP="00586859">
      <w:pPr>
        <w:rPr>
          <w:rFonts w:ascii="Times New Roman" w:hAnsi="Times New Roman" w:cs="Times New Roman"/>
          <w:sz w:val="24"/>
          <w:szCs w:val="24"/>
        </w:rPr>
      </w:pP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Роман Андреевич</w:t>
      </w:r>
    </w:p>
    <w:p w:rsid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859">
        <w:rPr>
          <w:rFonts w:ascii="Times New Roman" w:hAnsi="Times New Roman" w:cs="Times New Roman"/>
          <w:sz w:val="24"/>
          <w:szCs w:val="24"/>
        </w:rPr>
        <w:t>Начальник Томского городского отдела НКВД в октябре 1943 - сентябре 1944 г., подполковник госбезопасности (1943 г.)</w:t>
      </w:r>
    </w:p>
    <w:p w:rsid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86859">
        <w:rPr>
          <w:rFonts w:ascii="Times New Roman" w:hAnsi="Times New Roman" w:cs="Times New Roman"/>
          <w:sz w:val="24"/>
          <w:szCs w:val="24"/>
        </w:rPr>
        <w:t xml:space="preserve">Родился в ноябре 1898 г. в деревне Малый Сердеж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уезда Вятской губернии в крестьянской семье. Имел начальное образование. С четырнадцати лет начал свою трудовую деятельность. До революции 1917 г. работал на сплаве леса у частных лесопромышленников. Во второй половине 1917 г. служил рядовым в 733 пехотном полку на Германском фронте. Будучи мобилизован в августе 1918 г. в Красную Армию, попал в батальон особого назначения 17-го Петроградского полка, участвовал в боях с белогвардейцами на Урале. В январе 1919 г. попал в плен к белым, но впоследствии был освобожден красными партизанами. </w:t>
      </w: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859">
        <w:rPr>
          <w:rFonts w:ascii="Times New Roman" w:hAnsi="Times New Roman" w:cs="Times New Roman"/>
          <w:sz w:val="24"/>
          <w:szCs w:val="24"/>
        </w:rPr>
        <w:t xml:space="preserve">     Службу в органах НКВД начал в 1920 г. с должности младшего милиционера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городского отдела милиции. В том же году стал членом большевистской партии. Некоторое время был начальником конвойного отряда, руководил милицией Старо-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бардинского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Солонешенского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, Смоленского районов Алтайской губернии. Начиная с середины 1920-х гг. возглавлял </w:t>
      </w:r>
      <w:proofErr w:type="spellStart"/>
      <w:proofErr w:type="gramStart"/>
      <w:r w:rsidRPr="00586859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proofErr w:type="gramEnd"/>
      <w:r w:rsidRPr="00586859">
        <w:rPr>
          <w:rFonts w:ascii="Times New Roman" w:hAnsi="Times New Roman" w:cs="Times New Roman"/>
          <w:sz w:val="24"/>
          <w:szCs w:val="24"/>
        </w:rPr>
        <w:t xml:space="preserve">, Барнаульский, Новосибирский, Сталинский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горотделы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милиции, работал в Сибирском краевом управлении милиции и в управлении рабоче-крестьянской милиции Новосибирской области. В июне 1931 г. он окончил восьмимесячные курсы при Наркомате </w:t>
      </w:r>
      <w:proofErr w:type="gramStart"/>
      <w:r w:rsidRPr="00586859">
        <w:rPr>
          <w:rFonts w:ascii="Times New Roman" w:hAnsi="Times New Roman" w:cs="Times New Roman"/>
          <w:sz w:val="24"/>
          <w:szCs w:val="24"/>
        </w:rPr>
        <w:t>торговли</w:t>
      </w:r>
      <w:proofErr w:type="gramEnd"/>
      <w:r w:rsidRPr="00586859">
        <w:rPr>
          <w:rFonts w:ascii="Times New Roman" w:hAnsi="Times New Roman" w:cs="Times New Roman"/>
          <w:sz w:val="24"/>
          <w:szCs w:val="24"/>
        </w:rPr>
        <w:t xml:space="preserve"> и некоторое время трудился заместителем уполномоченного треста «Свиновод», но вскоре вернулся на работу в милицию. В 1933 г. окончил курсы при Центральной высшей школе милиции в Москве.</w:t>
      </w: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859">
        <w:rPr>
          <w:rFonts w:ascii="Times New Roman" w:hAnsi="Times New Roman" w:cs="Times New Roman"/>
          <w:sz w:val="24"/>
          <w:szCs w:val="24"/>
        </w:rPr>
        <w:t xml:space="preserve">В сентябре 1940 г. 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был откомандирован в Молдавскую ССР, где работал начальником паспортно-регистрационного отдела в республиканском управлении рабоче-крестьянской милиции, возглавлял Вельский уездный отдел НКВД. Сразу же после нападения фашистской Германии на Советский Союз Роман Андреевич принял участие в войне, с августа 1941 г. служил командиром батальона, заместителем начальника штаба в дивизии милиции войск НКВД по охране тыла Южного фронта. Был награжден орденом Красной Звезды, медалью «За оборону Кавказа». Будучи откомандирован в Сибирь, с октября 1942 г. являлся заместителем начальника Томского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НКВД по милиции. После разделения в апреле 1943 г. НКВД на три ведомства: Наркомат госбезопасности, Наркомат внутренних дел, Управление контрразведки СМЕРШ 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был назначен на должность начальника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НКВД. После образования в августе 1944 г. Томской области он вновь возглавил милицию города Томска, ставшего теперь уже областным центром.</w:t>
      </w: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859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большое внимание уделял организационным и оперативным вопросам деятельности милиции в связи с «угрожающим положением с уголовной преступностью» в Томске. Под его непосредственным руководством была осуществлена кадровая перестановка сотрудников городских отделений милиции, уголовного розыска и ОБХСС, многие работники были уволены, а некоторые преданы суду военного трибунала. К концу 1943 г. аппарат </w:t>
      </w:r>
      <w:proofErr w:type="gramStart"/>
      <w:r w:rsidRPr="00586859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Pr="0058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милиции был почти укомплектован. Тогда же удалось добиться снижения уголовных преступлений и увеличить на 10,5% их раскрываемость. В 1944 г. в Томске было обезврежено несколько воровских шаек. Милиция бдительно </w:t>
      </w:r>
      <w:r w:rsidRPr="00586859">
        <w:rPr>
          <w:rFonts w:ascii="Times New Roman" w:hAnsi="Times New Roman" w:cs="Times New Roman"/>
          <w:sz w:val="24"/>
          <w:szCs w:val="24"/>
        </w:rPr>
        <w:lastRenderedPageBreak/>
        <w:t xml:space="preserve">следила за соблюдением паспортного режима. В профилактических целях борьбы с уголовной преступностью проводилась широкомасштабная чистка города от грабителей, воров, хулиганов и спекулянтов. В течение 1944 г. в Томске было задержано также 575 беспризорников. На протяжении всей второй половины 1940-х гг. 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работал в должности заместителя начальника Управления НКВД по Томской области. Здесь он был награжден за выслугу лет орденами Ленина и Красного Знамени. В начале 1950 г. 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был отозван в распоряжение МВД СССР. Затем последовал приказ о его увольнении в запас по возрасту, однако спустя полтора месяца, в мае 1950 г., этот приказ был отменен и 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был назначен заместителем начальника УМВД по Пензенской области. Некоторое время там же он возглавлял хозяйственный отдел, а 22 мая 1954 г. подполковник Р.А. </w:t>
      </w:r>
      <w:proofErr w:type="spellStart"/>
      <w:r w:rsidRPr="0058685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586859">
        <w:rPr>
          <w:rFonts w:ascii="Times New Roman" w:hAnsi="Times New Roman" w:cs="Times New Roman"/>
          <w:sz w:val="24"/>
          <w:szCs w:val="24"/>
        </w:rPr>
        <w:t xml:space="preserve"> был вновь уволен в запас, на это раз окончательно, по болезни.</w:t>
      </w: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6859">
        <w:rPr>
          <w:rFonts w:ascii="Times New Roman" w:hAnsi="Times New Roman" w:cs="Times New Roman"/>
          <w:i/>
          <w:sz w:val="24"/>
          <w:szCs w:val="24"/>
        </w:rPr>
        <w:t xml:space="preserve">Н.С. Ларьков, И.В. Чернова. Полицмейстеры, комиссары, начальники (Руководители правоохранительных органов Томской губернии, округа и области в </w:t>
      </w:r>
      <w:r w:rsidRPr="00586859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586859">
        <w:rPr>
          <w:rFonts w:ascii="Times New Roman" w:hAnsi="Times New Roman" w:cs="Times New Roman"/>
          <w:i/>
          <w:sz w:val="24"/>
          <w:szCs w:val="24"/>
        </w:rPr>
        <w:t>-</w:t>
      </w:r>
      <w:r w:rsidRPr="00586859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586859">
        <w:rPr>
          <w:rFonts w:ascii="Times New Roman" w:hAnsi="Times New Roman" w:cs="Times New Roman"/>
          <w:i/>
          <w:sz w:val="24"/>
          <w:szCs w:val="24"/>
        </w:rPr>
        <w:t xml:space="preserve"> вв.) Томск.-1999.С.</w:t>
      </w:r>
      <w:r w:rsidRPr="005868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Pr="00586859">
        <w:rPr>
          <w:rFonts w:ascii="Times New Roman" w:hAnsi="Times New Roman" w:cs="Times New Roman"/>
          <w:i/>
          <w:sz w:val="24"/>
          <w:szCs w:val="24"/>
        </w:rPr>
        <w:t>47-149.</w:t>
      </w: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6859" w:rsidRPr="00586859" w:rsidRDefault="00586859" w:rsidP="0058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34A" w:rsidRPr="00586859" w:rsidRDefault="0064034A" w:rsidP="005868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34A" w:rsidRPr="0058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21"/>
    <w:rsid w:val="00586859"/>
    <w:rsid w:val="0064034A"/>
    <w:rsid w:val="00B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2014-05-08T10:42:00Z</dcterms:created>
  <dcterms:modified xsi:type="dcterms:W3CDTF">2014-05-08T10:43:00Z</dcterms:modified>
</cp:coreProperties>
</file>