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26" w:rsidRDefault="001F2326" w:rsidP="001F2326">
      <w:r>
        <w:t xml:space="preserve">СПЕЦСООБЩЕНИЕ  УПРАВЛЕНИЯ КГБ </w:t>
      </w:r>
      <w:proofErr w:type="gramStart"/>
      <w:r>
        <w:t>ПРИ СОВЕТЕ МИНИСТРОВ СССР ПО ТОМСКОЙ ОБЛАСТИ В АДРЕС ТОМСКОГО ОБКОМА КОМИТЕТА КПСС О ПРОВЕДЕНИИ ПРОФИЛАКТИЧЕСКОЙ РАБОТЫ СРЕДИ СЕКТАНТОВ-ИЕГОВИСТОВ</w:t>
      </w:r>
      <w:proofErr w:type="gramEnd"/>
    </w:p>
    <w:p w:rsidR="001F2326" w:rsidRDefault="001F2326" w:rsidP="001F2326">
      <w:pPr>
        <w:jc w:val="right"/>
      </w:pPr>
      <w:r>
        <w:t xml:space="preserve"> Совершенно секретно</w:t>
      </w:r>
    </w:p>
    <w:p w:rsidR="001F2326" w:rsidRDefault="001F2326" w:rsidP="001F2326">
      <w:pPr>
        <w:spacing w:after="0"/>
        <w:jc w:val="right"/>
      </w:pPr>
      <w:proofErr w:type="spellStart"/>
      <w:proofErr w:type="gramStart"/>
      <w:r>
        <w:t>экз</w:t>
      </w:r>
      <w:proofErr w:type="spellEnd"/>
      <w:proofErr w:type="gramEnd"/>
      <w:r>
        <w:t>, № 1</w:t>
      </w:r>
    </w:p>
    <w:p w:rsidR="001F2326" w:rsidRDefault="001F2326" w:rsidP="001F2326">
      <w:pPr>
        <w:spacing w:after="0"/>
        <w:jc w:val="right"/>
      </w:pPr>
    </w:p>
    <w:p w:rsidR="001F2326" w:rsidRDefault="001F2326" w:rsidP="001F2326">
      <w:pPr>
        <w:spacing w:after="0"/>
        <w:jc w:val="right"/>
      </w:pPr>
      <w:r>
        <w:t>Секретарю Томского обкома</w:t>
      </w:r>
    </w:p>
    <w:p w:rsidR="001F2326" w:rsidRDefault="001F2326" w:rsidP="001F2326">
      <w:pPr>
        <w:spacing w:after="0"/>
        <w:jc w:val="right"/>
      </w:pPr>
      <w:r>
        <w:t>комитета КПСС</w:t>
      </w:r>
    </w:p>
    <w:p w:rsidR="001F2326" w:rsidRDefault="001F2326" w:rsidP="001F2326">
      <w:pPr>
        <w:spacing w:after="0"/>
        <w:jc w:val="right"/>
      </w:pPr>
      <w:r>
        <w:t>– товарищу МОСКВИНУ В.А.</w:t>
      </w:r>
    </w:p>
    <w:p w:rsidR="001F2326" w:rsidRDefault="001F2326" w:rsidP="001F2326">
      <w:pPr>
        <w:spacing w:after="0"/>
      </w:pPr>
    </w:p>
    <w:p w:rsidR="00956659" w:rsidRDefault="001F2326" w:rsidP="00956659">
      <w:pPr>
        <w:spacing w:after="0" w:line="240" w:lineRule="atLeast"/>
        <w:jc w:val="center"/>
      </w:pPr>
      <w:r>
        <w:t>СПЕЦСООБЩЕНИЕ</w:t>
      </w:r>
      <w:r w:rsidR="00956659">
        <w:t xml:space="preserve"> </w:t>
      </w:r>
    </w:p>
    <w:p w:rsidR="001F2326" w:rsidRDefault="001F2326" w:rsidP="00956659">
      <w:pPr>
        <w:spacing w:after="0" w:line="240" w:lineRule="atLeast"/>
        <w:jc w:val="center"/>
      </w:pPr>
      <w:r>
        <w:t>о проведении профилактической работы среди сектантов-иеговистов.</w:t>
      </w:r>
    </w:p>
    <w:p w:rsidR="00956659" w:rsidRDefault="00956659" w:rsidP="00956659">
      <w:pPr>
        <w:spacing w:after="0" w:line="240" w:lineRule="atLeast"/>
        <w:jc w:val="center"/>
      </w:pPr>
    </w:p>
    <w:p w:rsidR="001F2326" w:rsidRDefault="00956659" w:rsidP="001F2326">
      <w:pPr>
        <w:spacing w:after="0" w:line="240" w:lineRule="atLeast"/>
      </w:pPr>
      <w:r>
        <w:t xml:space="preserve">        </w:t>
      </w:r>
      <w:r w:rsidR="001F2326">
        <w:t xml:space="preserve">На </w:t>
      </w:r>
      <w:proofErr w:type="spellStart"/>
      <w:r w:rsidR="001F2326">
        <w:t>спецпоселении</w:t>
      </w:r>
      <w:proofErr w:type="spellEnd"/>
      <w:r w:rsidR="001F2326">
        <w:t xml:space="preserve"> в Томской области находится около 1400 человек сектантов – иеговистов, высланных в 1951 году из Молдавской ССР и прибалтийских республик за активную </w:t>
      </w:r>
      <w:proofErr w:type="spellStart"/>
      <w:r w:rsidR="001F2326">
        <w:t>иеговисткую</w:t>
      </w:r>
      <w:proofErr w:type="spellEnd"/>
      <w:r w:rsidR="001F2326">
        <w:t xml:space="preserve"> деятельность.</w:t>
      </w:r>
    </w:p>
    <w:p w:rsidR="001F2326" w:rsidRDefault="00956659" w:rsidP="001F2326">
      <w:pPr>
        <w:spacing w:after="0" w:line="240" w:lineRule="atLeast"/>
      </w:pPr>
      <w:r>
        <w:t xml:space="preserve">        </w:t>
      </w:r>
      <w:r w:rsidR="001F2326">
        <w:t xml:space="preserve">Весь этот контингент расселен в пяти, граничащих друг с другом, районах: </w:t>
      </w:r>
      <w:proofErr w:type="spellStart"/>
      <w:r w:rsidR="001F2326">
        <w:t>Асиновском</w:t>
      </w:r>
      <w:proofErr w:type="spellEnd"/>
      <w:r w:rsidR="001F2326">
        <w:t xml:space="preserve"> – 530, Зыряновском – 330, </w:t>
      </w:r>
      <w:proofErr w:type="spellStart"/>
      <w:r w:rsidR="001F2326">
        <w:t>Пышкино</w:t>
      </w:r>
      <w:proofErr w:type="spellEnd"/>
      <w:r w:rsidR="001F2326">
        <w:t xml:space="preserve">-Троицком – 230, </w:t>
      </w:r>
      <w:proofErr w:type="spellStart"/>
      <w:r w:rsidR="001F2326">
        <w:t>Туганском</w:t>
      </w:r>
      <w:proofErr w:type="spellEnd"/>
      <w:r w:rsidR="001F2326">
        <w:t xml:space="preserve"> – 210 и Томском – 105 человек.</w:t>
      </w:r>
    </w:p>
    <w:p w:rsidR="001F2326" w:rsidRDefault="001F2326" w:rsidP="001F2326">
      <w:pPr>
        <w:spacing w:after="0" w:line="240" w:lineRule="atLeast"/>
      </w:pPr>
      <w:r>
        <w:t xml:space="preserve">С прибытием на </w:t>
      </w:r>
      <w:proofErr w:type="spellStart"/>
      <w:r>
        <w:t>спецпоселение</w:t>
      </w:r>
      <w:proofErr w:type="spellEnd"/>
      <w:r>
        <w:t xml:space="preserve"> некоторые активные сектанты предприняли меры к объединению иеговистов в "кружки" и "группы" и активизировали среди них нелегальную реакционную деятельность.</w:t>
      </w:r>
    </w:p>
    <w:p w:rsidR="001F2326" w:rsidRDefault="00956659" w:rsidP="001F2326">
      <w:pPr>
        <w:spacing w:after="0" w:line="240" w:lineRule="atLeast"/>
      </w:pPr>
      <w:r>
        <w:t xml:space="preserve">         </w:t>
      </w:r>
      <w:r w:rsidR="001F2326">
        <w:t xml:space="preserve">В результате проведенных </w:t>
      </w:r>
      <w:proofErr w:type="spellStart"/>
      <w:r w:rsidR="001F2326">
        <w:t>агентурно</w:t>
      </w:r>
      <w:proofErr w:type="spellEnd"/>
      <w:r w:rsidR="001F2326">
        <w:t>-оперативных мероприятий в  течени</w:t>
      </w:r>
      <w:proofErr w:type="gramStart"/>
      <w:r w:rsidR="001F2326">
        <w:t>и</w:t>
      </w:r>
      <w:proofErr w:type="gramEnd"/>
      <w:r w:rsidR="001F2326">
        <w:t xml:space="preserve"> 1952-1954 годов Управлением КГБ было выявлено и за антисоветскую деятельность репрессировано до 40 человек активных иеговистов, занимавших руководящее положение в секте. Применением в свое время репрессивных мер к руководящему составу иеговистов, враждебная деятельность их была значительно снижена, а отдельные организационные звенья подполья распались.</w:t>
      </w:r>
    </w:p>
    <w:p w:rsidR="001F2326" w:rsidRDefault="001F2326" w:rsidP="001F2326">
      <w:pPr>
        <w:spacing w:after="0" w:line="240" w:lineRule="atLeast"/>
      </w:pPr>
      <w:r>
        <w:t xml:space="preserve">Из имеющихся в Управлении КГБ при </w:t>
      </w:r>
      <w:proofErr w:type="gramStart"/>
      <w:r>
        <w:t>СМ</w:t>
      </w:r>
      <w:proofErr w:type="gramEnd"/>
      <w:r>
        <w:t xml:space="preserve"> СССР по Томской области данных видно, что за последние годы в связи с возвращением из заключения более 50 человек, ранее осужденных за антисоветскую деятельность </w:t>
      </w:r>
      <w:proofErr w:type="spellStart"/>
      <w:r>
        <w:t>иеговистских</w:t>
      </w:r>
      <w:proofErr w:type="spellEnd"/>
      <w:r>
        <w:t xml:space="preserve"> авторитетов, враждебная работа участников сектантского подполья активизировалась.</w:t>
      </w:r>
    </w:p>
    <w:p w:rsidR="001F2326" w:rsidRDefault="00956659" w:rsidP="001F2326">
      <w:pPr>
        <w:spacing w:after="0" w:line="240" w:lineRule="atLeast"/>
      </w:pPr>
      <w:r>
        <w:t xml:space="preserve">          </w:t>
      </w:r>
      <w:r w:rsidR="001F2326">
        <w:t xml:space="preserve">В настоящее время в населенных пунктах </w:t>
      </w:r>
      <w:proofErr w:type="spellStart"/>
      <w:r w:rsidR="001F2326">
        <w:t>Асиновского</w:t>
      </w:r>
      <w:proofErr w:type="spellEnd"/>
      <w:r w:rsidR="001F2326">
        <w:t xml:space="preserve"> района существует 6 "групп" сектантов, в которых насчитывается до 400 человек иеговистов, объединенных в "кружки".</w:t>
      </w:r>
    </w:p>
    <w:p w:rsidR="001F2326" w:rsidRDefault="001F2326" w:rsidP="001F2326">
      <w:pPr>
        <w:spacing w:after="0" w:line="240" w:lineRule="atLeast"/>
      </w:pPr>
      <w:r>
        <w:t>В Зырянском районе действует четыре сектантских "группы", разбитых по территориальному признаку на "кружки", с охватом до 300 иеговистов.</w:t>
      </w:r>
    </w:p>
    <w:p w:rsidR="001F2326" w:rsidRDefault="00956659" w:rsidP="001F2326">
      <w:pPr>
        <w:spacing w:after="0" w:line="240" w:lineRule="atLeast"/>
      </w:pPr>
      <w:r>
        <w:t xml:space="preserve">          </w:t>
      </w:r>
      <w:r w:rsidR="001F2326">
        <w:t xml:space="preserve">В </w:t>
      </w:r>
      <w:proofErr w:type="spellStart"/>
      <w:r w:rsidR="001F2326">
        <w:t>Туганском</w:t>
      </w:r>
      <w:proofErr w:type="spellEnd"/>
      <w:r w:rsidR="001F2326">
        <w:t xml:space="preserve"> и Томском районах имеется по одной "группе", состоящей из шести "кружков", каждая, в которых насчитывается до 250 человек иеговистов.</w:t>
      </w:r>
    </w:p>
    <w:p w:rsidR="001F2326" w:rsidRDefault="001F2326" w:rsidP="001F2326">
      <w:pPr>
        <w:spacing w:after="0" w:line="240" w:lineRule="atLeast"/>
      </w:pPr>
      <w:r>
        <w:t xml:space="preserve">В </w:t>
      </w:r>
      <w:proofErr w:type="spellStart"/>
      <w:r>
        <w:t>Пышкино</w:t>
      </w:r>
      <w:proofErr w:type="spellEnd"/>
      <w:r>
        <w:t>-Троицком районе действует четыре "группы" иеговистов, объединяющих до 200 сектантов.</w:t>
      </w:r>
    </w:p>
    <w:p w:rsidR="001F2326" w:rsidRDefault="00956659" w:rsidP="001F2326">
      <w:pPr>
        <w:spacing w:after="0" w:line="240" w:lineRule="atLeast"/>
      </w:pPr>
      <w:r>
        <w:t xml:space="preserve">           </w:t>
      </w:r>
      <w:r w:rsidR="001F2326">
        <w:t xml:space="preserve">Установлено, что руководители сектантских "групп", существующих на территории Томской области подчинены </w:t>
      </w:r>
      <w:proofErr w:type="gramStart"/>
      <w:r w:rsidR="001F2326">
        <w:t xml:space="preserve">сектантским авторитетам, проживающим в Молдавской ССР и о своей </w:t>
      </w:r>
      <w:proofErr w:type="spellStart"/>
      <w:r w:rsidR="001F2326">
        <w:t>иеговистской</w:t>
      </w:r>
      <w:proofErr w:type="spellEnd"/>
      <w:r w:rsidR="001F2326">
        <w:t xml:space="preserve"> деятельности отчитываются</w:t>
      </w:r>
      <w:proofErr w:type="gramEnd"/>
      <w:r w:rsidR="001F2326">
        <w:t xml:space="preserve"> перед ними зашифрованными рапортами.</w:t>
      </w:r>
    </w:p>
    <w:p w:rsidR="001F2326" w:rsidRDefault="001F2326" w:rsidP="001F2326">
      <w:pPr>
        <w:spacing w:after="0" w:line="240" w:lineRule="atLeast"/>
      </w:pPr>
      <w:proofErr w:type="gramStart"/>
      <w:r>
        <w:t xml:space="preserve">Из данных, которыми располагает Управление КГБ, устанавливается, что прибывшие из заключения в Томскую область бывшие руководители </w:t>
      </w:r>
      <w:proofErr w:type="spellStart"/>
      <w:r>
        <w:t>иеговистских</w:t>
      </w:r>
      <w:proofErr w:type="spellEnd"/>
      <w:r>
        <w:t xml:space="preserve"> формирований на организуемых ими нелегальных сборищах изучают реакционную сектантскую литературу, получаемую из Молдавской ССР в Закарпатской области, призывают сектантов уклоняться от участия в общественной жизни и проводимых органами Советской власти мероприятиях, обрабатывают и вовлекают в секту новых членов, а некоторые из них высказывают</w:t>
      </w:r>
      <w:proofErr w:type="gramEnd"/>
      <w:r>
        <w:t xml:space="preserve"> антисоветские настроения.</w:t>
      </w:r>
    </w:p>
    <w:p w:rsidR="001F2326" w:rsidRDefault="00956659" w:rsidP="001F2326">
      <w:pPr>
        <w:spacing w:after="0" w:line="240" w:lineRule="atLeast"/>
      </w:pPr>
      <w:r>
        <w:t xml:space="preserve">           </w:t>
      </w:r>
      <w:r w:rsidR="001F2326">
        <w:t xml:space="preserve">Так, на территории </w:t>
      </w:r>
      <w:proofErr w:type="spellStart"/>
      <w:r w:rsidR="001F2326">
        <w:t>Туганского</w:t>
      </w:r>
      <w:proofErr w:type="spellEnd"/>
      <w:r w:rsidR="001F2326">
        <w:t xml:space="preserve"> района выявлена и взята в разработку "группа" иеговистов, в состав которой входят прибывшие из заключения бывшие руководители </w:t>
      </w:r>
      <w:proofErr w:type="spellStart"/>
      <w:r w:rsidR="001F2326">
        <w:t>иеговистского</w:t>
      </w:r>
      <w:proofErr w:type="spellEnd"/>
      <w:r w:rsidR="001F2326">
        <w:t xml:space="preserve"> подполья, существовавшего до 1950 года в Литовской ССР. В "группу" входят: ПЕЛЬДЖУС Ю. К., – до ареста </w:t>
      </w:r>
      <w:r w:rsidR="001F2326">
        <w:lastRenderedPageBreak/>
        <w:t xml:space="preserve">возглавлял </w:t>
      </w:r>
      <w:proofErr w:type="spellStart"/>
      <w:r w:rsidR="001F2326">
        <w:t>клайпедскую</w:t>
      </w:r>
      <w:proofErr w:type="spellEnd"/>
      <w:r w:rsidR="001F2326">
        <w:t xml:space="preserve"> "группу" и одновременно являлся переводчиком сектантской литературы; КЕКУТИС М. М. – в прошлом руководитель </w:t>
      </w:r>
      <w:proofErr w:type="spellStart"/>
      <w:r w:rsidR="001F2326">
        <w:t>Тельшайской</w:t>
      </w:r>
      <w:proofErr w:type="spellEnd"/>
      <w:r w:rsidR="001F2326">
        <w:t xml:space="preserve"> "группы", БАЛЬЧУНАС А. И. – связник руководителей подполья и "Польским бюро" секты и миссионером ВИЛЬЯМСОНОМ, проживающим в Швеции и другие.</w:t>
      </w:r>
    </w:p>
    <w:p w:rsidR="001F2326" w:rsidRDefault="00956659" w:rsidP="001F2326">
      <w:pPr>
        <w:spacing w:after="0" w:line="240" w:lineRule="atLeast"/>
      </w:pPr>
      <w:r>
        <w:t xml:space="preserve">             </w:t>
      </w:r>
      <w:r w:rsidR="001F2326">
        <w:t xml:space="preserve">Все они по прибытии из заключения установили между собой связь и регулярно организовывают сборища сектантов-литовцев. На этих сборищах, наряду с изучением </w:t>
      </w:r>
      <w:proofErr w:type="spellStart"/>
      <w:r w:rsidR="001F2326">
        <w:t>иеговистской</w:t>
      </w:r>
      <w:proofErr w:type="spellEnd"/>
      <w:r w:rsidR="001F2326">
        <w:t xml:space="preserve"> литературы, призывают рядовых "свидетелей </w:t>
      </w:r>
      <w:proofErr w:type="spellStart"/>
      <w:r w:rsidR="001F2326">
        <w:t>иеговы</w:t>
      </w:r>
      <w:proofErr w:type="spellEnd"/>
      <w:r w:rsidR="001F2326">
        <w:t>" уклоняться от участия в общественно политических мероприятиях, проводимых органами Советской власти.</w:t>
      </w:r>
    </w:p>
    <w:p w:rsidR="001F2326" w:rsidRDefault="00956659" w:rsidP="001F2326">
      <w:pPr>
        <w:spacing w:after="0" w:line="240" w:lineRule="atLeast"/>
      </w:pPr>
      <w:r>
        <w:t xml:space="preserve">             </w:t>
      </w:r>
      <w:r w:rsidR="001F2326">
        <w:t xml:space="preserve">ПЕЛЬДЖУС и руководитель сектантского "кружка" АСАРОХТ запугивали рядовых иеговистов изгнанием из "кружка" за </w:t>
      </w:r>
      <w:proofErr w:type="spellStart"/>
      <w:r w:rsidR="001F2326">
        <w:t>учатие</w:t>
      </w:r>
      <w:proofErr w:type="spellEnd"/>
      <w:r w:rsidR="001F2326">
        <w:t xml:space="preserve"> в общественных мероприятиях в качестве практической меры в январе 1957 года исключили из секты семь иеговистов, которые приняли участие в выборах в местные советы депутатов трудящихся.</w:t>
      </w:r>
    </w:p>
    <w:p w:rsidR="001F2326" w:rsidRDefault="00956659" w:rsidP="001F2326">
      <w:pPr>
        <w:spacing w:after="0" w:line="240" w:lineRule="atLeast"/>
      </w:pPr>
      <w:r>
        <w:t xml:space="preserve">             </w:t>
      </w:r>
      <w:r w:rsidR="001F2326">
        <w:t xml:space="preserve">ПЕЛЬДЖУС по </w:t>
      </w:r>
      <w:proofErr w:type="spellStart"/>
      <w:r w:rsidR="001F2326">
        <w:t>иеговистской</w:t>
      </w:r>
      <w:proofErr w:type="spellEnd"/>
      <w:r w:rsidR="001F2326">
        <w:t xml:space="preserve"> работе также установил письменную связь с </w:t>
      </w:r>
      <w:proofErr w:type="spellStart"/>
      <w:r w:rsidR="001F2326">
        <w:t>иеговистскими</w:t>
      </w:r>
      <w:proofErr w:type="spellEnd"/>
      <w:r w:rsidR="001F2326">
        <w:t xml:space="preserve"> авторитетами БЕГУНЯК С. Д. и БЕЛОКОНЬ, проживающими в Бруклине / США / и бывшими руководителями </w:t>
      </w:r>
      <w:proofErr w:type="spellStart"/>
      <w:r w:rsidR="001F2326">
        <w:t>иеговистского</w:t>
      </w:r>
      <w:proofErr w:type="spellEnd"/>
      <w:r w:rsidR="001F2326">
        <w:t xml:space="preserve"> подполья Литвы – КАЗЛАУСКАСОМ, отбывающим наказание </w:t>
      </w:r>
      <w:proofErr w:type="gramStart"/>
      <w:r w:rsidR="001F2326">
        <w:t>за</w:t>
      </w:r>
      <w:proofErr w:type="gramEnd"/>
      <w:r w:rsidR="001F2326">
        <w:t xml:space="preserve"> враждебную деятельность в </w:t>
      </w:r>
      <w:proofErr w:type="spellStart"/>
      <w:r w:rsidR="001F2326">
        <w:t>Вокрутинском</w:t>
      </w:r>
      <w:proofErr w:type="spellEnd"/>
      <w:r w:rsidR="001F2326">
        <w:t xml:space="preserve"> ИТЛ.</w:t>
      </w:r>
    </w:p>
    <w:p w:rsidR="001F2326" w:rsidRDefault="001F2326" w:rsidP="001F2326">
      <w:pPr>
        <w:spacing w:after="0" w:line="240" w:lineRule="atLeast"/>
      </w:pPr>
      <w:r>
        <w:t xml:space="preserve">Прибывшие из мест заключения в Зырянский район и возобновившие враждебную </w:t>
      </w:r>
      <w:proofErr w:type="spellStart"/>
      <w:r>
        <w:t>иеговистскую</w:t>
      </w:r>
      <w:proofErr w:type="spellEnd"/>
      <w:r>
        <w:t xml:space="preserve"> деятельность ГРУЭУ С. В., ПЫНЗАРЬ В. Г. и ТУРИК Д. Г. также взяты в агентурную разработку.</w:t>
      </w:r>
    </w:p>
    <w:p w:rsidR="001F2326" w:rsidRDefault="001F2326" w:rsidP="001F2326">
      <w:pPr>
        <w:spacing w:after="0" w:line="240" w:lineRule="atLeast"/>
      </w:pPr>
      <w:r>
        <w:t xml:space="preserve">ГРУЭУ, ПЫНЗАРЬ и ТУРИК до их ареста в 1947 году за антисоветскую деятельность, проживали в Молдавской ССР, входили </w:t>
      </w:r>
      <w:proofErr w:type="gramStart"/>
      <w:r>
        <w:t>там</w:t>
      </w:r>
      <w:proofErr w:type="gramEnd"/>
      <w:r>
        <w:t xml:space="preserve"> в </w:t>
      </w:r>
      <w:proofErr w:type="spellStart"/>
      <w:r>
        <w:t>иеговистскую</w:t>
      </w:r>
      <w:proofErr w:type="spellEnd"/>
      <w:r>
        <w:t xml:space="preserve"> организацию так называемую "сферу" и занимали в ней положение руководителей "групп" и "кружков".</w:t>
      </w:r>
    </w:p>
    <w:p w:rsidR="001F2326" w:rsidRDefault="00956659" w:rsidP="001F2326">
      <w:pPr>
        <w:spacing w:after="0" w:line="240" w:lineRule="atLeast"/>
      </w:pPr>
      <w:r>
        <w:t xml:space="preserve">             </w:t>
      </w:r>
      <w:r w:rsidR="001F2326">
        <w:t xml:space="preserve">По прибытию в 1955-1956 годах из ИТЛ, они установили связь с иеговистами в Закарпатской области, получают оттуда реакционную литературу и изучают её среду верующих. Кроме того, установлено, что ГУРЭУ обрабатывает и вовлекает в секту членов и с этой целью посещает квартиры местных жителей пос. Торба и других населенных пунктов Зырянского района. Пытаясь вовлечь в секту КАСАЧЕВУ А. М., 1934 года рождения, рабочую узкоколейной железной дороги </w:t>
      </w:r>
      <w:proofErr w:type="spellStart"/>
      <w:r w:rsidR="001F2326">
        <w:t>Торбинского</w:t>
      </w:r>
      <w:proofErr w:type="spellEnd"/>
      <w:r w:rsidR="001F2326">
        <w:t xml:space="preserve"> ЛЗУ, ГУРЭУ склонял ее к отказу от посещения клуба и чтения советской литературы, предлагал ей уйти из комсомола. Однако КАСАЧЕВА отклонила все эти предложения и сделала официальное заявление в органы госбезопасности.</w:t>
      </w:r>
    </w:p>
    <w:p w:rsidR="001F2326" w:rsidRDefault="00956659" w:rsidP="001F2326">
      <w:pPr>
        <w:spacing w:after="0" w:line="240" w:lineRule="atLeast"/>
      </w:pPr>
      <w:r>
        <w:t xml:space="preserve">             </w:t>
      </w:r>
      <w:r w:rsidR="001F2326">
        <w:t xml:space="preserve">Предпринимает меры к занятию прежнего положения в подполье, </w:t>
      </w:r>
      <w:proofErr w:type="gramStart"/>
      <w:r w:rsidR="001F2326">
        <w:t>прибывший</w:t>
      </w:r>
      <w:proofErr w:type="gramEnd"/>
      <w:r w:rsidR="001F2326">
        <w:t xml:space="preserve"> из заключения НИЦУЛЯК М. К., возглавлявший до 1953 года </w:t>
      </w:r>
      <w:proofErr w:type="spellStart"/>
      <w:r w:rsidR="001F2326">
        <w:t>иеговистский</w:t>
      </w:r>
      <w:proofErr w:type="spellEnd"/>
      <w:r w:rsidR="001F2326">
        <w:t xml:space="preserve"> "</w:t>
      </w:r>
      <w:proofErr w:type="spellStart"/>
      <w:r w:rsidR="001F2326">
        <w:t>Семисекор</w:t>
      </w:r>
      <w:proofErr w:type="spellEnd"/>
      <w:r w:rsidR="001F2326">
        <w:t xml:space="preserve">", действовавший в то время в </w:t>
      </w:r>
      <w:proofErr w:type="spellStart"/>
      <w:r w:rsidR="001F2326">
        <w:t>Асиновском</w:t>
      </w:r>
      <w:proofErr w:type="spellEnd"/>
      <w:r w:rsidR="001F2326">
        <w:t xml:space="preserve"> районе. Он совместно с единоверцами, проживающими в </w:t>
      </w:r>
      <w:proofErr w:type="spellStart"/>
      <w:r w:rsidR="001F2326">
        <w:t>Асиновском</w:t>
      </w:r>
      <w:proofErr w:type="spellEnd"/>
      <w:r w:rsidR="001F2326">
        <w:t xml:space="preserve"> районе ПЛЕШКО Д., РУССУ и другими активными сектантами, отбывшими срок наказания за враждебную деятельность, давал указания входящим в его "кружок" иеговистам не участвовать в общественных мероприятиях.</w:t>
      </w:r>
    </w:p>
    <w:p w:rsidR="001F2326" w:rsidRDefault="00956659" w:rsidP="001F2326">
      <w:pPr>
        <w:spacing w:after="0" w:line="240" w:lineRule="atLeast"/>
      </w:pPr>
      <w:r>
        <w:t xml:space="preserve">             </w:t>
      </w:r>
      <w:r w:rsidR="001F2326">
        <w:t xml:space="preserve">В целях разложения </w:t>
      </w:r>
      <w:proofErr w:type="spellStart"/>
      <w:r w:rsidR="001F2326">
        <w:t>иеговисткого</w:t>
      </w:r>
      <w:proofErr w:type="spellEnd"/>
      <w:r w:rsidR="001F2326">
        <w:t xml:space="preserve"> подполья в Томской области, наряду с разработкой его руководящего состава, было решено опубликовать статью, разоблачающую реакционную сущность сектантства.</w:t>
      </w:r>
    </w:p>
    <w:p w:rsidR="001F2326" w:rsidRDefault="00956659" w:rsidP="001F2326">
      <w:pPr>
        <w:spacing w:after="0" w:line="240" w:lineRule="atLeast"/>
      </w:pPr>
      <w:r>
        <w:t xml:space="preserve">            </w:t>
      </w:r>
      <w:r w:rsidR="001F2326">
        <w:t xml:space="preserve">Такая статья 6 октября 1957 года была опубликована в газете "Красное знамя", а затем перепечатана в районах </w:t>
      </w:r>
      <w:proofErr w:type="spellStart"/>
      <w:r w:rsidR="001F2326">
        <w:t>Асиновского</w:t>
      </w:r>
      <w:proofErr w:type="spellEnd"/>
      <w:r w:rsidR="001F2326">
        <w:t xml:space="preserve">, Зырянского, Томского, </w:t>
      </w:r>
      <w:proofErr w:type="spellStart"/>
      <w:r w:rsidR="001F2326">
        <w:t>Туганского</w:t>
      </w:r>
      <w:proofErr w:type="spellEnd"/>
      <w:r w:rsidR="001F2326">
        <w:t xml:space="preserve"> и </w:t>
      </w:r>
      <w:proofErr w:type="spellStart"/>
      <w:r w:rsidR="001F2326">
        <w:t>Пышкино</w:t>
      </w:r>
      <w:proofErr w:type="spellEnd"/>
      <w:r w:rsidR="001F2326">
        <w:t xml:space="preserve">-Троицкого районов по месту жительства иеговистов. В этой статье, наряду с историей возникновения секты "Свидетелей </w:t>
      </w:r>
      <w:proofErr w:type="spellStart"/>
      <w:r w:rsidR="001F2326">
        <w:t>иеговы</w:t>
      </w:r>
      <w:proofErr w:type="spellEnd"/>
      <w:r w:rsidR="001F2326">
        <w:t>", показана преступная, антинародная деятельность ее руководителей, которые "под маской веры" занимаются проведением антисоветской, шпионской деятельности. В статье также были помещены факты, компрометирующие активных иеговистов перед рядовыми сектантами и призывающие их к разрыву с сектой.</w:t>
      </w:r>
    </w:p>
    <w:p w:rsidR="001F2326" w:rsidRDefault="00956659" w:rsidP="001F2326">
      <w:pPr>
        <w:spacing w:after="0" w:line="240" w:lineRule="atLeast"/>
      </w:pPr>
      <w:r>
        <w:t xml:space="preserve">            </w:t>
      </w:r>
      <w:r w:rsidR="001F2326">
        <w:t xml:space="preserve">После опубликования в печати статьи "Под маской веры", с помощью партийных и комсомольских организаций было организовано разъяснение ее среди населения, где проживают иеговисты.  </w:t>
      </w:r>
    </w:p>
    <w:p w:rsidR="001F2326" w:rsidRDefault="00956659" w:rsidP="001F2326">
      <w:pPr>
        <w:spacing w:after="0" w:line="240" w:lineRule="atLeast"/>
      </w:pPr>
      <w:r>
        <w:t xml:space="preserve">            </w:t>
      </w:r>
      <w:r w:rsidR="001F2326">
        <w:t xml:space="preserve">По полученным Управлением КГБ данным, в результате проведенных мероприятий, за последнее время многие рядовые иеговисты отошли от секты и стали участвовать в проводимых хозяйственно-политических мероприятиях. </w:t>
      </w:r>
    </w:p>
    <w:p w:rsidR="001F2326" w:rsidRDefault="001F2326" w:rsidP="001F2326">
      <w:pPr>
        <w:spacing w:after="0" w:line="240" w:lineRule="atLeast"/>
      </w:pPr>
      <w:r>
        <w:t xml:space="preserve">По неполным данным, только в </w:t>
      </w:r>
      <w:proofErr w:type="spellStart"/>
      <w:r>
        <w:t>Туганском</w:t>
      </w:r>
      <w:proofErr w:type="spellEnd"/>
      <w:r>
        <w:t xml:space="preserve"> районе за последнее время порвали с </w:t>
      </w:r>
      <w:proofErr w:type="spellStart"/>
      <w:r>
        <w:t>иеговистской</w:t>
      </w:r>
      <w:proofErr w:type="spellEnd"/>
      <w:r>
        <w:t xml:space="preserve"> верой 10 человек. Так, порвав с </w:t>
      </w:r>
      <w:proofErr w:type="spellStart"/>
      <w:r>
        <w:t>иеговистками</w:t>
      </w:r>
      <w:proofErr w:type="spellEnd"/>
      <w:r>
        <w:t xml:space="preserve">, впервые пришли в клуб 6 ноября 1957 года бывший руководитель сектантского "кружка" ГИРТА </w:t>
      </w:r>
      <w:proofErr w:type="spellStart"/>
      <w:r>
        <w:t>Леонас</w:t>
      </w:r>
      <w:proofErr w:type="spellEnd"/>
      <w:r>
        <w:t xml:space="preserve">, его жена ГИРТЕНЕ </w:t>
      </w:r>
      <w:proofErr w:type="spellStart"/>
      <w:r>
        <w:t>Ядзя</w:t>
      </w:r>
      <w:proofErr w:type="spellEnd"/>
      <w:r>
        <w:t xml:space="preserve">, сектанты БУШМА Эдвард, работающий трактористом, комбайнеры братья СКРИГИЛАС </w:t>
      </w:r>
      <w:proofErr w:type="spellStart"/>
      <w:r>
        <w:t>Стасис</w:t>
      </w:r>
      <w:proofErr w:type="spellEnd"/>
      <w:r>
        <w:t xml:space="preserve"> и </w:t>
      </w:r>
      <w:proofErr w:type="spellStart"/>
      <w:r>
        <w:t>Костас</w:t>
      </w:r>
      <w:proofErr w:type="spellEnd"/>
      <w:r>
        <w:t xml:space="preserve">, проживающие в дер. </w:t>
      </w:r>
      <w:proofErr w:type="spellStart"/>
      <w:r>
        <w:t>Колбиха</w:t>
      </w:r>
      <w:proofErr w:type="spellEnd"/>
      <w:r>
        <w:t xml:space="preserve">, </w:t>
      </w:r>
      <w:proofErr w:type="spellStart"/>
      <w:r>
        <w:t>Туганского</w:t>
      </w:r>
      <w:proofErr w:type="spellEnd"/>
      <w:r>
        <w:t xml:space="preserve"> района. Все они с большим вниманием и интересом прослушали доклад о 40-й годовщине Великой Октябрьской Социалистической революции. После доклада лучшие колхозники, в том </w:t>
      </w:r>
      <w:proofErr w:type="gramStart"/>
      <w:r>
        <w:t>числе</w:t>
      </w:r>
      <w:proofErr w:type="gramEnd"/>
      <w:r>
        <w:t xml:space="preserve"> и вышеупомянутый ГИРТА </w:t>
      </w:r>
      <w:proofErr w:type="spellStart"/>
      <w:r>
        <w:t>Леонас</w:t>
      </w:r>
      <w:proofErr w:type="spellEnd"/>
      <w:r>
        <w:t>, получили грамоты за хорошую работу в колхозе.</w:t>
      </w:r>
    </w:p>
    <w:p w:rsidR="001F2326" w:rsidRDefault="00956659" w:rsidP="001F2326">
      <w:pPr>
        <w:spacing w:after="0" w:line="240" w:lineRule="atLeast"/>
      </w:pPr>
      <w:r>
        <w:t xml:space="preserve">          </w:t>
      </w:r>
      <w:r w:rsidR="001F2326">
        <w:t xml:space="preserve">Прочитав статью "Под маской веры" порвал связь с иеговистами тракторист </w:t>
      </w:r>
      <w:proofErr w:type="spellStart"/>
      <w:r w:rsidR="001F2326">
        <w:t>Турунтаевской</w:t>
      </w:r>
      <w:proofErr w:type="spellEnd"/>
      <w:r w:rsidR="001F2326">
        <w:t xml:space="preserve"> МТС, </w:t>
      </w:r>
      <w:proofErr w:type="spellStart"/>
      <w:r w:rsidR="001F2326">
        <w:t>Туганского</w:t>
      </w:r>
      <w:proofErr w:type="spellEnd"/>
      <w:r w:rsidR="001F2326">
        <w:t xml:space="preserve"> района, ОКЕН А. С., в прошлом активный сектант. Он 15 декабря 1957 года впервые участвовал в голосовании, стал посещать клуб и вступил в члены профсоюза.</w:t>
      </w:r>
    </w:p>
    <w:p w:rsidR="001F2326" w:rsidRDefault="001F2326" w:rsidP="001F2326">
      <w:pPr>
        <w:spacing w:after="0" w:line="240" w:lineRule="atLeast"/>
      </w:pPr>
      <w:r>
        <w:t>В прошлом активный иеговист МОНТВИЛАС Д. Л., рабочий Омутинского ЛЗП, Томского леспромхоза по поводу статьи "Под маской веры" в беседе с оперативным работником заявил: " Все написано правильно", с этой статьей я вполне согласен и ее одобряю, т.к. секта иеговистов действительно является такой организацией, работа которой направлена против государственного строя в Советском Союзе". 15 декабря 1957 года МОНТВИЛАС вместе с женой впервые пришли на избирательный участок и приняли участие в голосовании.</w:t>
      </w:r>
    </w:p>
    <w:p w:rsidR="001F2326" w:rsidRDefault="00956659" w:rsidP="001F2326">
      <w:pPr>
        <w:spacing w:after="0" w:line="240" w:lineRule="atLeast"/>
      </w:pPr>
      <w:r>
        <w:t xml:space="preserve">           </w:t>
      </w:r>
      <w:r w:rsidR="001F2326">
        <w:t>Из материалов, полученных через службу "ПК" видно, что за последнее время начался раскол в секте иеговистов, проживающих в Зырянском районе.</w:t>
      </w:r>
    </w:p>
    <w:p w:rsidR="001F2326" w:rsidRDefault="001F2326" w:rsidP="001F2326">
      <w:pPr>
        <w:spacing w:after="0" w:line="240" w:lineRule="atLeast"/>
      </w:pPr>
      <w:r>
        <w:t xml:space="preserve">Так, один из руководителей сектантской "группы" в пос. </w:t>
      </w:r>
      <w:proofErr w:type="spellStart"/>
      <w:r>
        <w:t>Бихтуил</w:t>
      </w:r>
      <w:proofErr w:type="spellEnd"/>
      <w:r>
        <w:t xml:space="preserve"> СКУТАРЬ З. П. в своем письме единоверцу УРСУ М. С., проживающему в </w:t>
      </w:r>
      <w:proofErr w:type="spellStart"/>
      <w:r>
        <w:t>Единетском</w:t>
      </w:r>
      <w:proofErr w:type="spellEnd"/>
      <w:r>
        <w:t xml:space="preserve"> районе, Молдавской ССР, сообщает: ... "У нас развалился новый "кружок". Его покинул Ваня РУДУ, Василий ЧЕБОТАРЬ и Валерия, все со своими семьями".</w:t>
      </w:r>
    </w:p>
    <w:p w:rsidR="001F2326" w:rsidRDefault="00956659" w:rsidP="001F2326">
      <w:pPr>
        <w:spacing w:after="0" w:line="240" w:lineRule="atLeast"/>
      </w:pPr>
      <w:r>
        <w:t xml:space="preserve">            </w:t>
      </w:r>
      <w:r w:rsidR="001F2326">
        <w:t xml:space="preserve">В том же письме СКУТАРЬ пишет: что </w:t>
      </w:r>
      <w:proofErr w:type="spellStart"/>
      <w:r w:rsidR="001F2326">
        <w:t>иеговистка</w:t>
      </w:r>
      <w:proofErr w:type="spellEnd"/>
      <w:r w:rsidR="001F2326">
        <w:t xml:space="preserve"> Валерия пошла к руководителю иеговистов КРУЧУН и ДИОНИСИСУ и потребовала возврата ей денег, которые она давала для </w:t>
      </w:r>
      <w:proofErr w:type="gramStart"/>
      <w:r w:rsidR="001F2326">
        <w:t>пополнения</w:t>
      </w:r>
      <w:proofErr w:type="gramEnd"/>
      <w:r w:rsidR="001F2326">
        <w:t xml:space="preserve"> существующего в секте так называемого "фонда доброй надежды".</w:t>
      </w:r>
    </w:p>
    <w:p w:rsidR="001F2326" w:rsidRDefault="001F2326" w:rsidP="001F2326">
      <w:pPr>
        <w:spacing w:after="0" w:line="240" w:lineRule="atLeast"/>
      </w:pPr>
      <w:r>
        <w:t xml:space="preserve">Описывая этот случай, СКУТАРЬ указывает: "Валерия пошла и потребовала назад те деньги, которые она давала. </w:t>
      </w:r>
      <w:proofErr w:type="gramStart"/>
      <w:r>
        <w:t>Сперва</w:t>
      </w:r>
      <w:proofErr w:type="gramEnd"/>
      <w:r>
        <w:t xml:space="preserve"> ей сказали, что не отдадут, но потом они пришли домой и отдали ей деньги, лишь бы она молчала, т.к. Валерия всем говорила, что они делали".</w:t>
      </w:r>
    </w:p>
    <w:p w:rsidR="001F2326" w:rsidRDefault="001F2326" w:rsidP="001F2326">
      <w:pPr>
        <w:spacing w:after="0" w:line="240" w:lineRule="atLeast"/>
      </w:pPr>
      <w:r>
        <w:t xml:space="preserve">Прекратил посещать сборища иеговистов рабочий </w:t>
      </w:r>
      <w:proofErr w:type="spellStart"/>
      <w:r>
        <w:t>Торбинского</w:t>
      </w:r>
      <w:proofErr w:type="spellEnd"/>
      <w:r>
        <w:t xml:space="preserve"> ЛЗП, Зырянского района, ТАБЫРЦА Г. М., 1927 года рождения. Он в ответ на статью, подал в Управление КГБ подробное заявление, разоблачающее руководство </w:t>
      </w:r>
      <w:proofErr w:type="spellStart"/>
      <w:r>
        <w:t>иеговистского</w:t>
      </w:r>
      <w:proofErr w:type="spellEnd"/>
      <w:r>
        <w:t xml:space="preserve"> подполья в пос. Торба, </w:t>
      </w:r>
      <w:proofErr w:type="spellStart"/>
      <w:r>
        <w:t>Зыряновского</w:t>
      </w:r>
      <w:proofErr w:type="spellEnd"/>
      <w:r>
        <w:t xml:space="preserve"> района, которые, обманывая рядовых сектантов, веру в "Бога Иегова" используют в своих личных корыстных целях.</w:t>
      </w:r>
    </w:p>
    <w:p w:rsidR="001F2326" w:rsidRDefault="00956659" w:rsidP="001F2326">
      <w:pPr>
        <w:spacing w:after="0" w:line="240" w:lineRule="atLeast"/>
      </w:pPr>
      <w:r>
        <w:t xml:space="preserve">          </w:t>
      </w:r>
      <w:r w:rsidR="001F2326">
        <w:t>Некоторые иеговисты, попавшие под влияние активных сектантов в молодом возрасте, решили обратиться в редакцию газеты "</w:t>
      </w:r>
      <w:proofErr w:type="gramStart"/>
      <w:r w:rsidR="001F2326">
        <w:t>Комсомольская</w:t>
      </w:r>
      <w:proofErr w:type="gramEnd"/>
      <w:r w:rsidR="001F2326">
        <w:t xml:space="preserve"> правда" с просьбой опубликовать их статьи, разоблачающие реакционную сущность секты "Свидетели Иеговы".</w:t>
      </w:r>
    </w:p>
    <w:p w:rsidR="001F2326" w:rsidRDefault="001F2326" w:rsidP="001F2326">
      <w:pPr>
        <w:spacing w:after="0" w:line="240" w:lineRule="atLeast"/>
      </w:pPr>
      <w:r>
        <w:t xml:space="preserve">Так, обратился со статьей в редакцию бывший иеговист ОКЕАН А. С., 1937 года рождения, молдаванин, с образованием 5 классов, работающий в </w:t>
      </w:r>
      <w:proofErr w:type="spellStart"/>
      <w:r>
        <w:t>Турунтаевской</w:t>
      </w:r>
      <w:proofErr w:type="spellEnd"/>
      <w:r>
        <w:t xml:space="preserve"> МТС трактористом.</w:t>
      </w:r>
    </w:p>
    <w:p w:rsidR="001F2326" w:rsidRDefault="001F2326" w:rsidP="001F2326">
      <w:pPr>
        <w:spacing w:after="0" w:line="240" w:lineRule="atLeast"/>
      </w:pPr>
      <w:r>
        <w:t xml:space="preserve">В своей статье ОКЕАН пишет: "Я прочитал в газете "Красное знамя" статью "Под маской веры", которая рассказывает о "Свидетелей Иеговы". Эта статья правильная и своевременная. Я тоже являлся "Свидетелем Иеговы", но прочитав эту </w:t>
      </w:r>
      <w:proofErr w:type="gramStart"/>
      <w:r>
        <w:t>статью</w:t>
      </w:r>
      <w:proofErr w:type="gramEnd"/>
      <w:r>
        <w:t xml:space="preserve"> решил бросить секту навсегда".</w:t>
      </w:r>
    </w:p>
    <w:p w:rsidR="001F2326" w:rsidRDefault="001F2326" w:rsidP="001F2326">
      <w:pPr>
        <w:spacing w:after="0" w:line="240" w:lineRule="atLeast"/>
      </w:pPr>
      <w:r>
        <w:t xml:space="preserve">Разоблачая известных ему сектантов, ОКЕН дальше пишет, что "они получают </w:t>
      </w:r>
      <w:proofErr w:type="spellStart"/>
      <w:r>
        <w:t>иеговистские</w:t>
      </w:r>
      <w:proofErr w:type="spellEnd"/>
      <w:r>
        <w:t xml:space="preserve"> журналы, отпечатанные в США, и считают </w:t>
      </w:r>
      <w:proofErr w:type="gramStart"/>
      <w:r>
        <w:t>свою</w:t>
      </w:r>
      <w:proofErr w:type="gramEnd"/>
      <w:r>
        <w:t xml:space="preserve"> верой самой хорошей, потому что она идет из Америки, хотя сами едят хлеб и сало советское".</w:t>
      </w:r>
    </w:p>
    <w:p w:rsidR="001F2326" w:rsidRDefault="00956659" w:rsidP="001F2326">
      <w:pPr>
        <w:spacing w:after="0" w:line="240" w:lineRule="atLeast"/>
      </w:pPr>
      <w:r>
        <w:t xml:space="preserve">            </w:t>
      </w:r>
      <w:r w:rsidR="001F2326">
        <w:t xml:space="preserve">ОКЕН в статье также указывает, что он знает активных иеговистов ГЕОРГИЦА Василия и ГЕОРГИЦА Александра, проживающих в </w:t>
      </w:r>
      <w:proofErr w:type="spellStart"/>
      <w:r w:rsidR="001F2326">
        <w:t>Асиновском</w:t>
      </w:r>
      <w:proofErr w:type="spellEnd"/>
      <w:r w:rsidR="001F2326">
        <w:t xml:space="preserve"> районе, которые учили его не служить в Армии, не курить, не потреблять спиртных напитков и быть честным к вере, а сами брали с иеговистов взносы и организовывали </w:t>
      </w:r>
      <w:proofErr w:type="gramStart"/>
      <w:r w:rsidR="001F2326">
        <w:t>пьянки</w:t>
      </w:r>
      <w:proofErr w:type="gramEnd"/>
      <w:r w:rsidR="001F2326">
        <w:t>.</w:t>
      </w:r>
    </w:p>
    <w:p w:rsidR="001F2326" w:rsidRDefault="001F2326" w:rsidP="001F2326">
      <w:pPr>
        <w:spacing w:after="0" w:line="240" w:lineRule="atLeast"/>
      </w:pPr>
      <w:r>
        <w:t>В конце статьи ОКЕАН обращается с призывом к иеговистам: "выбросить из головы дурман и заняться полезным общественным трудом на благо Родины",</w:t>
      </w:r>
    </w:p>
    <w:p w:rsidR="001F2326" w:rsidRDefault="001F2326" w:rsidP="001F2326">
      <w:pPr>
        <w:spacing w:after="0" w:line="240" w:lineRule="atLeast"/>
      </w:pPr>
      <w:r>
        <w:t xml:space="preserve">Из </w:t>
      </w:r>
      <w:proofErr w:type="spellStart"/>
      <w:r>
        <w:t>Туганского</w:t>
      </w:r>
      <w:proofErr w:type="spellEnd"/>
      <w:r>
        <w:t xml:space="preserve"> района бывший иеговист МАНТВИЛАС Д. И. в своем письме в редакцию газеты "Красное знамя" пишет:</w:t>
      </w:r>
    </w:p>
    <w:p w:rsidR="001F2326" w:rsidRDefault="00956659" w:rsidP="001F2326">
      <w:pPr>
        <w:spacing w:after="0" w:line="240" w:lineRule="atLeast"/>
      </w:pPr>
      <w:r>
        <w:t xml:space="preserve">             </w:t>
      </w:r>
      <w:r w:rsidR="001F2326">
        <w:t>"Я прочитал в газете "Красное знамя" от 6 октября 1957 года статью "Под маской веры". Это название мне понравилось. Она написана правильно. Я жил в Литве, был бедный и неграмотный и поэтому иеговисты втянули меня свою секту. Это было моей ошибкой. Теперь я понял, что эта организация против всех властей</w:t>
      </w:r>
      <w:proofErr w:type="gramStart"/>
      <w:r w:rsidR="001F2326">
        <w:t>.</w:t>
      </w:r>
      <w:proofErr w:type="gramEnd"/>
      <w:r w:rsidR="001F2326">
        <w:t xml:space="preserve"> </w:t>
      </w:r>
      <w:proofErr w:type="gramStart"/>
      <w:r w:rsidR="001F2326">
        <w:t>о</w:t>
      </w:r>
      <w:proofErr w:type="gramEnd"/>
      <w:r w:rsidR="001F2326">
        <w:t>ни не признают власть, не разрешают голосовать, служить в Армии и разрушают моральную человеческую жизнь. Это дело очень противное и опасное. Я эту ошибку исправил и прекратил связь с иеговистами. Я при Советской власти живу лучше, чем при буржуазной власти в Литве, и говорю: "Спасибо Советскому правительству и руководству. ... Я советую всем иеговистам отказаться от своих заблуждений так, как я сделал, и работать, не сопротивляться Советской власти, потому что она верить в "Бога" не запрещает".</w:t>
      </w:r>
    </w:p>
    <w:p w:rsidR="001F2326" w:rsidRDefault="00956659" w:rsidP="001F2326">
      <w:pPr>
        <w:spacing w:after="0" w:line="240" w:lineRule="atLeast"/>
      </w:pPr>
      <w:r>
        <w:t xml:space="preserve">          </w:t>
      </w:r>
      <w:proofErr w:type="gramStart"/>
      <w:r w:rsidR="001F2326">
        <w:t xml:space="preserve">Рабочий </w:t>
      </w:r>
      <w:proofErr w:type="spellStart"/>
      <w:r w:rsidR="001F2326">
        <w:t>Асиновского</w:t>
      </w:r>
      <w:proofErr w:type="spellEnd"/>
      <w:r w:rsidR="001F2326">
        <w:t xml:space="preserve"> ЦРММ, бывший иеговист ЧЕКОЙ С. П., 1927 года рождения, в письме в редакцию газеты "Красное знамя" пишет о своем разрыве с сектантами и сообщает об известным ему факта обогащения отдельных руководителей секты за счет сбора пожертвований с рядовых иеговистов.</w:t>
      </w:r>
      <w:proofErr w:type="gramEnd"/>
    </w:p>
    <w:p w:rsidR="001F2326" w:rsidRDefault="00956659" w:rsidP="001F2326">
      <w:pPr>
        <w:spacing w:after="0" w:line="240" w:lineRule="atLeast"/>
      </w:pPr>
      <w:r>
        <w:t xml:space="preserve">          </w:t>
      </w:r>
      <w:r w:rsidR="001F2326">
        <w:t>В письме ЧЕКОЙ также сообщает о выходе из секты иеговистов КОЖАКАРЬ Михаила и ГУЦУ Ивана.</w:t>
      </w:r>
    </w:p>
    <w:p w:rsidR="001F2326" w:rsidRDefault="00956659" w:rsidP="001F2326">
      <w:pPr>
        <w:spacing w:after="0" w:line="240" w:lineRule="atLeast"/>
      </w:pPr>
      <w:r>
        <w:t xml:space="preserve">          </w:t>
      </w:r>
      <w:r w:rsidR="001F2326">
        <w:t xml:space="preserve">В целях дальнейшего разложения </w:t>
      </w:r>
      <w:proofErr w:type="spellStart"/>
      <w:r w:rsidR="001F2326">
        <w:t>иеговистского</w:t>
      </w:r>
      <w:proofErr w:type="spellEnd"/>
      <w:r w:rsidR="001F2326">
        <w:t xml:space="preserve"> подполья в Томской области, со своей стороны считал бы целесообразным опубликовать на страницах газеты "Красное знамя" статьи некоторых иеговистов, порвавших связь с сектой. Опубликование таких статей, по нашему мнению, будет значительно способствовать отрыву от секты рядовых иеговистов </w:t>
      </w:r>
      <w:proofErr w:type="gramStart"/>
      <w:r w:rsidR="001F2326">
        <w:t>и</w:t>
      </w:r>
      <w:proofErr w:type="gramEnd"/>
      <w:r w:rsidR="001F2326">
        <w:t xml:space="preserve"> особенно из числа молодежи.</w:t>
      </w:r>
    </w:p>
    <w:p w:rsidR="001F2326" w:rsidRDefault="00956659" w:rsidP="001F2326">
      <w:pPr>
        <w:spacing w:after="0" w:line="240" w:lineRule="atLeast"/>
      </w:pPr>
      <w:r>
        <w:t xml:space="preserve">          </w:t>
      </w:r>
      <w:bookmarkStart w:id="0" w:name="_GoBack"/>
      <w:bookmarkEnd w:id="0"/>
      <w:r w:rsidR="001F2326">
        <w:t>Наряду с профилактическими мероприятиями, Управлением КГБ проводится работа по активизации агентурной разработки руководящего состава секты иеговистов и сбору доказательств о враждебной деятельности с целью привлечения некоторых их них к уголовной ответственности.</w:t>
      </w:r>
    </w:p>
    <w:p w:rsidR="001F2326" w:rsidRDefault="001F2326" w:rsidP="001F2326">
      <w:pPr>
        <w:spacing w:after="0" w:line="240" w:lineRule="atLeast"/>
        <w:jc w:val="right"/>
      </w:pPr>
      <w:r>
        <w:t xml:space="preserve">НАЧАЛЬНИК УПРАВЛЕНИЯ КГБ </w:t>
      </w:r>
      <w:proofErr w:type="gramStart"/>
      <w:r>
        <w:t>при</w:t>
      </w:r>
      <w:proofErr w:type="gramEnd"/>
    </w:p>
    <w:p w:rsidR="001F2326" w:rsidRDefault="001F2326" w:rsidP="001F2326">
      <w:pPr>
        <w:spacing w:after="0" w:line="240" w:lineRule="atLeast"/>
        <w:jc w:val="right"/>
      </w:pPr>
      <w:proofErr w:type="gramStart"/>
      <w:r>
        <w:t>СМ</w:t>
      </w:r>
      <w:proofErr w:type="gramEnd"/>
      <w:r>
        <w:t xml:space="preserve"> СССР по ТОМСКОЙ ОБЛАСТИ</w:t>
      </w:r>
    </w:p>
    <w:p w:rsidR="001F2326" w:rsidRDefault="001F2326" w:rsidP="001F2326">
      <w:pPr>
        <w:spacing w:after="0" w:line="240" w:lineRule="atLeast"/>
        <w:jc w:val="right"/>
      </w:pPr>
      <w:r>
        <w:t>(подпись) / ПРИЩЕПА /</w:t>
      </w:r>
    </w:p>
    <w:p w:rsidR="001F2326" w:rsidRDefault="001F2326" w:rsidP="001F2326">
      <w:pPr>
        <w:spacing w:after="0" w:line="240" w:lineRule="atLeast"/>
        <w:jc w:val="right"/>
      </w:pPr>
      <w:r>
        <w:t>"31" декабря 1957 г.</w:t>
      </w:r>
    </w:p>
    <w:p w:rsidR="001F2326" w:rsidRDefault="001F2326" w:rsidP="001F2326">
      <w:pPr>
        <w:spacing w:after="0" w:line="240" w:lineRule="atLeast"/>
        <w:jc w:val="right"/>
      </w:pPr>
      <w:r>
        <w:t>№ с/253</w:t>
      </w:r>
    </w:p>
    <w:p w:rsidR="00F159AC" w:rsidRDefault="001F2326" w:rsidP="001F2326">
      <w:pPr>
        <w:spacing w:after="0" w:line="240" w:lineRule="atLeast"/>
        <w:jc w:val="right"/>
      </w:pPr>
      <w:r>
        <w:t>г. Томск</w:t>
      </w:r>
    </w:p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5"/>
    <w:rsid w:val="001F2326"/>
    <w:rsid w:val="00956659"/>
    <w:rsid w:val="009D4C25"/>
    <w:rsid w:val="00A470A4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2003</Words>
  <Characters>11421</Characters>
  <Application>Microsoft Office Word</Application>
  <DocSecurity>0</DocSecurity>
  <Lines>95</Lines>
  <Paragraphs>26</Paragraphs>
  <ScaleCrop>false</ScaleCrop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2019-02-16T12:11:00Z</dcterms:created>
  <dcterms:modified xsi:type="dcterms:W3CDTF">2019-02-16T12:22:00Z</dcterms:modified>
</cp:coreProperties>
</file>