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2" w:rsidRPr="00A91172" w:rsidRDefault="00A91172" w:rsidP="00A91172">
      <w:pPr>
        <w:rPr>
          <w:b/>
          <w:bCs/>
        </w:rPr>
      </w:pPr>
      <w:r w:rsidRPr="00A91172">
        <w:rPr>
          <w:b/>
          <w:bCs/>
        </w:rPr>
        <w:t>"НАРЫМСКИЕ ПЛЕННИКИ": О СУДЬБЕ ИЗВЕСТНОЙ НА АЛТАЕ СЕМЬИ АТАМАНОВЫХ РАССКАЗЫВАЕТ "АЛТАЙСКАЯ ПРАВДА".</w:t>
      </w:r>
    </w:p>
    <w:p w:rsidR="00A91172" w:rsidRPr="00A91172" w:rsidRDefault="00A91172" w:rsidP="00A91172">
      <w:r w:rsidRPr="00A91172">
        <w:t xml:space="preserve">02.11.2007 </w:t>
      </w:r>
      <w:r w:rsidR="006E2FED">
        <w:t xml:space="preserve"> </w:t>
      </w:r>
    </w:p>
    <w:p w:rsidR="00A91172" w:rsidRPr="00A91172" w:rsidRDefault="00A91172" w:rsidP="00A91172">
      <w:r w:rsidRPr="00A91172">
        <w:t>30 октября во многих городах и селах страны зажигали свечи в память о жертвах политических репрессий. Почему-то говорили о 70-летии. Видимо, увязывая со страшным 1937 годом. Но "врагов народа" начали искать и расстреливать гораздо раньше. </w:t>
      </w:r>
      <w:r w:rsidRPr="00A91172">
        <w:br/>
      </w:r>
      <w:r w:rsidRPr="00A91172">
        <w:br/>
      </w:r>
      <w:r w:rsidRPr="00A91172">
        <w:rPr>
          <w:b/>
          <w:bCs/>
        </w:rPr>
        <w:t>РАСКУЛАЧИВАНИЕ</w:t>
      </w:r>
      <w:r w:rsidRPr="00A91172">
        <w:t> </w:t>
      </w:r>
      <w:r w:rsidRPr="00A91172">
        <w:br/>
      </w:r>
      <w:r w:rsidRPr="00A91172">
        <w:br/>
      </w:r>
      <w:r w:rsidRPr="00A91172">
        <w:rPr>
          <w:noProof/>
          <w:lang w:eastAsia="ru-RU"/>
        </w:rPr>
        <w:drawing>
          <wp:inline distT="0" distB="0" distL="0" distR="0">
            <wp:extent cx="1904365" cy="2444750"/>
            <wp:effectExtent l="0" t="0" r="635" b="0"/>
            <wp:docPr id="1" name="Рисунок 1" descr="https://www.bankfax.ru/files/images/news/2007/11/02/0211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kfax.ru/files/images/news/2007/11/02/021107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172">
        <w:t xml:space="preserve"> Русская крестьянка Ксения Фоминична Атаманова родилась на Алтае в 1895 году в зажиточной семье. Когда умер отец, а старшие сестры вышли замуж, осталась вдвоем с матерью. Были у них двухэтажный </w:t>
      </w:r>
      <w:proofErr w:type="gramStart"/>
      <w:r w:rsidRPr="00A91172">
        <w:t>дом</w:t>
      </w:r>
      <w:proofErr w:type="gramEnd"/>
      <w:r w:rsidRPr="00A91172">
        <w:t xml:space="preserve"> да и хозяйство немалое. Во Всероссийской сельскохозяйственной переписи 1917 года отмечено: 12 лошадей, 14 коров и телят, 8 овец. </w:t>
      </w:r>
      <w:r w:rsidRPr="00A91172">
        <w:br/>
      </w:r>
      <w:r w:rsidRPr="00A91172">
        <w:br/>
        <w:t xml:space="preserve">Летом почти не спали, готовили топленое масло для купца </w:t>
      </w:r>
      <w:proofErr w:type="spellStart"/>
      <w:r w:rsidRPr="00A91172">
        <w:t>Печенина</w:t>
      </w:r>
      <w:proofErr w:type="spellEnd"/>
      <w:r w:rsidRPr="00A91172">
        <w:t xml:space="preserve">, бочками продавали. В страду работали вместе с родственниками и соседями, одним было не справиться. В </w:t>
      </w:r>
      <w:proofErr w:type="spellStart"/>
      <w:r w:rsidRPr="00A91172">
        <w:t>Уймонской</w:t>
      </w:r>
      <w:proofErr w:type="spellEnd"/>
      <w:r w:rsidRPr="00A91172">
        <w:t xml:space="preserve"> долине </w:t>
      </w:r>
      <w:proofErr w:type="gramStart"/>
      <w:r w:rsidRPr="00A91172">
        <w:t>знай</w:t>
      </w:r>
      <w:proofErr w:type="gramEnd"/>
      <w:r w:rsidRPr="00A91172">
        <w:t xml:space="preserve"> трудись, не ленись и в доме будет достаток. </w:t>
      </w:r>
      <w:r w:rsidRPr="00A91172">
        <w:br/>
      </w:r>
      <w:r w:rsidRPr="00A91172">
        <w:br/>
        <w:t xml:space="preserve">Красавицу и умницу Ксению приглядел </w:t>
      </w:r>
      <w:proofErr w:type="spellStart"/>
      <w:r w:rsidRPr="00A91172">
        <w:t>уймонский</w:t>
      </w:r>
      <w:proofErr w:type="spellEnd"/>
      <w:r w:rsidRPr="00A91172">
        <w:t xml:space="preserve"> парень Василий - сын Вахромея Атаманова, у которого во время экспедиции на Алтай останавливался известный художник и ученый Николай Константинович Рерих. Он так написал о Вахромее: "Ничему не удивляется; он знает и руды, знает и маралов, а главное и заветное - знает травки и цветки, это уже неоспоримо. И не только он знает, где и как растут цветки, где затаились коренья, но он любит и любуется ими. И до самой седой бороды, набрав целый ворох многоцветных трав, он просветляется ликом, он гладит их и ласково приговаривает </w:t>
      </w:r>
      <w:proofErr w:type="gramStart"/>
      <w:r w:rsidRPr="00A91172">
        <w:t>о</w:t>
      </w:r>
      <w:proofErr w:type="gramEnd"/>
      <w:r w:rsidRPr="00A91172">
        <w:t xml:space="preserve"> их полезности. Это уже Пантелей Целитель, не темное ведовство, а опытное знание". </w:t>
      </w:r>
      <w:r w:rsidRPr="00A91172">
        <w:br/>
        <w:t>До 1927 года крестьяне в долине жили вольно, держали много скота, птицы, возделывали поля, в каждом логу были заимки, маральники, сотни колод пчел. </w:t>
      </w:r>
      <w:r w:rsidRPr="00A91172">
        <w:br/>
      </w:r>
      <w:proofErr w:type="spellStart"/>
      <w:r w:rsidRPr="00A91172">
        <w:t>Атамановы</w:t>
      </w:r>
      <w:proofErr w:type="spellEnd"/>
      <w:r w:rsidRPr="00A91172">
        <w:t xml:space="preserve"> тоже умели и любили ухаживать за скотом и пчелами. А у Вахромея еще и кролики водились: белые, серые, черные. Плодовитое животное тоже приносило немалый доход. Вахромей Семенович зверьками наделил и сыновей, вдоль всей тесовой ограды стояли клетки. </w:t>
      </w:r>
      <w:r w:rsidRPr="00A91172">
        <w:br/>
        <w:t xml:space="preserve">В те годы в </w:t>
      </w:r>
      <w:proofErr w:type="spellStart"/>
      <w:r w:rsidRPr="00A91172">
        <w:t>Уймонскую</w:t>
      </w:r>
      <w:proofErr w:type="spellEnd"/>
      <w:r w:rsidRPr="00A91172">
        <w:t xml:space="preserve"> долину приезжало много купцов из Монголии и Китая, очень ценивших маральи панты. Взвесил все Василий </w:t>
      </w:r>
      <w:proofErr w:type="spellStart"/>
      <w:r w:rsidRPr="00A91172">
        <w:t>Вахромеевич</w:t>
      </w:r>
      <w:proofErr w:type="spellEnd"/>
      <w:r w:rsidRPr="00A91172">
        <w:t xml:space="preserve"> и оставил только три коровы, остальной скот продал и купил маралов. Забота приносила плоды, только рогачей на маральниках </w:t>
      </w:r>
      <w:proofErr w:type="gramStart"/>
      <w:r w:rsidRPr="00A91172">
        <w:t xml:space="preserve">до сорока </w:t>
      </w:r>
      <w:r w:rsidRPr="00A91172">
        <w:lastRenderedPageBreak/>
        <w:t>голов</w:t>
      </w:r>
      <w:proofErr w:type="gramEnd"/>
      <w:r w:rsidRPr="00A91172">
        <w:t xml:space="preserve"> доходило. В семье </w:t>
      </w:r>
      <w:proofErr w:type="gramStart"/>
      <w:r w:rsidRPr="00A91172">
        <w:t>один за одним</w:t>
      </w:r>
      <w:proofErr w:type="gramEnd"/>
      <w:r w:rsidRPr="00A91172">
        <w:t xml:space="preserve"> появились дети. Мария Атаманова (третья по старшинству) вспоминает: "Взрослые стирали белье в больших корытах, а нам делали маленькие корытца. Никто не курил, плохого слова в устах не держали никогда". Добрый пример - лучше ста слов. </w:t>
      </w:r>
      <w:r w:rsidRPr="00A91172">
        <w:br/>
        <w:t xml:space="preserve">В 1926 году Николай Рерих восхищался до умиления, наблюдая мирную жизнь </w:t>
      </w:r>
      <w:proofErr w:type="spellStart"/>
      <w:r w:rsidRPr="00A91172">
        <w:t>уймонских</w:t>
      </w:r>
      <w:proofErr w:type="spellEnd"/>
      <w:r w:rsidRPr="00A91172">
        <w:t xml:space="preserve"> крестьян. Мог ли он предположить, что через считанные месяцы на их глазах будут рушить то, что создавали веками их деды и прадеды. </w:t>
      </w:r>
      <w:r w:rsidRPr="00A91172">
        <w:br/>
        <w:t>Началось раскулачивание. Мужики не хотели добровольно отдавать имущество, нажитое честным трудом. Их стали арестовывать и расстреливать. И они подались в горы. </w:t>
      </w:r>
      <w:r w:rsidRPr="00A91172">
        <w:br/>
        <w:t xml:space="preserve">Ушел и Василий Атаманов, а потерявшие совесть активисты не обошли его семью. </w:t>
      </w:r>
      <w:proofErr w:type="gramStart"/>
      <w:r w:rsidRPr="00A91172">
        <w:t>Забрали все: сундуки, столы, шубы, одежду, кадочки, кошевки, телеги, сани, жнейку, косилку, плуги, бороны, зерно, крупу, соленья из погребов, маралов, весь скот, гусей, кур.</w:t>
      </w:r>
      <w:proofErr w:type="gramEnd"/>
      <w:r w:rsidRPr="00A91172">
        <w:t xml:space="preserve"> Год был урожайный на орехи, стояли они и в мешках, и в кадочках. Десятилетний Иосиф, всю осень </w:t>
      </w:r>
      <w:proofErr w:type="spellStart"/>
      <w:r w:rsidRPr="00A91172">
        <w:t>орешничавший</w:t>
      </w:r>
      <w:proofErr w:type="spellEnd"/>
      <w:r w:rsidRPr="00A91172">
        <w:t xml:space="preserve"> вместе с отцом и матерью, хватал мешки и кричал: "Это мои орехи, не троньте, я по кедрам лазил! Это мы с </w:t>
      </w:r>
      <w:proofErr w:type="gramStart"/>
      <w:r w:rsidRPr="00A91172">
        <w:t>тятей</w:t>
      </w:r>
      <w:proofErr w:type="gramEnd"/>
      <w:r w:rsidRPr="00A91172">
        <w:t xml:space="preserve"> и мамой </w:t>
      </w:r>
      <w:proofErr w:type="spellStart"/>
      <w:r w:rsidRPr="00A91172">
        <w:t>наорешничали</w:t>
      </w:r>
      <w:proofErr w:type="spellEnd"/>
      <w:r w:rsidRPr="00A91172">
        <w:t>!" В горнице на двери была красивая скоба. Досталась она Ксении Фоминичне от деда Гаврила. По рассказам, была подарена императрицей Екатериной Второй после ее указа 1792 года о прекращении гонений на староверо</w:t>
      </w:r>
      <w:proofErr w:type="gramStart"/>
      <w:r w:rsidRPr="00A91172">
        <w:t>в-</w:t>
      </w:r>
      <w:proofErr w:type="gramEnd"/>
      <w:r w:rsidRPr="00A91172">
        <w:t xml:space="preserve"> каменщиков. В память об этом событии им дарили кому что: тазы медные, чугуны, самовары... От всего крепкого хозяйства - только эта скоба и осталась. </w:t>
      </w:r>
      <w:r w:rsidRPr="00A91172">
        <w:br/>
        <w:t xml:space="preserve">Совесть к коже не пришьешь, собрали все и из дома выселили. Переехала Ксения Фоминична с детьми к </w:t>
      </w:r>
      <w:proofErr w:type="spellStart"/>
      <w:r w:rsidRPr="00A91172">
        <w:t>деданьке</w:t>
      </w:r>
      <w:proofErr w:type="spellEnd"/>
      <w:r w:rsidRPr="00A91172">
        <w:t xml:space="preserve"> Вахромею. </w:t>
      </w:r>
      <w:r w:rsidRPr="00A91172">
        <w:br/>
        <w:t xml:space="preserve">В конце 1929 года братья </w:t>
      </w:r>
      <w:proofErr w:type="spellStart"/>
      <w:r w:rsidRPr="00A91172">
        <w:t>Вахромеевичи</w:t>
      </w:r>
      <w:proofErr w:type="spellEnd"/>
      <w:r w:rsidRPr="00A91172">
        <w:t xml:space="preserve"> - Василий, Прокопий, </w:t>
      </w:r>
      <w:proofErr w:type="gramStart"/>
      <w:r w:rsidRPr="00A91172">
        <w:t>Трифон вместе с другими мужиками спустились</w:t>
      </w:r>
      <w:proofErr w:type="gramEnd"/>
      <w:r w:rsidRPr="00A91172">
        <w:t xml:space="preserve"> с гор в долину. Власти пообещали: езжайте, мол, домой, будете жить спокойно, заниматься хозяйством. Истосковались по мирной жизни, поверили. Обманули власти мужиков, многих расстреляли. А мужу Ксении Фоминичны удалось бежать в Китай. </w:t>
      </w:r>
      <w:r w:rsidRPr="00A91172">
        <w:br/>
        <w:t xml:space="preserve">В начале 1930 года приказали освободить дом и Вахромею Семеновичу, и он оказался вместе с семьями сыновей на улице. Приютили добрые люди. Понимая, что власти не остановятся, он раздавал, что осталось от хозяйства, сиротам. Скоро его увезли. </w:t>
      </w:r>
      <w:proofErr w:type="gramStart"/>
      <w:r w:rsidRPr="00A91172">
        <w:t xml:space="preserve">Не расстреляли только потому, что он когда-то лечил большого начальника ГПУ из </w:t>
      </w:r>
      <w:proofErr w:type="spellStart"/>
      <w:r w:rsidRPr="00A91172">
        <w:t>Улалы</w:t>
      </w:r>
      <w:proofErr w:type="spellEnd"/>
      <w:r w:rsidRPr="00A91172">
        <w:t xml:space="preserve"> (ныне Горно-Алтайск.</w:t>
      </w:r>
      <w:proofErr w:type="gramEnd"/>
      <w:r w:rsidRPr="00A91172">
        <w:t xml:space="preserve"> - </w:t>
      </w:r>
      <w:proofErr w:type="gramStart"/>
      <w:r w:rsidRPr="00A91172">
        <w:t>Прим. ред.), который не забыл добро и спас Вахромея Семеновича от верной смерти.</w:t>
      </w:r>
      <w:proofErr w:type="gramEnd"/>
      <w:r w:rsidRPr="00A91172">
        <w:t> </w:t>
      </w:r>
      <w:r w:rsidRPr="00A91172">
        <w:br/>
        <w:t xml:space="preserve">Ранней весной 1931 года дом Ксении Фоминичны забрали коммунары. Опять ее с детками пожалели и приютили добрые люди. Жили и готовились к ссылке: сушили сухари, мясо, готовили одежду и обувь. По специальному предписанию с собой можно было взять только то, что можешь унести. Дочери Ксении Фоминичны - Марии Васильевне в то время было всего 5 лет, но она до мельчайших подробностей помнит имена, даты, географические названия: "Большая деревенская улица, и лошади, лошади, лошади... Толпы людей, плач, рев, гул, причитания. Повезли на телегах к парому. Возле матери пятеро детей, </w:t>
      </w:r>
      <w:proofErr w:type="gramStart"/>
      <w:r w:rsidRPr="00A91172">
        <w:t>грудная</w:t>
      </w:r>
      <w:proofErr w:type="gramEnd"/>
      <w:r w:rsidRPr="00A91172">
        <w:t xml:space="preserve"> шестимесячная </w:t>
      </w:r>
      <w:proofErr w:type="spellStart"/>
      <w:r w:rsidRPr="00A91172">
        <w:t>Меечка</w:t>
      </w:r>
      <w:proofErr w:type="spellEnd"/>
      <w:r w:rsidRPr="00A91172">
        <w:t xml:space="preserve"> на руках, самому старшему 11 лет. До Бийска ехали на телегах. Во многих деревнях люди выходили на улицу и тихонько переговаривались между собой: "Лишенцев везут". Их отталкивали солдаты с ружьями, ругали, а они прямо на телегу вываливали гречневые блины, жареных курочек, хлеб, картошку и плакали, осеняя несчастных людей крестным знамением. </w:t>
      </w:r>
      <w:r w:rsidRPr="00A91172">
        <w:br/>
        <w:t>От Бийска в Нарым повезли в вагонах для скота, а потом пересадили на баржи. Плыли совсем близко от берега, а в тайге работало множество заключенных. Они бежали за баржами, выкрикивая имена отцов, матерей, жен, детей. Однажды женщина на барже закричала: "Мой Степа жив, жив Степа". И упала без памяти, а Степа все бежал по берегу за баржей и спрашивал про детей, мать, отца". </w:t>
      </w:r>
      <w:r w:rsidRPr="00A91172">
        <w:br/>
      </w:r>
      <w:r w:rsidRPr="00A91172">
        <w:br/>
      </w:r>
      <w:r w:rsidRPr="00A91172">
        <w:rPr>
          <w:b/>
          <w:bCs/>
        </w:rPr>
        <w:t>БОРЬБА ЗА ВЫЖИВАНИЕ</w:t>
      </w:r>
      <w:proofErr w:type="gramStart"/>
      <w:r w:rsidRPr="00A91172">
        <w:t> </w:t>
      </w:r>
      <w:r w:rsidRPr="00A91172">
        <w:br/>
      </w:r>
      <w:r w:rsidRPr="00A91172">
        <w:br/>
        <w:t>В</w:t>
      </w:r>
      <w:proofErr w:type="gramEnd"/>
      <w:r w:rsidRPr="00A91172">
        <w:t>ысадили всех недалеко от Белого Яра. Привезли всех в тайгу на голое место. Кругом болота, гнус. Спасались тем, что жгли гнилушки. Сначала строили шалаши, потом вырыли землянки. Сырость и холод доставали до костей. Давали по 100 - 200 граммов муки на ребенка и по 300 граммов на взрослого. Если бы Иосиф не приносил карасей и бруснику, то умерли бы. </w:t>
      </w:r>
      <w:r w:rsidRPr="00A91172">
        <w:br/>
        <w:t xml:space="preserve">В июне 1931 года забрали тех, кто </w:t>
      </w:r>
      <w:proofErr w:type="spellStart"/>
      <w:proofErr w:type="gramStart"/>
      <w:r w:rsidRPr="00A91172">
        <w:t>помоложе</w:t>
      </w:r>
      <w:proofErr w:type="spellEnd"/>
      <w:proofErr w:type="gramEnd"/>
      <w:r w:rsidRPr="00A91172">
        <w:t xml:space="preserve">, а в августе - и </w:t>
      </w:r>
      <w:proofErr w:type="spellStart"/>
      <w:r w:rsidRPr="00A91172">
        <w:t>уймонских</w:t>
      </w:r>
      <w:proofErr w:type="spellEnd"/>
      <w:r w:rsidRPr="00A91172">
        <w:t xml:space="preserve"> стариков. Дошла до Ксении Фоминичны весточка, что везут в Нарым ее маму </w:t>
      </w:r>
      <w:proofErr w:type="spellStart"/>
      <w:r w:rsidRPr="00A91172">
        <w:t>Фетинью</w:t>
      </w:r>
      <w:proofErr w:type="spellEnd"/>
      <w:r w:rsidRPr="00A91172">
        <w:t xml:space="preserve"> Лаврентьевну, которой было уже восемьдесят лет. Вся семья </w:t>
      </w:r>
      <w:proofErr w:type="spellStart"/>
      <w:r w:rsidRPr="00A91172">
        <w:t>Атамановых</w:t>
      </w:r>
      <w:proofErr w:type="spellEnd"/>
      <w:r w:rsidRPr="00A91172">
        <w:t xml:space="preserve"> с нетерпением ждала дорогую </w:t>
      </w:r>
      <w:proofErr w:type="spellStart"/>
      <w:r w:rsidRPr="00A91172">
        <w:t>бабоньку</w:t>
      </w:r>
      <w:proofErr w:type="spellEnd"/>
      <w:r w:rsidRPr="00A91172">
        <w:t xml:space="preserve">. И вот появились телеги со стариками, рядом конвоиры, но не было вместе с ними </w:t>
      </w:r>
      <w:proofErr w:type="spellStart"/>
      <w:r w:rsidRPr="00A91172">
        <w:t>Фетиньи</w:t>
      </w:r>
      <w:proofErr w:type="spellEnd"/>
      <w:r w:rsidRPr="00A91172">
        <w:t xml:space="preserve"> Лаврентьевны, не вынесла дороги, и похоронили ее по христианским правилам, на каком-то острове. Отпел ее односельчанин наставник Наум Иванович, а название острова записали на псалтыре. Сделали ей и гроб, и крестик. </w:t>
      </w:r>
      <w:r w:rsidRPr="00A91172">
        <w:br/>
        <w:t>Горько плакала Ксения Фоминична, а старики, успокаивая, говорили: "Сильно не плачь, твоей маме, Ксения Фоминична, судьба уготовила имя странницы. Святое Писание гласит, что одинокие похороны на острове священные, а умершие - святые". </w:t>
      </w:r>
      <w:r w:rsidRPr="00A91172">
        <w:br/>
        <w:t xml:space="preserve">За </w:t>
      </w:r>
      <w:proofErr w:type="spellStart"/>
      <w:r w:rsidRPr="00A91172">
        <w:t>бабонькой</w:t>
      </w:r>
      <w:proofErr w:type="spellEnd"/>
      <w:r w:rsidRPr="00A91172">
        <w:t xml:space="preserve"> </w:t>
      </w:r>
      <w:proofErr w:type="spellStart"/>
      <w:r w:rsidRPr="00A91172">
        <w:t>Фетиньей</w:t>
      </w:r>
      <w:proofErr w:type="spellEnd"/>
      <w:r w:rsidRPr="00A91172">
        <w:t xml:space="preserve"> умерли маленькая </w:t>
      </w:r>
      <w:proofErr w:type="spellStart"/>
      <w:r w:rsidRPr="00A91172">
        <w:t>Меечка</w:t>
      </w:r>
      <w:proofErr w:type="spellEnd"/>
      <w:r w:rsidRPr="00A91172">
        <w:t xml:space="preserve"> и Вахромей Семенович, ему было только 62 года. Жил он вместе с </w:t>
      </w:r>
      <w:proofErr w:type="spellStart"/>
      <w:r w:rsidRPr="00A91172">
        <w:t>внучатками</w:t>
      </w:r>
      <w:proofErr w:type="spellEnd"/>
      <w:r w:rsidRPr="00A91172">
        <w:t xml:space="preserve"> и невестками, как </w:t>
      </w:r>
      <w:proofErr w:type="gramStart"/>
      <w:r w:rsidRPr="00A91172">
        <w:t>мог</w:t>
      </w:r>
      <w:proofErr w:type="gramEnd"/>
      <w:r w:rsidRPr="00A91172">
        <w:t xml:space="preserve"> помогал и поддерживал их. Не выдержало сердце старовера, не от голода он умер, а от горя. День и ночь его мучил вопрос: "За что такие испытания выпали детям и внукам?" Когда раскулачивали Вахромея Семеновича, взяли в колхоз и кроликов. Но вот незадача: стали они дохнуть, не умели ухаживать за ними колхозники. Спешно захлопотали новые хозяева, чтобы освободили Вахромея и отпустили его домой. И ведь выхлопотали: пришла бумага в Нарым - предписывалось ему вернуться. Да только зря старались. Вахромей Семенович уже месяц лежал в холодной </w:t>
      </w:r>
      <w:proofErr w:type="spellStart"/>
      <w:r w:rsidRPr="00A91172">
        <w:t>нарымской</w:t>
      </w:r>
      <w:proofErr w:type="spellEnd"/>
      <w:r w:rsidRPr="00A91172">
        <w:t xml:space="preserve"> земле. Больше всего Ксения Фоминична боялась потерять детей. Крохотный паек делила на части: на завтрак, обед и ужин. Эта крестьянская мудрость сохранила жизнь всем детям, кроме </w:t>
      </w:r>
      <w:proofErr w:type="spellStart"/>
      <w:r w:rsidRPr="00A91172">
        <w:t>Меечки</w:t>
      </w:r>
      <w:proofErr w:type="spellEnd"/>
      <w:r w:rsidRPr="00A91172">
        <w:t>. А дети отщипывали от своего пайка кусочек хлеба и просили: "Ешь, мама, ешь, только не умирай". </w:t>
      </w:r>
      <w:r w:rsidRPr="00A91172">
        <w:br/>
        <w:t xml:space="preserve">Мало того, что непосильная работа, холод, голод, так еще и оспа привязалась. Заболели две младшие девочки, Маша и Фрося. Трудно передать словами, что пришлось вынести этим крохам, и если бы не мать, не вернуться бы им домой никогда. Она сделала в землянке нары, почти под потолок, держала их в тепле, поила </w:t>
      </w:r>
      <w:proofErr w:type="gramStart"/>
      <w:r w:rsidRPr="00A91172">
        <w:t>неведомо</w:t>
      </w:r>
      <w:proofErr w:type="gramEnd"/>
      <w:r w:rsidRPr="00A91172">
        <w:t xml:space="preserve"> где взятой медовой водичкой. Не только спасла им жизнь, но на лицах не осталось и следов от оспы. А сколько в соседних землянках умерло людей и сколько ослепло. </w:t>
      </w:r>
      <w:r w:rsidRPr="00A91172">
        <w:br/>
        <w:t xml:space="preserve">Пришла весна 1932 года, зазеленели лужайки, пригревало солнышко, стали петь птички, а дети </w:t>
      </w:r>
      <w:proofErr w:type="gramStart"/>
      <w:r w:rsidRPr="00A91172">
        <w:t>со</w:t>
      </w:r>
      <w:proofErr w:type="gramEnd"/>
      <w:r w:rsidRPr="00A91172">
        <w:t xml:space="preserve"> вздутыми от голода животиками и тонкими, как спички, руками-ногами оставались безучастными ко всему. Лежали и едва разговаривали шепотом. Ксения Фоминична давала им подсоленную водичку, чтобы чуть-чуть утолить жажду и голод. Многие этой весной бежали вместе с малыми детьми из Нарыма на родину, но редко кто доходил: тонули в болотах, гибли от диких зверей, гнуса и мошки. </w:t>
      </w:r>
      <w:r w:rsidRPr="00A91172">
        <w:br/>
        <w:t>За изнурительную работу Ксения Фоминична получала паек - 300 граммов муки. Едва живая, похожая на старушку, приходила она домой, а было-то ей всего 37 лет. </w:t>
      </w:r>
      <w:r w:rsidRPr="00A91172">
        <w:br/>
        <w:t>Невероятно, но к 1934 году обжились, недалеко от речки Гнилушки посадили огород. С появлением картошки Ксения Фоминична и сама поправилась немного, и ребятишек подкармливала. </w:t>
      </w:r>
      <w:r w:rsidRPr="00A91172">
        <w:br/>
        <w:t>А в 1935 году ссыльных решили переселить еще дальше в болота. Опять везли на барже, потом отправили пешком через топи. Это была не дорога, а качающийся мост. На зыбкую почву набрасывали прутья, они топорщились под ногами, люди и скот проваливались в болото, их вытаскивали и шли дальше. </w:t>
      </w:r>
      <w:r w:rsidRPr="00A91172">
        <w:br/>
      </w:r>
      <w:r w:rsidRPr="00A91172">
        <w:br/>
      </w:r>
      <w:r w:rsidRPr="00A91172">
        <w:rPr>
          <w:b/>
          <w:bCs/>
        </w:rPr>
        <w:t>ПОБЕГ</w:t>
      </w:r>
      <w:proofErr w:type="gramStart"/>
      <w:r w:rsidRPr="00A91172">
        <w:t> </w:t>
      </w:r>
      <w:r w:rsidRPr="00A91172">
        <w:br/>
      </w:r>
      <w:r w:rsidRPr="00A91172">
        <w:br/>
        <w:t>Н</w:t>
      </w:r>
      <w:proofErr w:type="gramEnd"/>
      <w:r w:rsidRPr="00A91172">
        <w:t xml:space="preserve">а новом месте опять строили шалаши, потом бараки. Ксения Фоминична поглядывала на детей, и сердце сжималось от мысли - не пережить им зиму без огорода, из еды - только крохотный паек. И решила бежать. Подлатала старенькую одежду, отремонтировала обувь. Рядом с поселком была тихая, но глубокая речка. Осенью шли дожди, и вода прибывала. Однажды, дождавшись сумерек, с великим трудом она перенесла детей и котомки с вещами через реку. Ночевали в чаще. Однажды увидели милиционеров с ружьями. </w:t>
      </w:r>
      <w:proofErr w:type="gramStart"/>
      <w:r w:rsidRPr="00A91172">
        <w:t>Мать</w:t>
      </w:r>
      <w:proofErr w:type="gramEnd"/>
      <w:r w:rsidRPr="00A91172">
        <w:t xml:space="preserve"> прижимая к себе детей, уговаривала: "Не бойтесь, не бойтесь... Не будут они в нас стрелять, а если выстрелят, то вверх". </w:t>
      </w:r>
      <w:r w:rsidRPr="00A91172">
        <w:br/>
        <w:t>И вдруг один выстрелил. Второй, видно, старший, одернул: "У тебя глаза-то есть? Что ты стреляешь? Не видишь - дети". </w:t>
      </w:r>
      <w:r w:rsidRPr="00A91172">
        <w:br/>
        <w:t xml:space="preserve">А на следующий день добрые люди показали им тропинку через глухую тайгу. С большим трудом добрались до пристани </w:t>
      </w:r>
      <w:proofErr w:type="spellStart"/>
      <w:r w:rsidRPr="00A91172">
        <w:t>Инкино</w:t>
      </w:r>
      <w:proofErr w:type="spellEnd"/>
      <w:r w:rsidRPr="00A91172">
        <w:t>. </w:t>
      </w:r>
      <w:r w:rsidRPr="00A91172">
        <w:br/>
        <w:t>Подошел красавец-пароход, словно город, весь в огнях. На палубе празднично одетые пассажиры, взрослые покупают нарядным и веселым детям пряники, фрукты, игрушки. Но такая жизнь была не для беглых ссыльных. </w:t>
      </w:r>
      <w:r w:rsidRPr="00A91172">
        <w:br/>
        <w:t xml:space="preserve">На теплоходе доплыли до Новосибирска, на поезде доехали до Бийска. Ксения Фоминична с билетом, а дети - под сиденьями. </w:t>
      </w:r>
      <w:proofErr w:type="gramStart"/>
      <w:r w:rsidRPr="00A91172">
        <w:t xml:space="preserve">От Бийска пошли пешком (до </w:t>
      </w:r>
      <w:proofErr w:type="spellStart"/>
      <w:r w:rsidRPr="00A91172">
        <w:t>Уймонской</w:t>
      </w:r>
      <w:proofErr w:type="spellEnd"/>
      <w:r w:rsidRPr="00A91172">
        <w:t xml:space="preserve"> долины 500 километров.</w:t>
      </w:r>
      <w:proofErr w:type="gramEnd"/>
      <w:r w:rsidRPr="00A91172">
        <w:t xml:space="preserve"> - </w:t>
      </w:r>
      <w:proofErr w:type="gramStart"/>
      <w:r w:rsidRPr="00A91172">
        <w:t>Прим. ред.).</w:t>
      </w:r>
      <w:proofErr w:type="gramEnd"/>
      <w:r w:rsidRPr="00A91172">
        <w:t xml:space="preserve"> По дороге увидели юрту, зашли погреться. Хозяйка усадила всех у костра, дала по куску хлеба и простокваши. Женщина-алтайка смотрела на детей и слезы </w:t>
      </w:r>
      <w:proofErr w:type="gramStart"/>
      <w:r w:rsidRPr="00A91172">
        <w:t>текли из ее глаз не переставая</w:t>
      </w:r>
      <w:proofErr w:type="gramEnd"/>
      <w:r w:rsidRPr="00A91172">
        <w:t>. Мария Васильевна говорит, что до конца своих дней будет помнить вкус этой простокваши. </w:t>
      </w:r>
      <w:r w:rsidRPr="00A91172">
        <w:br/>
        <w:t xml:space="preserve">Зимой в лютую стужу кое-как добрели до </w:t>
      </w:r>
      <w:proofErr w:type="gramStart"/>
      <w:r w:rsidRPr="00A91172">
        <w:t>Черного</w:t>
      </w:r>
      <w:proofErr w:type="gramEnd"/>
      <w:r w:rsidRPr="00A91172">
        <w:t xml:space="preserve"> </w:t>
      </w:r>
      <w:proofErr w:type="spellStart"/>
      <w:r w:rsidRPr="00A91172">
        <w:t>Ануя</w:t>
      </w:r>
      <w:proofErr w:type="spellEnd"/>
      <w:r w:rsidRPr="00A91172">
        <w:t>. Зашли в один из домов погреться, а остались там на месяц. Семья была многодетная, но и гости не оказались лишними. Хозяин - партизан, коммунар - не побежал докладывать, кто у него живет и откуда пришли. </w:t>
      </w:r>
      <w:r w:rsidRPr="00A91172">
        <w:br/>
        <w:t xml:space="preserve">Ксения Фоминична не </w:t>
      </w:r>
      <w:proofErr w:type="gramStart"/>
      <w:r w:rsidRPr="00A91172">
        <w:t>сидела в гостях сложа</w:t>
      </w:r>
      <w:proofErr w:type="gramEnd"/>
      <w:r w:rsidRPr="00A91172">
        <w:t xml:space="preserve"> руки. Обшивала всю семью хозяев, соседей, старалась, как могла, отблагодарить людей. </w:t>
      </w:r>
      <w:r w:rsidRPr="00A91172">
        <w:br/>
        <w:t>Пришли в родную деревню крадучись, а ранним утром, чтобы никто не видел, подались к сестре в соседнее село. Ее тоже раскулачили, дом забрали, жила с семьей в восемь человек в крохотной избушке. </w:t>
      </w:r>
      <w:r w:rsidRPr="00A91172">
        <w:br/>
      </w:r>
      <w:r w:rsidRPr="00A91172">
        <w:br/>
      </w:r>
      <w:r w:rsidRPr="00A91172">
        <w:rPr>
          <w:b/>
          <w:bCs/>
        </w:rPr>
        <w:t>ОЖИДАНИЕ "ЧЕРНОГО ВОРОНА"</w:t>
      </w:r>
      <w:r w:rsidRPr="00A91172">
        <w:t> </w:t>
      </w:r>
      <w:r w:rsidRPr="00A91172">
        <w:br/>
      </w:r>
      <w:r w:rsidRPr="00A91172">
        <w:br/>
        <w:t xml:space="preserve">Мыкались по чужим углам до 1938 года. Потом сумели купить за 230 рублей </w:t>
      </w:r>
      <w:proofErr w:type="gramStart"/>
      <w:r w:rsidRPr="00A91172">
        <w:t>домишко</w:t>
      </w:r>
      <w:proofErr w:type="gramEnd"/>
      <w:r w:rsidRPr="00A91172">
        <w:t xml:space="preserve">. Семья собралась вместе, но покоя на сердце у Ксении Фоминичны по-прежнему не было. "Черный ворон" одного за другим увозил из </w:t>
      </w:r>
      <w:proofErr w:type="spellStart"/>
      <w:r w:rsidRPr="00A91172">
        <w:t>Уймонской</w:t>
      </w:r>
      <w:proofErr w:type="spellEnd"/>
      <w:r w:rsidRPr="00A91172">
        <w:t xml:space="preserve"> долины людей, обратно они не возвращались. Как-то воскресным днем дети убежали играть на берег Катуни. Запыхавшаяся, испуганная Ксения Фоминична нашла их, шепотом выговорила: "Не уходите далеко, будьте вместе, меня могут забрать, сейчас только Макара Ивановича увезли". И ночь, и день ждали "черного ворона". </w:t>
      </w:r>
      <w:r w:rsidRPr="00A91172">
        <w:br/>
        <w:t>Сколько страха натерпелись. Как-то глубокой ночью раздался настойчивый стук в дверь. Разбудила ребятишек: "Дети, вставайте! За мной пришли". А сама за узелок, заранее приготовленный. Открыли - соседка. Корова у нее не могла растелиться, пришла просить помощи. </w:t>
      </w:r>
      <w:r w:rsidRPr="00A91172">
        <w:br/>
        <w:t xml:space="preserve">Сыну Иосифу пришло время служить в армии, но ему отказали: отец - "враг народа". Он настаивал, писал заявления в военкомат, </w:t>
      </w:r>
      <w:proofErr w:type="gramStart"/>
      <w:r w:rsidRPr="00A91172">
        <w:t>наконец</w:t>
      </w:r>
      <w:proofErr w:type="gramEnd"/>
      <w:r w:rsidRPr="00A91172">
        <w:t xml:space="preserve"> в 1940 году призвали в армию и отправили служить на Дальний Восток. В одном из писем он радостно сообщил матери и сестрам, что попал на курсы младших командиров. Прислал фотокарточку. Но когда началась война, его отправили в штрафную роту, как сына "врага народа". Много пережил унижений и оскорблений. Но не сломили они дух внука Вахромея Атаманова, не склонил он головы ни в Нарымских болотах, ни в борьбе с фашистами. </w:t>
      </w:r>
      <w:r w:rsidRPr="00A91172">
        <w:br/>
        <w:t xml:space="preserve">"Мама, я не боюсь опасности и потому у меня больше шансов выжить. Помню пословицу: кто напуган, тот наполовину убит. Обо мне не беспокойтесь, я не полезу, куда не нужно, - писал домой. - Живу неплохо, нахожусь от немцев в 500 - 800 метрах. Скуку разгоняет треск автоматов и пулеметов. Воевать не страшно, страшно только попасть в плен, и то такое было в начале войны, а теперь им русского солдата не взять". Это письмо оказалось последним. Иосиф погиб на Курской дуге в августе 1943 года. Ему было 20 лет. Дочери радовали мать своими успехами в школе. В 1944 году Мотя и Маша закончили десятый класс. А в районе не хватало педагогов. Решили собрать лучших учеников и послать их на месячные курсы учителей начальных классов. После этой учебы Мария и Матрена </w:t>
      </w:r>
      <w:proofErr w:type="spellStart"/>
      <w:r w:rsidRPr="00A91172">
        <w:t>Атамановы</w:t>
      </w:r>
      <w:proofErr w:type="spellEnd"/>
      <w:r w:rsidRPr="00A91172">
        <w:t xml:space="preserve"> работали в </w:t>
      </w:r>
      <w:proofErr w:type="spellStart"/>
      <w:r w:rsidRPr="00A91172">
        <w:t>Мультинской</w:t>
      </w:r>
      <w:proofErr w:type="spellEnd"/>
      <w:r w:rsidRPr="00A91172">
        <w:t xml:space="preserve"> школе. Сколько радости было у Ксении Фоминичны. Первые заработанные деньги, паек 500 граммов. Но уже в январе 1945 года на конференции учителей высокий партийный начальник клеймил с трибуны: "Кулацкие дети "врага народа" не могут быть в рядах советского учительства". Назвал фамилию </w:t>
      </w:r>
      <w:proofErr w:type="spellStart"/>
      <w:r w:rsidRPr="00A91172">
        <w:t>Атамановых</w:t>
      </w:r>
      <w:proofErr w:type="spellEnd"/>
      <w:r w:rsidRPr="00A91172">
        <w:t>, и скамейка, на которой они сидели, сразу оказалась пустой. </w:t>
      </w:r>
      <w:r w:rsidRPr="00A91172">
        <w:br/>
      </w:r>
      <w:bookmarkStart w:id="0" w:name="_GoBack"/>
      <w:bookmarkEnd w:id="0"/>
      <w:proofErr w:type="spellStart"/>
      <w:r w:rsidRPr="00A91172">
        <w:t>Атамановы</w:t>
      </w:r>
      <w:proofErr w:type="spellEnd"/>
      <w:r w:rsidRPr="00A91172">
        <w:t xml:space="preserve"> выдержали и этот удар. Девушки успешно сдали экзамены в </w:t>
      </w:r>
      <w:proofErr w:type="spellStart"/>
      <w:r w:rsidRPr="00A91172">
        <w:t>Бийский</w:t>
      </w:r>
      <w:proofErr w:type="spellEnd"/>
      <w:r w:rsidRPr="00A91172">
        <w:t xml:space="preserve"> учительский институт, закончили его. Мария Васильевна всю свою жизнь посвятила школе и детям. А Ксения Фоминична умерла в 1955 году. Ей было только 60 лет. До конца своих дней она оставалась мудрой, рассудительной, трудолюбивой и скромной. Не озлобилась на людей, но так и не могла найти ответа - за что ей, ее детям и многим, многим добрым людям, труженикам выпали на долю такие испытания. </w:t>
      </w:r>
    </w:p>
    <w:p w:rsidR="00A91172" w:rsidRPr="00A91172" w:rsidRDefault="00A91172" w:rsidP="00A91172">
      <w:r w:rsidRPr="00A91172">
        <w:rPr>
          <w:b/>
          <w:bCs/>
          <w:i/>
          <w:iCs/>
        </w:rPr>
        <w:t xml:space="preserve">Раиса </w:t>
      </w:r>
      <w:proofErr w:type="spellStart"/>
      <w:r w:rsidRPr="00A91172">
        <w:rPr>
          <w:b/>
          <w:bCs/>
          <w:i/>
          <w:iCs/>
        </w:rPr>
        <w:t>Кучуганова</w:t>
      </w:r>
      <w:proofErr w:type="spellEnd"/>
      <w:r w:rsidRPr="00A91172">
        <w:rPr>
          <w:b/>
          <w:bCs/>
          <w:i/>
          <w:iCs/>
        </w:rPr>
        <w:t xml:space="preserve"> (подготовил Алексей Герасимов), газета "</w:t>
      </w:r>
      <w:proofErr w:type="gramStart"/>
      <w:r w:rsidRPr="00A91172">
        <w:rPr>
          <w:b/>
          <w:bCs/>
          <w:i/>
          <w:iCs/>
        </w:rPr>
        <w:t>Алтайская</w:t>
      </w:r>
      <w:proofErr w:type="gramEnd"/>
      <w:r w:rsidRPr="00A91172">
        <w:rPr>
          <w:b/>
          <w:bCs/>
          <w:i/>
          <w:iCs/>
        </w:rPr>
        <w:t xml:space="preserve"> правда", 2.11.2007.</w:t>
      </w:r>
    </w:p>
    <w:p w:rsidR="00F159AC" w:rsidRDefault="006E2FED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82"/>
    <w:rsid w:val="004F1482"/>
    <w:rsid w:val="006E2FED"/>
    <w:rsid w:val="00A470A4"/>
    <w:rsid w:val="00A91172"/>
    <w:rsid w:val="00C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2018-12-21T06:44:00Z</dcterms:created>
  <dcterms:modified xsi:type="dcterms:W3CDTF">2018-12-24T15:29:00Z</dcterms:modified>
</cp:coreProperties>
</file>