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719" w:rsidRPr="00B92719" w:rsidRDefault="00B92719">
      <w:pPr>
        <w:rPr>
          <w:sz w:val="28"/>
          <w:szCs w:val="28"/>
        </w:rPr>
      </w:pPr>
      <w:bookmarkStart w:id="0" w:name="_GoBack"/>
      <w:r w:rsidRPr="00B92719">
        <w:rPr>
          <w:sz w:val="28"/>
          <w:szCs w:val="28"/>
        </w:rPr>
        <w:t xml:space="preserve">Генерал Болдырев: белый, который стал красным  </w:t>
      </w:r>
    </w:p>
    <w:bookmarkEnd w:id="0"/>
    <w:p w:rsidR="00F159AC" w:rsidRDefault="00B92719">
      <w:r w:rsidRPr="00B92719">
        <w:t>Белый генерал Василий Георгиевич Болдырев – фигура яркая. Ярый борец с большевиками, он вдруг поменял свои убеждения и остался в Красной России, вместо того, чтобы эмигрировать. И даже придумал себе новую биографию. Генерал, сын кузнеца Василий Болдырев родился в 1875 году в семье кузнеца в Сызрани. До 15 лет работал в кузнице отца, затем поступил в Пензенское Землемерное училище, затем - в Военно-топографическое училище в Санкт-Петербурге. Наверх пробивался сам. В 28 лет окончил академию Генерального штаба по первому разряду, в 1904 году воевал с японцами в составе штаба 22-й пехотной дивизии. За спинами солдат не отсиживался, был награжден медалью. В 1911 году вернулся в академию – преподавать. В 1914 защитил диссертацию на тему «Атака укрепленных позиций», стал профессором. Первая мировая</w:t>
      </w:r>
      <w:proofErr w:type="gramStart"/>
      <w:r w:rsidRPr="00B92719">
        <w:t xml:space="preserve"> С</w:t>
      </w:r>
      <w:proofErr w:type="gramEnd"/>
      <w:r w:rsidRPr="00B92719">
        <w:t xml:space="preserve"> началом Первой мировой Болдырев вернулся в действующую армию. Был назначен начальником штаба 2-й гвардейской пехотной дивизии. </w:t>
      </w:r>
      <w:proofErr w:type="gramStart"/>
      <w:r w:rsidRPr="00B92719">
        <w:t>Награжден</w:t>
      </w:r>
      <w:proofErr w:type="gramEnd"/>
      <w:r w:rsidRPr="00B92719">
        <w:t xml:space="preserve"> Георгиевским оружием за бои под Ивангородом, орденом Святого Георгия IV степени за оборону </w:t>
      </w:r>
      <w:proofErr w:type="spellStart"/>
      <w:r w:rsidRPr="00B92719">
        <w:t>Осовца</w:t>
      </w:r>
      <w:proofErr w:type="spellEnd"/>
      <w:r w:rsidRPr="00B92719">
        <w:t xml:space="preserve">. Получил чин генерал-майора после разгрома австрийского корпуса под </w:t>
      </w:r>
      <w:proofErr w:type="spellStart"/>
      <w:r w:rsidRPr="00B92719">
        <w:t>Красниками</w:t>
      </w:r>
      <w:proofErr w:type="spellEnd"/>
      <w:r w:rsidRPr="00B92719">
        <w:t xml:space="preserve">. Позже был назначен генералом для поручений при командующем 4-й армией, а с августа 1916 года стал </w:t>
      </w:r>
      <w:proofErr w:type="gramStart"/>
      <w:r w:rsidRPr="00B92719">
        <w:t>генерал-квартирмейстером</w:t>
      </w:r>
      <w:proofErr w:type="gramEnd"/>
      <w:r w:rsidRPr="00B92719">
        <w:t xml:space="preserve"> штаба Северного фронта. Отречение Николая II произошло на глазах генерала. Две телеграммы императора долгое время хранились у Болдырева. Вскоре крах армии стал очевидным: русские сдали Ригу, потеряв при этом 25 000 человек убитыми и 15 000 – пленными. Революция</w:t>
      </w:r>
      <w:proofErr w:type="gramStart"/>
      <w:r w:rsidRPr="00B92719">
        <w:t xml:space="preserve"> В</w:t>
      </w:r>
      <w:proofErr w:type="gramEnd"/>
      <w:r w:rsidRPr="00B92719">
        <w:t xml:space="preserve">о время октябрьского переворота генерал-лейтенант Болдырев командовал 5-й армией. Он отказался выполнять приказы большевиков, и был арестован новым «верховным главнокомандующим» прапорщиком Крыленко. За неподчинение приказам Болдырева приговорили к трем годам тюрьмы и содержали в Петропавловской крепости. Из тюрьмы он вернулся 2 марта 1918 года совершенно </w:t>
      </w:r>
      <w:proofErr w:type="gramStart"/>
      <w:r w:rsidRPr="00B92719">
        <w:t>седым</w:t>
      </w:r>
      <w:proofErr w:type="gramEnd"/>
      <w:r w:rsidRPr="00B92719">
        <w:t xml:space="preserve">. Возможно, в его освобождении сыграла роль близость Болдырева к </w:t>
      </w:r>
      <w:proofErr w:type="spellStart"/>
      <w:r w:rsidRPr="00B92719">
        <w:t>эсэрам</w:t>
      </w:r>
      <w:proofErr w:type="spellEnd"/>
      <w:r w:rsidRPr="00B92719">
        <w:t xml:space="preserve">. Болдырев стал одним из организаторов «Союза Возрождения России», в который входили кадеты, умеренные </w:t>
      </w:r>
      <w:proofErr w:type="spellStart"/>
      <w:r w:rsidRPr="00B92719">
        <w:t>эсэры</w:t>
      </w:r>
      <w:proofErr w:type="spellEnd"/>
      <w:r w:rsidRPr="00B92719">
        <w:t>, военные и интеллигенция. Состоял в «Национальном Центре», куда вошли представители царской бюрократии, промышленники землевладельцы. Советскую власть генерал называл «красным кошмаром, который давит и душит Родину». В Сибири</w:t>
      </w:r>
      <w:proofErr w:type="gramStart"/>
      <w:r w:rsidRPr="00B92719">
        <w:t xml:space="preserve"> О</w:t>
      </w:r>
      <w:proofErr w:type="gramEnd"/>
      <w:r w:rsidRPr="00B92719">
        <w:t xml:space="preserve">трастив бороду и переодевшись в солдатскую шинель, осенью 1918 года Болдырев прибыл в Уфу, где стал членом Директории и был назначен Главнокомандующим. Он надеялся на возрождение армии и ввел строгую дисциплину. При нем армия носила погоны, а не нарукавные шевроны, не было конфликтов между военачальниками. Засверкали новые военные таланты, такие, как </w:t>
      </w:r>
      <w:proofErr w:type="spellStart"/>
      <w:r w:rsidRPr="00B92719">
        <w:t>Дутов</w:t>
      </w:r>
      <w:proofErr w:type="spellEnd"/>
      <w:r w:rsidRPr="00B92719">
        <w:t xml:space="preserve">, </w:t>
      </w:r>
      <w:proofErr w:type="spellStart"/>
      <w:r w:rsidRPr="00B92719">
        <w:t>Каппель</w:t>
      </w:r>
      <w:proofErr w:type="spellEnd"/>
      <w:r w:rsidRPr="00B92719">
        <w:t xml:space="preserve">, </w:t>
      </w:r>
      <w:proofErr w:type="spellStart"/>
      <w:r w:rsidRPr="00B92719">
        <w:t>Бангерский</w:t>
      </w:r>
      <w:proofErr w:type="spellEnd"/>
      <w:r w:rsidRPr="00B92719">
        <w:t xml:space="preserve">, </w:t>
      </w:r>
      <w:proofErr w:type="spellStart"/>
      <w:r w:rsidRPr="00B92719">
        <w:t>Старк</w:t>
      </w:r>
      <w:proofErr w:type="spellEnd"/>
      <w:r w:rsidRPr="00B92719">
        <w:t xml:space="preserve">. Вскоре в Омск прибыл вице-адмирал Александр Колчак. Болдырев первый принял у себя адмирала и предложил пост военного и морского министра. Во время военного переворота, когда Директорию арестовали, а Совет министров избрал Верховным правителем России Колчака, Болдырев находился в Уфе. Если бы он был в Омске, история могла пойти по другому пути, потому что часть офицеров поддерживала генерала, и у него были все шансы стать правителем. Сам Болдырев был возмущен переворотом, считая власть Директории законной, а переворот – ликвидацией антибольшевистской коалиции. Он опасался ареста, верные ему офицеры готовились дать колчаковцам отпор. Но этого не произошло. На встрече с Колчаком Болдырев сказал адмиралу: «Вы подписали чужой вексель, да еще фальшивый, расплата по нему может погубить не только вас, но и дело, начатое в Сибири». </w:t>
      </w:r>
      <w:r>
        <w:t xml:space="preserve"> </w:t>
      </w:r>
      <w:r w:rsidRPr="00B92719">
        <w:t xml:space="preserve"> После переворота Болдырев уехал в Японию, в Токио, где находится до января 1920 года. Там он изучал организацию военного дела, написал труды «Краткие соображения по вопросу о борьбе с большевизмом в России», «Гражданская война и ее последствия», переписывался с Колчаком, убеждая того сотрудничать с интервентами. Казалось бы, тут он и останется. Но не </w:t>
      </w:r>
      <w:proofErr w:type="gramStart"/>
      <w:r w:rsidRPr="00B92719">
        <w:t>тут то</w:t>
      </w:r>
      <w:proofErr w:type="gramEnd"/>
      <w:r w:rsidRPr="00B92719">
        <w:t xml:space="preserve"> было. 16 января 1920 года Болдырев приехал во Владивосток. Через две недели после очередного </w:t>
      </w:r>
      <w:r w:rsidRPr="00B92719">
        <w:lastRenderedPageBreak/>
        <w:t xml:space="preserve">переворота он стал Главнокомандующим в </w:t>
      </w:r>
      <w:proofErr w:type="spellStart"/>
      <w:r w:rsidRPr="00B92719">
        <w:t>полубольшевистской</w:t>
      </w:r>
      <w:proofErr w:type="spellEnd"/>
      <w:r w:rsidRPr="00B92719">
        <w:t xml:space="preserve"> Приморской Областной Земской Управе. Сотрудничал с Лазо, возглавлял комиссию по расформированию армии, вел переговоры с </w:t>
      </w:r>
      <w:proofErr w:type="spellStart"/>
      <w:r w:rsidRPr="00B92719">
        <w:t>каппелевцами</w:t>
      </w:r>
      <w:proofErr w:type="spellEnd"/>
      <w:r w:rsidRPr="00B92719">
        <w:t xml:space="preserve">. Когда японцы заняли Владивосток, войска Болдырева сложили оружие, а революционеры Лазо и Луцкий были расстреляны. Болдырева никто не тронул. С приходом японцев к власти пришли купцы Спиридон и Николай Меркуловы. Снова появилась </w:t>
      </w:r>
      <w:proofErr w:type="spellStart"/>
      <w:r w:rsidRPr="00B92719">
        <w:t>Белоповстанческая</w:t>
      </w:r>
      <w:proofErr w:type="spellEnd"/>
      <w:r w:rsidRPr="00B92719">
        <w:t xml:space="preserve"> армия, а Болдырев стал председателем Русско-Японской Согласительной комиссии, членом президиума и товарищем Председателя Народного собрания. Таинственная биография 26 октября 1922 года во Владивосток вошли красные. Болдырев, вместо того, чтобы уехать в Японию, остался в городе и был арестован</w:t>
      </w:r>
      <w:proofErr w:type="gramStart"/>
      <w:r w:rsidRPr="00B92719">
        <w:t xml:space="preserve"> Ч</w:t>
      </w:r>
      <w:proofErr w:type="gramEnd"/>
      <w:r w:rsidRPr="00B92719">
        <w:t xml:space="preserve">ерез полгода заключения он обратился с прошением о помиловании и даже просился на службу. Сочинил себе загадочную биографию, в которой указывал, что в 1905 году якобы участвовал в экспедициях по Якутскому краю, проводил революционную работу, за что был арестован и 8 месяцев провел в заключении. Рассказывал о своем участии в </w:t>
      </w:r>
      <w:proofErr w:type="spellStart"/>
      <w:r w:rsidRPr="00B92719">
        <w:t>Шантарской</w:t>
      </w:r>
      <w:proofErr w:type="spellEnd"/>
      <w:r w:rsidRPr="00B92719">
        <w:t xml:space="preserve"> экспедиции в 1910 году, о новом аресте в Якутске и об </w:t>
      </w:r>
      <w:proofErr w:type="spellStart"/>
      <w:r w:rsidRPr="00B92719">
        <w:t>этапировании</w:t>
      </w:r>
      <w:proofErr w:type="spellEnd"/>
      <w:r w:rsidRPr="00B92719">
        <w:t xml:space="preserve"> в Петроград. Что это было? Изложение заранее придуманной легенды? Или генерал просто хотел избежать судьбы Колчака? А может, в биографии Болдырева действительно много неизвестного? Загадка. Генерал всегда писал о большевиках много негативного. Невозможно поверить в его «перековку». Желание остаться в России могло быть вызвано только продолжением борьбы с большевизмом. А прошение и подложная биография должны были усыпить бдительность чекистов. Скорее всего, генерал готовился к борьбе. Он собирался возглавить борьбу с коммунизмом внутри страны. Большевики освободили генерала, и он получил работу в «Сибирской плановой комиссии». Жил в Новосибирске. Состоял в переписке с семьей, которая жила в Сербии. Проходил свидетелем по делу атамана Анненкова, похищенного чекистами из Китая. В 1930 году Болдырева арестовали снова и на этот раз уже не отпустили. 22 августа 1933 года генерал был расстрелян «за контрреволюционную деятельность».</w:t>
      </w:r>
      <w:r w:rsidRPr="00B92719">
        <w:br/>
      </w:r>
      <w:r w:rsidRPr="00B92719">
        <w:br/>
      </w:r>
      <w:r>
        <w:t xml:space="preserve"> </w:t>
      </w:r>
    </w:p>
    <w:sectPr w:rsidR="00F159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3A4"/>
    <w:rsid w:val="002003A4"/>
    <w:rsid w:val="00A470A4"/>
    <w:rsid w:val="00B92719"/>
    <w:rsid w:val="00CC7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271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27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907</Words>
  <Characters>5174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2018-06-24T11:02:00Z</dcterms:created>
  <dcterms:modified xsi:type="dcterms:W3CDTF">2018-06-24T11:02:00Z</dcterms:modified>
</cp:coreProperties>
</file>