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FC" w:rsidRPr="00A26403" w:rsidRDefault="00DB6BDA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ОТЕЦ-</w:t>
      </w:r>
      <w:r w:rsidR="005426F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СОЗДАТЕЛЬ УНИКАЛЬНОГО ИНСТИТУТА</w:t>
      </w:r>
    </w:p>
    <w:p w:rsidR="000C74EA" w:rsidRPr="00A26403" w:rsidRDefault="000C74EA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8D5472" w:rsidRPr="00A26403" w:rsidRDefault="008D547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Родом из Вознесенского</w:t>
      </w:r>
    </w:p>
    <w:p w:rsidR="00207C60" w:rsidRPr="00A26403" w:rsidRDefault="0066025E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Выдающийся выпускник Томского университета, организатор науки, учёный и преподаватель Анатолий Дмитриевич КОЛМАКОВ, </w:t>
      </w:r>
      <w:r w:rsidR="007D5F4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</w:t>
      </w:r>
      <w:r w:rsidR="001B41E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-основатель</w:t>
      </w:r>
      <w:r w:rsidR="007D5F4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НИИПММ при ТГУ,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 </w:t>
      </w:r>
      <w:hyperlink r:id="rId9" w:tooltip="Российский национальный комитет по теоретической и прикладной механике" w:history="1">
        <w:r w:rsidRPr="00A26403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u w:val="none"/>
            <w:lang w:eastAsia="ru-RU"/>
          </w:rPr>
          <w:t>Национального комитета СССР по теоретической и прикладной механике</w:t>
        </w:r>
      </w:hyperlink>
      <w:r w:rsidRPr="00A26403">
        <w:rPr>
          <w:rStyle w:val="a3"/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none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родился</w:t>
      </w:r>
      <w:r w:rsidR="008964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 апреля</w:t>
      </w:r>
      <w:r w:rsidR="008964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1921 год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="00E4586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504478" w:rsidRPr="00A26403" w:rsidRDefault="006629B0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Будущий директор</w:t>
      </w:r>
      <w:r w:rsidR="00E4586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родился</w:t>
      </w:r>
      <w:r w:rsidR="008964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семье </w:t>
      </w:r>
      <w:r w:rsidR="00694F4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="008964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рестьянина</w:t>
      </w:r>
      <w:r w:rsidR="00694F4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-середняка</w:t>
      </w:r>
      <w:r w:rsidR="008964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селе </w:t>
      </w:r>
      <w:proofErr w:type="gramStart"/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знесенское</w:t>
      </w:r>
      <w:proofErr w:type="gramEnd"/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Енисейской губернии не</w:t>
      </w:r>
      <w:r w:rsidR="00615C1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дал</w:t>
      </w:r>
      <w:r w:rsidR="00615C1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ё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="00615C1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Красноярска.</w:t>
      </w:r>
    </w:p>
    <w:p w:rsidR="003F6B11" w:rsidRPr="00A26403" w:rsidRDefault="00207C60" w:rsidP="00AE6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Колмаковы происходят из потомственных сибирских ямщиков</w:t>
      </w:r>
      <w:r w:rsidR="00A001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Увы,</w:t>
      </w:r>
      <w:r w:rsidR="00145EA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это не предотвращает </w:t>
      </w:r>
      <w:r w:rsidR="00750CD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семейной </w:t>
      </w:r>
      <w:r w:rsidR="00145EA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="00750CD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рагедии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0447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</w:t>
      </w:r>
      <w:r w:rsidR="007D5F4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30 год</w:t>
      </w:r>
      <w:r w:rsidR="0086514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а, к</w:t>
      </w:r>
      <w:r w:rsidR="00750CD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огда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глава</w:t>
      </w:r>
      <w:r w:rsidR="002C164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семьи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Дмитрий Григорьевич</w:t>
      </w:r>
      <w:r w:rsidR="003F6B1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F3771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6514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сфабрикованному делу </w:t>
      </w:r>
      <w:r w:rsidR="006578A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обвиняется </w:t>
      </w:r>
      <w:r w:rsidR="0050447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Особой тройкой ОГПУ </w:t>
      </w:r>
      <w:r w:rsidR="00556F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</w:t>
      </w:r>
      <w:r w:rsidR="0086514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</w:t>
      </w:r>
      <w:r w:rsidR="0050447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статье 58-9 УК пригов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аривается</w:t>
      </w:r>
      <w:r w:rsidR="0050447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 10 годам </w:t>
      </w:r>
      <w:r w:rsidR="0086514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лагерей.</w:t>
      </w:r>
      <w:r w:rsidR="005973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207C60" w:rsidRPr="00A26403" w:rsidRDefault="00F37716" w:rsidP="00A624BB">
      <w:pPr>
        <w:pStyle w:val="HTML"/>
        <w:rPr>
          <w:rFonts w:ascii="Times New Roman" w:hAnsi="Times New Roman" w:cs="Times New Roman"/>
          <w:b/>
          <w:color w:val="000000" w:themeColor="text1"/>
        </w:rPr>
      </w:pPr>
      <w:r w:rsidRPr="00A26403">
        <w:rPr>
          <w:rFonts w:ascii="Times New Roman" w:hAnsi="Times New Roman" w:cs="Times New Roman"/>
          <w:b/>
          <w:color w:val="000000" w:themeColor="text1"/>
        </w:rPr>
        <w:t>Статья 58-9 – это причинение ущерба государственному и общественному имуществу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 xml:space="preserve"> в </w:t>
      </w:r>
      <w:r w:rsidR="00AE6F49" w:rsidRPr="00A26403">
        <w:rPr>
          <w:rFonts w:ascii="Times New Roman" w:hAnsi="Times New Roman" w:cs="Times New Roman"/>
          <w:b/>
          <w:i/>
          <w:color w:val="000000" w:themeColor="text1"/>
        </w:rPr>
        <w:t>контрреволюционных целях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 xml:space="preserve">. Наказание Дмитрий </w:t>
      </w:r>
      <w:r w:rsidR="000C18C6" w:rsidRPr="00A26403">
        <w:rPr>
          <w:rFonts w:ascii="Times New Roman" w:hAnsi="Times New Roman" w:cs="Times New Roman"/>
          <w:b/>
          <w:color w:val="000000" w:themeColor="text1"/>
        </w:rPr>
        <w:t xml:space="preserve">Колмаков отбывает 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>в течение восьми лет «ударного</w:t>
      </w:r>
      <w:r w:rsidR="007D5F42" w:rsidRPr="00A26403">
        <w:rPr>
          <w:rFonts w:ascii="Times New Roman" w:hAnsi="Times New Roman" w:cs="Times New Roman"/>
          <w:b/>
          <w:color w:val="000000" w:themeColor="text1"/>
        </w:rPr>
        <w:t>»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 xml:space="preserve"> труд</w:t>
      </w:r>
      <w:proofErr w:type="gramStart"/>
      <w:r w:rsidR="00AE6F49" w:rsidRPr="00A26403">
        <w:rPr>
          <w:rFonts w:ascii="Times New Roman" w:hAnsi="Times New Roman" w:cs="Times New Roman"/>
          <w:b/>
          <w:color w:val="000000" w:themeColor="text1"/>
        </w:rPr>
        <w:t>а</w:t>
      </w:r>
      <w:r w:rsidR="00CE33A3" w:rsidRPr="00A26403">
        <w:rPr>
          <w:rFonts w:ascii="Times New Roman" w:hAnsi="Times New Roman" w:cs="Times New Roman"/>
          <w:b/>
          <w:color w:val="000000" w:themeColor="text1"/>
        </w:rPr>
        <w:t>-</w:t>
      </w:r>
      <w:proofErr w:type="gramEnd"/>
      <w:r w:rsidR="00CE33A3" w:rsidRPr="00A26403">
        <w:rPr>
          <w:rFonts w:ascii="Times New Roman" w:hAnsi="Times New Roman" w:cs="Times New Roman"/>
          <w:b/>
          <w:color w:val="000000" w:themeColor="text1"/>
        </w:rPr>
        <w:t>«перековки»</w:t>
      </w:r>
      <w:r w:rsidR="00F85C30" w:rsidRPr="00A26403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BD6AF3" w:rsidRPr="00A26403" w:rsidRDefault="00BD6AF3" w:rsidP="00A624BB">
      <w:pPr>
        <w:pStyle w:val="HTML"/>
        <w:rPr>
          <w:rFonts w:ascii="Times New Roman" w:hAnsi="Times New Roman" w:cs="Times New Roman"/>
          <w:b/>
          <w:color w:val="000000" w:themeColor="text1"/>
        </w:rPr>
      </w:pPr>
    </w:p>
    <w:p w:rsidR="00A624BB" w:rsidRPr="00A26403" w:rsidRDefault="00F85C30" w:rsidP="00A624BB">
      <w:pPr>
        <w:pStyle w:val="HTML"/>
        <w:rPr>
          <w:rFonts w:ascii="Times New Roman" w:hAnsi="Times New Roman" w:cs="Times New Roman"/>
          <w:b/>
          <w:color w:val="000000" w:themeColor="text1"/>
        </w:rPr>
      </w:pPr>
      <w:r w:rsidRPr="00A26403">
        <w:rPr>
          <w:rFonts w:ascii="Times New Roman" w:hAnsi="Times New Roman" w:cs="Times New Roman"/>
          <w:b/>
          <w:color w:val="000000" w:themeColor="text1"/>
        </w:rPr>
        <w:t>С</w:t>
      </w:r>
      <w:r w:rsidR="00915795" w:rsidRPr="00A26403">
        <w:rPr>
          <w:rFonts w:ascii="Times New Roman" w:hAnsi="Times New Roman" w:cs="Times New Roman"/>
          <w:b/>
          <w:color w:val="000000" w:themeColor="text1"/>
        </w:rPr>
        <w:t xml:space="preserve">начала </w:t>
      </w:r>
      <w:r w:rsidRPr="00A26403">
        <w:rPr>
          <w:rFonts w:ascii="Times New Roman" w:hAnsi="Times New Roman" w:cs="Times New Roman"/>
          <w:b/>
          <w:color w:val="000000" w:themeColor="text1"/>
        </w:rPr>
        <w:t xml:space="preserve">это </w:t>
      </w:r>
      <w:r w:rsidR="002A722B" w:rsidRPr="00A26403">
        <w:rPr>
          <w:rFonts w:ascii="Times New Roman" w:hAnsi="Times New Roman" w:cs="Times New Roman"/>
          <w:b/>
          <w:color w:val="000000" w:themeColor="text1"/>
        </w:rPr>
        <w:t>происходит</w:t>
      </w:r>
      <w:r w:rsidRPr="00A2640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>на строительстве Беломорканала</w:t>
      </w:r>
      <w:r w:rsidR="00FE0685" w:rsidRPr="00A26403">
        <w:rPr>
          <w:rFonts w:ascii="Times New Roman" w:hAnsi="Times New Roman" w:cs="Times New Roman"/>
          <w:b/>
          <w:color w:val="000000" w:themeColor="text1"/>
        </w:rPr>
        <w:t>, а затем</w:t>
      </w:r>
      <w:r w:rsidR="00915795" w:rsidRPr="00A2640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65AB8" w:rsidRPr="00A26403">
        <w:rPr>
          <w:rFonts w:ascii="Times New Roman" w:hAnsi="Times New Roman" w:cs="Times New Roman"/>
          <w:b/>
          <w:color w:val="000000" w:themeColor="text1"/>
        </w:rPr>
        <w:t>ещё и</w:t>
      </w:r>
      <w:r w:rsidR="00FE0685" w:rsidRPr="00A26403">
        <w:rPr>
          <w:rFonts w:ascii="Times New Roman" w:hAnsi="Times New Roman" w:cs="Times New Roman"/>
          <w:b/>
          <w:color w:val="000000" w:themeColor="text1"/>
        </w:rPr>
        <w:t xml:space="preserve"> в Бел</w:t>
      </w:r>
      <w:r w:rsidR="00D22106" w:rsidRPr="00A26403">
        <w:rPr>
          <w:rFonts w:ascii="Times New Roman" w:hAnsi="Times New Roman" w:cs="Times New Roman"/>
          <w:b/>
          <w:color w:val="000000" w:themeColor="text1"/>
        </w:rPr>
        <w:t>оморско-</w:t>
      </w:r>
      <w:r w:rsidR="00FE0685" w:rsidRPr="00A26403">
        <w:rPr>
          <w:rFonts w:ascii="Times New Roman" w:hAnsi="Times New Roman" w:cs="Times New Roman"/>
          <w:b/>
          <w:color w:val="000000" w:themeColor="text1"/>
        </w:rPr>
        <w:t>Балт</w:t>
      </w:r>
      <w:r w:rsidR="00D22106" w:rsidRPr="00A26403">
        <w:rPr>
          <w:rFonts w:ascii="Times New Roman" w:hAnsi="Times New Roman" w:cs="Times New Roman"/>
          <w:b/>
          <w:color w:val="000000" w:themeColor="text1"/>
        </w:rPr>
        <w:t>ийском комбинате</w:t>
      </w:r>
      <w:r w:rsidR="00AE6F49" w:rsidRPr="00A26403">
        <w:rPr>
          <w:rFonts w:ascii="Times New Roman" w:hAnsi="Times New Roman" w:cs="Times New Roman"/>
          <w:b/>
          <w:color w:val="000000" w:themeColor="text1"/>
        </w:rPr>
        <w:t>.</w:t>
      </w:r>
      <w:r w:rsidR="00A624BB" w:rsidRPr="00A26403">
        <w:rPr>
          <w:rFonts w:ascii="Times New Roman" w:hAnsi="Times New Roman" w:cs="Times New Roman"/>
          <w:b/>
          <w:color w:val="000000" w:themeColor="text1"/>
        </w:rPr>
        <w:t xml:space="preserve"> «То беломорский смерть-канал, Его Акимушка копал…» (Николай Клюев).</w:t>
      </w:r>
    </w:p>
    <w:p w:rsidR="00D96D35" w:rsidRPr="00A26403" w:rsidRDefault="00D96D35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Чтобы </w:t>
      </w:r>
      <w:r w:rsidR="00A85F3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вырасти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ть детей, жена Колмакова,</w:t>
      </w:r>
      <w:r w:rsidR="00A85F3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Анна Васильевна, </w:t>
      </w:r>
      <w:r w:rsidR="00750CD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лишённая на ряд лет мужа, </w:t>
      </w:r>
      <w:r w:rsidR="00A85F3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работает в речном порту</w:t>
      </w:r>
      <w:r w:rsidR="00765AB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уборщицей</w:t>
      </w:r>
      <w:r w:rsidR="00A85F3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C22EC5" w:rsidRPr="00A26403" w:rsidRDefault="002A722B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Вряд ли Колмаков</w:t>
      </w:r>
      <w:r w:rsidR="00C22EC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имел какое-то отношение к причинению ущерба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колхозному имуществу, но в </w:t>
      </w:r>
      <w:r w:rsidR="00C22EC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ревне</w:t>
      </w:r>
      <w:r w:rsidR="00C22EC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говорят, что </w:t>
      </w:r>
      <w:proofErr w:type="spellStart"/>
      <w:r w:rsidR="00C619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Григорьич</w:t>
      </w:r>
      <w:proofErr w:type="spellEnd"/>
      <w:r w:rsidR="007547F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посажен по обвинению за</w:t>
      </w:r>
      <w:r w:rsidR="00C22EC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«развал колхоза».</w:t>
      </w:r>
    </w:p>
    <w:p w:rsidR="00C61912" w:rsidRPr="00A26403" w:rsidRDefault="00C6191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Между тем за два года до ареста, видя накатывавшуюся волну раскулачивания, Колмаков распродаёт почти всё своё наличное хозяйство и на одной лошади уезжает с семьёй в Красноярск, где занимается частным извозом.</w:t>
      </w:r>
    </w:p>
    <w:p w:rsidR="00C61912" w:rsidRPr="00A26403" w:rsidRDefault="00C6191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Но что поделать, если </w:t>
      </w:r>
      <w:r w:rsidR="007A1BB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тебя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тянет </w:t>
      </w:r>
      <w:r w:rsidR="005D2E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тянет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родные места? Иногда </w:t>
      </w:r>
      <w:r w:rsidR="007A1BB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</w:t>
      </w:r>
      <w:r w:rsidR="007A1BB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лмаков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наезжает к</w:t>
      </w:r>
      <w:r w:rsidR="007A1BB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друзьям и родственникам. Одна из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поездок </w:t>
      </w:r>
      <w:r w:rsidR="007A1BB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становится роковой: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деревне случается пожар, и сельсовет «вешает» вину на гостя из города. </w:t>
      </w:r>
    </w:p>
    <w:p w:rsidR="00C61912" w:rsidRPr="00A26403" w:rsidRDefault="00C6191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Вот и выходит, что уйдя от первой волны насильственной коллективизации, Колмаков попадает под более страшный каток репрессий против крестьян-середняков в тридцатом году.</w:t>
      </w:r>
    </w:p>
    <w:p w:rsidR="005426FC" w:rsidRPr="00A26403" w:rsidRDefault="005426FC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</w:p>
    <w:p w:rsidR="00430C9A" w:rsidRPr="00A26403" w:rsidRDefault="00386A4F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>И сам выжил, и зубы сохранил</w:t>
      </w:r>
    </w:p>
    <w:p w:rsidR="004051C8" w:rsidRPr="00A26403" w:rsidRDefault="007A6C9F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рудно представить, как</w:t>
      </w:r>
      <w:r w:rsidR="00430C9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 два дес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ятка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месяц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заключённые </w:t>
      </w:r>
      <w:proofErr w:type="spellStart"/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Беломорлага</w:t>
      </w:r>
      <w:proofErr w:type="spellEnd"/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не имея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техники и механизмов</w:t>
      </w:r>
      <w:r w:rsidR="00896E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B4AA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применяя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только местные материалы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-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щебень, песок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б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рёвна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-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сумели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построи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ть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канал длиной 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227 километров. </w:t>
      </w:r>
    </w:p>
    <w:p w:rsidR="00812958" w:rsidRPr="00A26403" w:rsidRDefault="008463F0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Одно из объяснений </w:t>
      </w:r>
      <w:r w:rsidR="00BB742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успеха</w:t>
      </w:r>
      <w:r w:rsidR="00BB742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ударной стройки </w:t>
      </w:r>
      <w:r w:rsidR="002F15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первой пятилетки </w:t>
      </w:r>
      <w:r w:rsidR="00896E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кроется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том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что </w:t>
      </w:r>
      <w:r w:rsidR="002F15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 период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строительства</w:t>
      </w:r>
      <w:r w:rsidR="002F15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96E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канала </w:t>
      </w:r>
      <w:r w:rsidR="002F15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погибло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по официальным данным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около 13 тысяч заключённых-строителей, 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неофициальным </w:t>
      </w:r>
      <w:r w:rsidR="00896E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данным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–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мног</w:t>
      </w:r>
      <w:r w:rsidR="00D711C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больше.</w:t>
      </w:r>
      <w:r w:rsidR="00FB4AA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Как удалось выжить на канале сибирскому крестьянину Колмакову? </w:t>
      </w:r>
    </w:p>
    <w:p w:rsidR="008463F0" w:rsidRPr="00A26403" w:rsidRDefault="00615CB8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Хотя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Дмитрий Григорьевич </w:t>
      </w:r>
      <w:r w:rsidR="000F47A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50-х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разгов</w:t>
      </w:r>
      <w:r w:rsidR="000F47A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орчивостью </w:t>
      </w:r>
      <w:r w:rsidR="007D1F6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отнюдь </w:t>
      </w:r>
      <w:r w:rsidR="000F47A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не отлича</w:t>
      </w:r>
      <w:r w:rsidR="007D1F6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="000F47A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ся, а уж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Беломорканал</w:t>
      </w:r>
      <w:r w:rsidR="000F47A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вообще помалкива</w:t>
      </w:r>
      <w:r w:rsidR="007D1F6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однажды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он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всё-таки </w:t>
      </w:r>
      <w:r w:rsidR="007D1F6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говорит приехавшему в гости внуку, что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выжил </w:t>
      </w:r>
      <w:r w:rsidR="009D3F3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лагере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благодаря тому, что </w:t>
      </w:r>
      <w:r w:rsidR="004051C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451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качестве </w:t>
      </w:r>
      <w:r w:rsidR="004051C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оплат</w:t>
      </w:r>
      <w:r w:rsidR="00451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="004051C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за </w:t>
      </w:r>
      <w:r w:rsidR="007F307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свой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неурочный труд </w:t>
      </w:r>
      <w:r w:rsidR="00451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шорника 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предпочитал рыбий жир</w:t>
      </w:r>
      <w:r w:rsidR="00451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спирту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сам выжил</w:t>
      </w:r>
      <w:r w:rsidR="00086CD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8463F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зубы сохранил. </w:t>
      </w:r>
    </w:p>
    <w:p w:rsidR="00145EAC" w:rsidRPr="00A26403" w:rsidRDefault="003530FB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В отсутствии отца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007A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30-х 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сын 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Колмаков</w:t>
      </w:r>
      <w:r w:rsidR="000D5EC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а, Анатолий,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усе</w:t>
      </w:r>
      <w:r w:rsidR="00AD72C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рд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но </w:t>
      </w:r>
      <w:r w:rsidR="008829C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учится и 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ока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нчи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вает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38-м 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среднюю школу </w:t>
      </w:r>
      <w:r w:rsidR="00B03BE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городе </w:t>
      </w:r>
      <w:r w:rsidR="00B03BE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Красноярске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01453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 к</w:t>
      </w:r>
      <w:r w:rsidR="0017381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тому сроку</w:t>
      </w:r>
      <w:r w:rsidR="00145EA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отец</w:t>
      </w:r>
      <w:r w:rsidR="0001453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семейства</w:t>
      </w:r>
      <w:r w:rsidR="00145EA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освобождается из заключения и приезжает на родину. </w:t>
      </w:r>
    </w:p>
    <w:p w:rsidR="00145EAC" w:rsidRPr="00A26403" w:rsidRDefault="00145EAC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Однако Дмитрий Григорьевич, говоря горьким языком</w:t>
      </w:r>
      <w:r w:rsidR="00E73CB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зэков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имеет «два года по рогам»</w:t>
      </w:r>
      <w:r w:rsidR="0073222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То есть </w:t>
      </w:r>
      <w:r w:rsidR="005E6C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он </w:t>
      </w:r>
      <w:r w:rsidR="0073222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ограничен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два года в правах и не может</w:t>
      </w:r>
      <w:r w:rsidR="0073222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жить в крупных городах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Будучи плотником</w:t>
      </w:r>
      <w:r w:rsidR="0073222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Колмаков-отец зарабатывает и помогает семье, мотаясь по сёлам в окрестностях Красноярска, благо родни Колмаков</w:t>
      </w:r>
      <w:r w:rsidR="0073222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ых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там проживает немало.</w:t>
      </w:r>
    </w:p>
    <w:p w:rsidR="00BD6AF3" w:rsidRPr="00A26403" w:rsidRDefault="000C18C6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ак </w:t>
      </w:r>
      <w:r w:rsidR="00E1366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выпускник школы</w:t>
      </w:r>
      <w:r w:rsidR="002007A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отличник,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A605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Анатолий Колмаков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отправ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яется поступать 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мехмат 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Моско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ск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ого</w:t>
      </w:r>
      <w:r w:rsidR="005F56C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университет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744102" w:rsidRPr="00A26403" w:rsidRDefault="00F0786D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Москве </w:t>
      </w:r>
      <w:r w:rsidR="00E1366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юному сибиряку</w:t>
      </w:r>
      <w:r w:rsidR="001A605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D6AF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заявляю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т, что</w:t>
      </w:r>
      <w:r w:rsidR="00BD6AF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да,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не принять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университет 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отличника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не могут</w:t>
      </w:r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но из-за лагерного прошлого отца ни стипендии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ни</w:t>
      </w:r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общежития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E619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его </w:t>
      </w:r>
      <w:r w:rsidR="00EF0D3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сыну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не дадут</w:t>
      </w:r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F37716" w:rsidRPr="00A26403" w:rsidRDefault="001272BE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Зато в кулуарах представитель</w:t>
      </w:r>
      <w:r w:rsidR="0016686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Томского университета </w:t>
      </w:r>
      <w:proofErr w:type="spellStart"/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Поттосин</w:t>
      </w:r>
      <w:proofErr w:type="spellEnd"/>
      <w:r w:rsidR="007C429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предл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агает Колмакову ехать </w:t>
      </w:r>
      <w:r w:rsidR="00BD6AF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учиться 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DA7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Сибирски</w:t>
      </w:r>
      <w:r w:rsidR="00D76DA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DA793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Афин</w:t>
      </w:r>
      <w:r w:rsidR="00D76DA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0371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ТГУ 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Анатолия при</w:t>
      </w:r>
      <w:r w:rsidR="008A276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вечают, но 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говорят: «О</w:t>
      </w:r>
      <w:r w:rsidR="000C18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бщежитие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дадим, </w:t>
      </w:r>
      <w:r w:rsidR="0000371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="00B03BE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0786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вот стипендии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извините,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дать не можем</w:t>
      </w:r>
      <w:r w:rsidR="00E731E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». </w:t>
      </w:r>
    </w:p>
    <w:p w:rsidR="00550A81" w:rsidRPr="00A26403" w:rsidRDefault="00FB5477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</w:t>
      </w:r>
      <w:r w:rsidR="00374AD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дополнительную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беду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октябре 40-го правительственн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ое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постановление устанавлива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платность обучения в старших классах школ</w:t>
      </w:r>
      <w:r w:rsidR="004240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в вузах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(</w:t>
      </w:r>
      <w:r w:rsidR="004240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постановление 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отмен</w:t>
      </w:r>
      <w:r w:rsidR="004240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4240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тся только</w:t>
      </w:r>
      <w:r w:rsidR="00E704D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56-м году)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BD6AF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 о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бучение в провинциальных вузах </w:t>
      </w:r>
      <w:r w:rsidR="00BD6AF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назначается плата</w:t>
      </w:r>
      <w:r w:rsidR="00550A8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триста рублей за год.</w:t>
      </w:r>
    </w:p>
    <w:p w:rsidR="00430C9A" w:rsidRPr="00A26403" w:rsidRDefault="009B19F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>Общежитие в военном лазарете</w:t>
      </w:r>
    </w:p>
    <w:p w:rsidR="002455EF" w:rsidRPr="00A26403" w:rsidRDefault="008648A7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Рассказывая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сыну Олегу</w:t>
      </w:r>
      <w:r w:rsidR="0035382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</w:t>
      </w:r>
      <w:r w:rsidR="00B419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добывании </w:t>
      </w:r>
      <w:r w:rsidR="00D747D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сре</w:t>
      </w:r>
      <w:proofErr w:type="gramStart"/>
      <w:r w:rsidR="00D747D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</w:t>
      </w:r>
      <w:r w:rsidR="00B95F4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="00D747D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тв</w:t>
      </w:r>
      <w:r w:rsidR="00B419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074D4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proofErr w:type="gramEnd"/>
      <w:r w:rsidR="00074D4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яжкие </w:t>
      </w:r>
      <w:r w:rsidR="00E0338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годы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войн</w:t>
      </w:r>
      <w:r w:rsidR="00E0338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Анатолий Дмитриевич</w:t>
      </w:r>
      <w:r w:rsidR="00FE06F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вспомина</w:t>
      </w:r>
      <w:r w:rsidR="00E0338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BD30A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="0035382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пивзаводе </w:t>
      </w:r>
      <w:r w:rsidR="00B1765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="00E0338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ними</w:t>
      </w:r>
      <w:r w:rsidR="00B1765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E06F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рассчитывались большой 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бочк</w:t>
      </w:r>
      <w:r w:rsidR="00FE06F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ой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пив</w:t>
      </w:r>
      <w:r w:rsidR="000D765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="00FE06F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8648A7" w:rsidRPr="00A26403" w:rsidRDefault="00FE06F6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Томске </w:t>
      </w:r>
      <w:r w:rsidR="000D765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пиво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было не продать, и </w:t>
      </w:r>
      <w:r w:rsidR="00B419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обладатели пенного напитка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катили</w:t>
      </w:r>
      <w:r w:rsidR="00B419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4163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большую 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бочку на тележке с </w:t>
      </w:r>
      <w:proofErr w:type="gramStart"/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ж</w:t>
      </w:r>
      <w:r w:rsidR="003107A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лезным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proofErr w:type="gramEnd"/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обод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proofErr w:type="spellEnd"/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соседние посёлки/деревни </w:t>
      </w:r>
      <w:proofErr w:type="spellStart"/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оркальцево</w:t>
      </w:r>
      <w:proofErr w:type="spellEnd"/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Г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ородок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Коларово</w:t>
      </w:r>
      <w:proofErr w:type="spellEnd"/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меняли 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там </w:t>
      </w:r>
      <w:r w:rsidR="002455E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заработанное </w:t>
      </w:r>
      <w:r w:rsidR="00B419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пиво </w:t>
      </w:r>
      <w:r w:rsidR="00F771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 продукты</w:t>
      </w:r>
      <w:r w:rsidR="00964E8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4C6F84" w:rsidRPr="00A26403" w:rsidRDefault="004C6F84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Подобные </w:t>
      </w:r>
      <w:r w:rsidR="00C242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трудные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заработки </w:t>
      </w:r>
      <w:r w:rsidR="00FC27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студентам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приходилось сочетать с </w:t>
      </w:r>
      <w:r w:rsidR="002007A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многочислен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ными общественными работами на стройках.</w:t>
      </w:r>
      <w:r w:rsidR="003F18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68223D" w:rsidRPr="00A26403" w:rsidRDefault="00350CB1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Первое томское общежитие Колмакова </w:t>
      </w:r>
      <w:r w:rsidR="00AA747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хорошо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известно. Сейчас это </w:t>
      </w:r>
      <w:proofErr w:type="gram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Советская</w:t>
      </w:r>
      <w:proofErr w:type="gram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106,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-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бывший военный лазарет с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небольшой главкой/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башенкой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без креста</w:t>
      </w:r>
      <w:r w:rsidR="00D71FE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 втором этаже </w:t>
      </w:r>
      <w:r w:rsidR="0091579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лазарета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помещалась домовая церковь</w:t>
      </w:r>
      <w:r w:rsidR="008648A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во имя Святого Ц</w:t>
      </w:r>
      <w:r w:rsidR="00D31F2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елителя Пант</w:t>
      </w:r>
      <w:r w:rsidR="00AA747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D31F2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леймона.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350CB1" w:rsidRPr="00A26403" w:rsidRDefault="00374E7F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26 февра</w:t>
      </w:r>
      <w:r w:rsidR="006C15F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ля 92-го года Томский горсовет -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 главе с А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натолием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Черкасским</w:t>
      </w:r>
      <w:r w:rsidR="006C15F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-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признал здание бывшего</w:t>
      </w:r>
      <w:r w:rsidR="0008540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лазарета 1894 года постройки памятником истории и культуры местного значения.</w:t>
      </w:r>
      <w:proofErr w:type="gramEnd"/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Повышая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значимост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ь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здания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добави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м: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39-42 годах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здесь</w:t>
      </w:r>
      <w:r w:rsidR="00D32F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общежити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920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ТГУ</w:t>
      </w:r>
      <w:r w:rsidR="00D32F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оживал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студент 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физмата Николай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Яненко, в будущем 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академик, 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выдающийся </w:t>
      </w:r>
      <w:r w:rsidR="0068223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математик</w:t>
      </w:r>
      <w:proofErr w:type="gramStart"/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proofErr w:type="gramEnd"/>
      <w:r w:rsidR="009B2D6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механик</w:t>
      </w:r>
      <w:r w:rsidR="00C2121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</w:t>
      </w:r>
      <w:r w:rsidR="00B373C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</w:t>
      </w:r>
      <w:r w:rsidR="00C2121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геометр 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Герой Социалистического труда</w:t>
      </w:r>
      <w:r w:rsidR="00D32F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лауреат </w:t>
      </w:r>
      <w:r w:rsidR="00160C9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Сталинской - </w:t>
      </w:r>
      <w:r w:rsidR="00D32F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 участие в расчётах первой со</w:t>
      </w:r>
      <w:r w:rsidR="00160C9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ветской водородной бомбы РДС-6с -</w:t>
      </w:r>
      <w:r w:rsidR="00D32F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ещё двух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Госпремий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</w:t>
      </w:r>
      <w:r w:rsidR="00903A9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787042" w:rsidRPr="00A26403" w:rsidRDefault="001B354E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комсомол Анатолий Колмаков вступает только в 40-м </w:t>
      </w:r>
      <w:r w:rsidR="00C0002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году, в университете, а не в 35/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36-м</w:t>
      </w:r>
      <w:r w:rsidR="00A80F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году в школе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как его </w:t>
      </w:r>
      <w:r w:rsidR="000C69F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сверстники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787042" w:rsidRPr="00A26403" w:rsidRDefault="0078704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 качестве е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динственного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воспоминани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отца о притеснени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ях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67A8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его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 годы учёбы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альма-матер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как сына репрессированного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дочь Светлана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помнит 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его 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сетования по поводу постоянного занижения оценки </w:t>
      </w:r>
      <w:proofErr w:type="gramStart"/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заведующ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им 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кафедры</w:t>
      </w:r>
      <w:proofErr w:type="gramEnd"/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марксизма-ленинизма Абрамо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вичем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FB4B51" w:rsidRPr="00A26403" w:rsidRDefault="00FB4B51" w:rsidP="00FB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данном случае </w:t>
      </w:r>
      <w:proofErr w:type="gram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идти жаловаться куда-либо было</w:t>
      </w:r>
      <w:proofErr w:type="gram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бесполезно. Александр </w:t>
      </w:r>
      <w:proofErr w:type="spell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Емельянович</w:t>
      </w:r>
      <w:proofErr w:type="spell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Абрамович-</w:t>
      </w:r>
      <w:proofErr w:type="spell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Четуев</w:t>
      </w:r>
      <w:proofErr w:type="spell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был исторической фигурой</w:t>
      </w:r>
      <w:r w:rsidR="00A16A2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вдобавок к заведованию кафедры являлся в войну секретарём парткома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66737C" w:rsidRPr="00A26403" w:rsidRDefault="00FB4B51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«Старый большевик», он в</w:t>
      </w:r>
      <w:r w:rsidR="005442A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озвращается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Россию после Февральской революции вместе с Лениным в так называемом «пломбированном вагоне»</w:t>
      </w:r>
      <w:r w:rsidR="0042011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2F2BDA" w:rsidRPr="00A26403" w:rsidRDefault="00420114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Немног</w:t>
      </w:r>
      <w:r w:rsidR="0066737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озже 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является </w:t>
      </w:r>
      <w:r w:rsidR="00FB4B5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уполномоченным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Коминтерна </w:t>
      </w:r>
      <w:r w:rsidR="0066737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 одним из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застрельщиков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революци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онных волнений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во Франции, </w:t>
      </w:r>
      <w:r w:rsidR="0066737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Италии, 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Австрии</w:t>
      </w:r>
      <w:r w:rsidR="009A68F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на Балканах 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A68F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Чехословакии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Посланец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CF2DF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Коминтерна 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арестовыва</w:t>
      </w:r>
      <w:r w:rsidR="00880F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ся</w:t>
      </w:r>
      <w:r w:rsidR="00C2425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отбыва</w:t>
      </w:r>
      <w:r w:rsidR="00880F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ет</w:t>
      </w:r>
      <w:r w:rsidR="002C470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недолгие сроки в тюрьмах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5426FC" w:rsidRPr="00A26403" w:rsidRDefault="005426FC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</w:p>
    <w:p w:rsidR="00430C9A" w:rsidRPr="00A26403" w:rsidRDefault="00C4617F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>Познакомились на танцах в «Пятиэтажке»</w:t>
      </w:r>
    </w:p>
    <w:p w:rsidR="00483572" w:rsidRPr="00A26403" w:rsidRDefault="00DB228B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30-х Абрамович </w:t>
      </w:r>
      <w:r w:rsidR="0066737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течение </w:t>
      </w:r>
      <w:r w:rsidR="009B636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полутора лет </w:t>
      </w:r>
      <w:r w:rsidR="009A68F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учится в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Московск</w:t>
      </w:r>
      <w:r w:rsidR="009A68F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ом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институт</w:t>
      </w:r>
      <w:r w:rsidR="009A68F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4835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красной профессуры, после чего возглавляет парткомы завода «</w:t>
      </w:r>
      <w:proofErr w:type="spellStart"/>
      <w:r w:rsidR="004835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Сибкомбайнстрой</w:t>
      </w:r>
      <w:proofErr w:type="spellEnd"/>
      <w:r w:rsidR="004835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 в Новосибирске и шахты имени Сталина в Прокопьевске.</w:t>
      </w:r>
    </w:p>
    <w:p w:rsidR="002F2C56" w:rsidRPr="00A26403" w:rsidRDefault="00483572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 января 35-го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он заведует</w:t>
      </w:r>
      <w:r w:rsidR="00F3095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кафедр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ой</w:t>
      </w:r>
      <w:r w:rsidR="00F3095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E0B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биологи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="005E0B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 следом </w:t>
      </w:r>
      <w:r w:rsidR="00CA376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- 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кафедр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ой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дарвинизма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Томском университете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С 39-го Абрамович доцент,</w:t>
      </w:r>
      <w:r w:rsidR="005E0B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 с июля 41-го 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–</w:t>
      </w:r>
      <w:r w:rsidR="005E0B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заведующий кафедрой </w:t>
      </w:r>
      <w:r w:rsidR="00F30959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марксизма-ленинизма в Т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омском университете. В 47-м его 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награжда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ют 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орденом Ленина, но спустя два года </w:t>
      </w:r>
      <w:r w:rsidR="00880F7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неожиданно </w:t>
      </w:r>
      <w:r w:rsidR="00D51A5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освобождаю</w:t>
      </w:r>
      <w:r w:rsidR="002F2C5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 от должности «за плохое руководство кафедрой».</w:t>
      </w:r>
    </w:p>
    <w:p w:rsidR="008D5472" w:rsidRPr="00A26403" w:rsidRDefault="003A2D0B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Занижение оценок Абрамовичем</w:t>
      </w:r>
      <w:r w:rsidR="00ED716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не в силах по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меша</w:t>
      </w:r>
      <w:r w:rsidR="00ED716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ть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82C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Ана</w:t>
      </w:r>
      <w:r w:rsidR="00792BF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олию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B228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Колмаков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</w:t>
      </w:r>
      <w:r w:rsidR="00DB228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око</w:t>
      </w:r>
      <w:r w:rsidR="00F920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нчи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ь</w:t>
      </w:r>
      <w:r w:rsidR="00F920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DB228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Томский </w:t>
      </w:r>
      <w:r w:rsidR="00F920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университет по сокращённой из-за войны программ</w:t>
      </w:r>
      <w:r w:rsidR="008648A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F9201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42-м году.</w:t>
      </w:r>
      <w:r w:rsidR="008648A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920B3" w:rsidRPr="00A26403" w:rsidRDefault="00792BF8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 июня того года</w:t>
      </w:r>
      <w:r w:rsidR="00B1765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Колмаков зачисляется научным сотрудником спецотдела СФТИ с окладом 450 рублей в месяц.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 того же времени Колмаков - ассистент кафедры баллистики и артиллерии </w:t>
      </w:r>
      <w:proofErr w:type="spellStart"/>
      <w:r w:rsidR="000D12F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спецфакультета</w:t>
      </w:r>
      <w:proofErr w:type="spellEnd"/>
      <w:r w:rsidR="000D12F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ТГУ. </w:t>
      </w:r>
    </w:p>
    <w:p w:rsidR="00B920B3" w:rsidRPr="00A26403" w:rsidRDefault="00B920B3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Спецотделом </w:t>
      </w:r>
      <w:r w:rsidR="00A75ED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кафедрой 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ту пору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руководи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Михаил Семёнович Горохов, в будущем почётный академик Российской академии ракетных и артиллерийских наук</w:t>
      </w:r>
      <w:r w:rsidR="00A75ED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A7109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главный учёный наставник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Колмаков</w:t>
      </w:r>
      <w:r w:rsidR="00A75ED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а. </w:t>
      </w:r>
    </w:p>
    <w:p w:rsidR="00346DEE" w:rsidRPr="00A26403" w:rsidRDefault="00A75ED1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апреле </w:t>
      </w:r>
      <w:r w:rsidR="00E81E4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42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го Анатолий Колмаков 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женит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ся на 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студентке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Томского мединститута </w:t>
      </w:r>
      <w:r w:rsidR="00BE59D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красавице 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Лидии </w:t>
      </w:r>
      <w:proofErr w:type="spellStart"/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Змиёвой</w:t>
      </w:r>
      <w:proofErr w:type="spell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дочери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университет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ского бухгалтера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воим с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частлив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ым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знакомство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 они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как и многи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="003C544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ту пору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обязаны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встрече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танцах в </w:t>
      </w:r>
      <w:r w:rsidR="008A7E3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самом высоком </w:t>
      </w:r>
      <w:r w:rsidR="00091E2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тогдашнем </w:t>
      </w:r>
      <w:r w:rsidR="008A7E3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здании города -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университетской «Пятиэтажке»</w:t>
      </w:r>
      <w:r w:rsidR="0085495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а именно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общежитии на Никитина, 4. </w:t>
      </w:r>
    </w:p>
    <w:p w:rsidR="00B920B3" w:rsidRPr="00A26403" w:rsidRDefault="00A75ED1" w:rsidP="00B9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Для регистрации брака </w:t>
      </w:r>
      <w:r w:rsidR="008644D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родительского благословения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молодожёны </w:t>
      </w:r>
      <w:r w:rsidR="00346DE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совершают поездку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Красноярск. 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феврале следующего года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свет </w:t>
      </w:r>
      <w:r w:rsidR="00D62CE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Божий 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появляется </w:t>
      </w:r>
      <w:r w:rsidR="00D62CE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старшая </w:t>
      </w:r>
      <w:r w:rsidR="00B920B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дочь Колмаковых Светлана.</w:t>
      </w:r>
      <w:r w:rsidR="00C840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Жизнь продолжается.</w:t>
      </w:r>
    </w:p>
    <w:p w:rsidR="00B1765B" w:rsidRPr="00A26403" w:rsidRDefault="00346DEE" w:rsidP="00B17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Имея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A2F4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учётную 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воинск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ую</w:t>
      </w:r>
      <w:r w:rsidR="00B1765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специальность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«мастер-оружейник»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Анатолий 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приз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ется 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 практику в омские лагеря. Однако приказ Сталина 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озвращает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всех окончивших</w:t>
      </w:r>
      <w:r w:rsidR="007A2F4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вузы по</w:t>
      </w:r>
      <w:r w:rsidR="00A82C5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военной </w:t>
      </w:r>
      <w:r w:rsidR="00C840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учётной 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специальности туда, где они более всего в тот момент </w:t>
      </w:r>
      <w:r w:rsidR="002F0D1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потребны</w:t>
      </w:r>
      <w:r w:rsidR="00FC536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как учёные специалисты.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Анатолий возвращается</w:t>
      </w:r>
      <w:r w:rsidR="002C164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Томск.</w:t>
      </w:r>
    </w:p>
    <w:p w:rsidR="008007DE" w:rsidRPr="00A26403" w:rsidRDefault="00F21965" w:rsidP="0006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40-5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0-х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Колмаковы 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жив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 в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трёхкомнатной квартире Лидиного отца главбуха ТГУ Фёдора Архиповича Змиёва </w:t>
      </w:r>
      <w:proofErr w:type="gramStart"/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</w:t>
      </w:r>
      <w:proofErr w:type="gramEnd"/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Красноармейской, 61. 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Дом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деревянный, почти без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благоустройства,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однако элитный. В 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нём прожива</w:t>
      </w:r>
      <w:r w:rsidR="00F84D2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ют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также </w:t>
      </w:r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ректор </w:t>
      </w:r>
      <w:proofErr w:type="spellStart"/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Бунтин</w:t>
      </w:r>
      <w:proofErr w:type="spellEnd"/>
      <w:r w:rsidR="0006485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профессор Шумилова и</w:t>
      </w:r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председатель Томского Союза художников Котова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06485E" w:rsidRPr="00A26403" w:rsidRDefault="007F7D1A" w:rsidP="0006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58-м </w:t>
      </w:r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Колмаковы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уже сами </w:t>
      </w:r>
      <w:r w:rsidR="007442A3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 себе </w:t>
      </w:r>
      <w:r w:rsidR="008007D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получают трёхкомнатную квартиру</w:t>
      </w:r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</w:t>
      </w:r>
      <w:r w:rsidR="00F2196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университетском преподавательском доме</w:t>
      </w:r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</w:t>
      </w:r>
      <w:proofErr w:type="gramEnd"/>
      <w:r w:rsidR="005A6B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Советской, 46. </w:t>
      </w:r>
    </w:p>
    <w:p w:rsidR="005426FC" w:rsidRPr="00A26403" w:rsidRDefault="005426FC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</w:p>
    <w:p w:rsidR="00430C9A" w:rsidRPr="00A26403" w:rsidRDefault="00DA14F3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>О</w:t>
      </w:r>
      <w:r w:rsidR="00692B75"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 xml:space="preserve"> Троцком и перманентной революции</w:t>
      </w:r>
    </w:p>
    <w:p w:rsidR="00530100" w:rsidRPr="00A26403" w:rsidRDefault="001B41E7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57-м </w:t>
      </w:r>
      <w:r w:rsidR="00923E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олмаков защи</w:t>
      </w:r>
      <w:r w:rsidR="003849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щает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кандидатскую диссертацию</w:t>
      </w:r>
      <w:r w:rsidR="00EF201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</w:t>
      </w:r>
      <w:r w:rsidR="00923E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ста</w:t>
      </w:r>
      <w:r w:rsidR="003849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новится</w:t>
      </w:r>
      <w:r w:rsidR="00923E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доцентом </w:t>
      </w:r>
      <w:proofErr w:type="spellStart"/>
      <w:r w:rsidR="00923E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спецфакультета</w:t>
      </w:r>
      <w:proofErr w:type="spellEnd"/>
      <w:r w:rsidR="00923EF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:rsidR="001C74B5" w:rsidRPr="00A26403" w:rsidRDefault="00936E05" w:rsidP="0053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="00EF201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марте 58-го получает</w:t>
      </w:r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517A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полную </w:t>
      </w:r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реабилит</w:t>
      </w:r>
      <w:r w:rsidR="00EF201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ацию</w:t>
      </w:r>
      <w:r w:rsidR="001C74B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Дмитрий Григорьевич Колмаков</w:t>
      </w:r>
      <w:r w:rsidR="00F2196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с чувством выполненного долга</w:t>
      </w:r>
      <w:r w:rsidR="001C74B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том же году </w:t>
      </w:r>
      <w:r w:rsidR="00A9160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покидает этот бренный мир</w:t>
      </w:r>
      <w:r w:rsidR="001C74B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5A547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Х</w:t>
      </w:r>
      <w:r w:rsidR="00491FF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орон</w:t>
      </w:r>
      <w:r w:rsidR="005A547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бывшего крестьянина, </w:t>
      </w:r>
      <w:r w:rsidR="008069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сбежавшего в двадцатом из армии Колчака, частного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извозчика и строителя</w:t>
      </w:r>
      <w:r w:rsidR="008069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proofErr w:type="spellStart"/>
      <w:r w:rsidR="008069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каналоармейца</w:t>
      </w:r>
      <w:proofErr w:type="spellEnd"/>
      <w:r w:rsidR="005A547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C840C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хорон</w:t>
      </w:r>
      <w:r w:rsidR="005A547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ят</w:t>
      </w:r>
      <w:r w:rsidR="00A20C6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Дмитрия Колмакова</w:t>
      </w:r>
      <w:r w:rsidR="0080697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="00491FF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0118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ставшем родным</w:t>
      </w:r>
      <w:r w:rsidR="00C4617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91FF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Кр</w:t>
      </w:r>
      <w:r w:rsidR="00F9242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асн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оярске.</w:t>
      </w:r>
    </w:p>
    <w:p w:rsidR="00530100" w:rsidRPr="00A26403" w:rsidRDefault="00936E05" w:rsidP="0053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Чтобы</w:t>
      </w:r>
      <w:r w:rsidR="0093615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занять пост начальника </w:t>
      </w:r>
      <w:proofErr w:type="spellStart"/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спец</w:t>
      </w:r>
      <w:r w:rsidR="001C74B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лаборатории</w:t>
      </w:r>
      <w:proofErr w:type="spellEnd"/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а вскоре </w:t>
      </w:r>
      <w:r w:rsidR="001C74B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спецотдела 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 начале 60-х</w:t>
      </w:r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1432E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сорокалетний </w:t>
      </w:r>
      <w:r w:rsidR="009200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доцент Колмаков</w:t>
      </w:r>
      <w:r w:rsidR="00A92F2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хот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ел</w:t>
      </w:r>
      <w:r w:rsidR="00A92F2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он того или не хот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ел</w:t>
      </w:r>
      <w:r w:rsidR="00A92F2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должен 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был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вступить в партию</w:t>
      </w:r>
      <w:r w:rsidR="00085EE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что он и 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="00085EE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дела</w:t>
      </w:r>
      <w:r w:rsidR="00335E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 после</w:t>
      </w:r>
      <w:r w:rsidR="00085EE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отцовской реабилитации.</w:t>
      </w:r>
      <w:r w:rsidR="005301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Немногочисленный </w:t>
      </w:r>
      <w:r w:rsidR="00A92F2D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спец</w:t>
      </w:r>
      <w:r w:rsidR="005301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отдел </w:t>
      </w:r>
      <w:r w:rsidR="00430D7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Колмакова </w:t>
      </w:r>
      <w:r w:rsidR="0028002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уже </w:t>
      </w:r>
      <w:r w:rsidR="00C5700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тогда</w:t>
      </w:r>
      <w:r w:rsidR="00921F46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вёл</w:t>
      </w:r>
      <w:r w:rsidR="00C5700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30100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исследования по ракетно-космической тематике.</w:t>
      </w:r>
    </w:p>
    <w:p w:rsidR="00F731CC" w:rsidRPr="00A26403" w:rsidRDefault="00FC6848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свидетельству сына, убеждённым коммунистом Колмаков не был. Главн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ое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дело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его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жизни 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работа. Чтобы ей ничто не мешало, в политические вопросы </w:t>
      </w:r>
      <w:r w:rsidR="00E27ED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он 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старает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ся не </w:t>
      </w:r>
      <w:r w:rsidR="00E27ED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углубляться. </w:t>
      </w:r>
    </w:p>
    <w:p w:rsidR="00530100" w:rsidRPr="00A26403" w:rsidRDefault="00E27ED2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Когда Олег</w:t>
      </w:r>
      <w:r w:rsidR="00FC684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2C7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шутливой форме </w:t>
      </w:r>
      <w:r w:rsidR="00FC684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</w:t>
      </w:r>
      <w:r w:rsidR="00F42D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ёт</w:t>
      </w:r>
      <w:r w:rsidR="00FC684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B215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однажды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отцу </w:t>
      </w:r>
      <w:r w:rsidR="00FC6848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вопрос </w:t>
      </w:r>
      <w:r w:rsidR="0042788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Троцком и перманентной революции, то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="00427884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даёт </w:t>
      </w:r>
      <w:r w:rsidR="00D96D35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шутнику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A36D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ценный</w:t>
      </w:r>
      <w:r w:rsidR="005A36D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7C5F32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совет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 «Н</w:t>
      </w:r>
      <w:r w:rsidR="00072C7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 лез бы т</w:t>
      </w:r>
      <w:r w:rsidR="00AE020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="00072C7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эти дела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="00AE020A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сынок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».</w:t>
      </w:r>
    </w:p>
    <w:p w:rsidR="00D62CED" w:rsidRPr="00A26403" w:rsidRDefault="00D62CED" w:rsidP="00660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 в то же время, когда </w:t>
      </w:r>
      <w:r w:rsidR="00B621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старшая дочь спрашивает, правильно ли отец её школьной подруги называет Сталина «</w:t>
      </w:r>
      <w:proofErr w:type="spellStart"/>
      <w:r w:rsidR="00F731C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Иос</w:t>
      </w:r>
      <w:r w:rsidR="00B621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ькой</w:t>
      </w:r>
      <w:proofErr w:type="spellEnd"/>
      <w:r w:rsidR="00B621FF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», </w:t>
      </w:r>
      <w:r w:rsidR="00F42D2E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Анатолий Дмитриевич </w:t>
      </w:r>
      <w:r w:rsidR="00F731C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говорит дочери: «</w:t>
      </w:r>
      <w:r w:rsidR="006C3EC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="00F731CC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равильно».</w:t>
      </w:r>
    </w:p>
    <w:p w:rsidR="00F42D2E" w:rsidRPr="00A26403" w:rsidRDefault="00787042" w:rsidP="00283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hAnsi="Times New Roman" w:cs="Times New Roman"/>
          <w:b/>
          <w:sz w:val="20"/>
          <w:szCs w:val="20"/>
        </w:rPr>
        <w:t>В 1968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 xml:space="preserve"> году при помощи физико-технического факультета Колмаков выступает организатором и становится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 xml:space="preserve">первым </w:t>
      </w:r>
      <w:r w:rsidRPr="00A26403">
        <w:rPr>
          <w:rFonts w:ascii="Times New Roman" w:hAnsi="Times New Roman" w:cs="Times New Roman"/>
          <w:b/>
          <w:sz w:val="20"/>
          <w:szCs w:val="20"/>
        </w:rPr>
        <w:t>директор</w:t>
      </w:r>
      <w:r w:rsidR="00280024" w:rsidRPr="00A26403">
        <w:rPr>
          <w:rFonts w:ascii="Times New Roman" w:hAnsi="Times New Roman" w:cs="Times New Roman"/>
          <w:b/>
          <w:sz w:val="20"/>
          <w:szCs w:val="20"/>
        </w:rPr>
        <w:t>ом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 Научно-исследовательского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института прикладной математики и механики </w:t>
      </w:r>
      <w:r w:rsidR="00B26970" w:rsidRPr="00A26403">
        <w:rPr>
          <w:rFonts w:ascii="Times New Roman" w:hAnsi="Times New Roman" w:cs="Times New Roman"/>
          <w:b/>
          <w:sz w:val="20"/>
          <w:szCs w:val="20"/>
        </w:rPr>
        <w:t xml:space="preserve">при 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ТГУ, 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 xml:space="preserve">ставшего вскоре </w:t>
      </w:r>
      <w:r w:rsidRPr="00A26403">
        <w:rPr>
          <w:rFonts w:ascii="Times New Roman" w:hAnsi="Times New Roman" w:cs="Times New Roman"/>
          <w:b/>
          <w:sz w:val="20"/>
          <w:szCs w:val="20"/>
        </w:rPr>
        <w:t>одн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>им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 из ведущих</w:t>
      </w:r>
      <w:r w:rsidR="00283D61" w:rsidRPr="00A26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970" w:rsidRPr="00A26403">
        <w:rPr>
          <w:rFonts w:ascii="Times New Roman" w:hAnsi="Times New Roman" w:cs="Times New Roman"/>
          <w:b/>
          <w:sz w:val="20"/>
          <w:szCs w:val="20"/>
        </w:rPr>
        <w:t xml:space="preserve">научных </w:t>
      </w:r>
      <w:r w:rsidRPr="00A26403">
        <w:rPr>
          <w:rFonts w:ascii="Times New Roman" w:hAnsi="Times New Roman" w:cs="Times New Roman"/>
          <w:b/>
          <w:sz w:val="20"/>
          <w:szCs w:val="20"/>
        </w:rPr>
        <w:t>центров страны по механике.</w:t>
      </w:r>
    </w:p>
    <w:p w:rsidR="00FC6848" w:rsidRPr="00A26403" w:rsidRDefault="00165F19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70-х </w:t>
      </w:r>
      <w:r w:rsidR="00FB78C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нового института умудряется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организова</w:t>
      </w:r>
      <w:r w:rsidR="00FB78C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78C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нём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научно-исследовательские лаборатории четырех министерств оборонного комплекса и 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вдобавок </w:t>
      </w:r>
      <w:r w:rsidR="00CE716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ещё </w:t>
      </w:r>
      <w:r w:rsidR="00873C2E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одну </w:t>
      </w:r>
      <w:r w:rsidR="00CE716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991B09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министерства </w:t>
      </w:r>
      <w:proofErr w:type="spellStart"/>
      <w:r w:rsidR="00991B09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промышленности</w:t>
      </w:r>
      <w:proofErr w:type="spellEnd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74BC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Мощны</w:t>
      </w:r>
      <w:r w:rsidR="00CE716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 м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инистерства финансируют </w:t>
      </w:r>
      <w:r w:rsidR="00974BC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</w:t>
      </w:r>
      <w:r w:rsidR="00CE716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анные институт</w:t>
      </w:r>
      <w:r w:rsidR="00991B09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E716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исследования и </w:t>
      </w:r>
      <w:r w:rsidR="00974BC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его 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штат из с</w:t>
      </w:r>
      <w:r w:rsidR="00B04728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B04728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сотрудников</w:t>
      </w:r>
      <w:r w:rsidR="000E644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426FC" w:rsidRPr="00A26403" w:rsidRDefault="005426FC" w:rsidP="00FB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</w:p>
    <w:p w:rsidR="00AE435E" w:rsidRPr="00A26403" w:rsidRDefault="00AE435E" w:rsidP="00FB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ru-RU"/>
        </w:rPr>
        <w:t>«За порочное руководство институтом»</w:t>
      </w:r>
    </w:p>
    <w:p w:rsidR="001140DB" w:rsidRPr="00A26403" w:rsidRDefault="00FB78C1" w:rsidP="00FB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Проявляя дально</w:t>
      </w:r>
      <w:r w:rsidR="00D4409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видность</w:t>
      </w:r>
      <w:r w:rsidR="000E64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E64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спользуя научные и деловые связи</w:t>
      </w:r>
      <w:r w:rsidR="001140D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 столице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="000E64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для выполнения широкого фронта актуальнейших задач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Колмаков оперативно создаёт </w:t>
      </w:r>
      <w:r w:rsidR="000E64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институте, по существу, мощный </w:t>
      </w:r>
      <w:r w:rsidR="00D44097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электронно-</w:t>
      </w:r>
      <w:r w:rsidR="000E6441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вычислительный центр. </w:t>
      </w:r>
    </w:p>
    <w:p w:rsidR="00FB78C1" w:rsidRPr="00A26403" w:rsidRDefault="000E6441" w:rsidP="00FB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Однако эта дальновидность оборачивается для Колмакова </w:t>
      </w:r>
      <w:r w:rsidR="001140DB"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непредвиденным </w:t>
      </w:r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выговором от университетского парткома ни </w:t>
      </w:r>
      <w:proofErr w:type="gramStart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мало</w:t>
      </w:r>
      <w:proofErr w:type="gramEnd"/>
      <w:r w:rsidRPr="00A264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ни много «за порочное руководство институтом».</w:t>
      </w:r>
    </w:p>
    <w:p w:rsidR="00283D61" w:rsidRPr="00A26403" w:rsidRDefault="000E6441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Суть конфликта, 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скорее всего,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желании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университет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превратить богатую кибернетическую технику института в центр коллективного пользования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Директор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Колмаков 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этим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со</w:t>
      </w:r>
      <w:r w:rsidR="00105A2A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глашает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ся, 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справедливо </w:t>
      </w:r>
      <w:r w:rsidR="00105A2A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полаг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ая, что такой </w:t>
      </w:r>
      <w:r w:rsidR="00886328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коллективизм</w:t>
      </w:r>
      <w:r w:rsidR="00886328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="00DD180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мешае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 институту выполн</w:t>
      </w:r>
      <w:r w:rsidR="00D4409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ть взятые перед </w:t>
      </w:r>
      <w:r w:rsidR="00750CDF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оборонными 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министерствами обязательства.</w:t>
      </w:r>
    </w:p>
    <w:p w:rsidR="009539CB" w:rsidRPr="00A26403" w:rsidRDefault="00A91605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Коса н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982A5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ходит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камень, и </w:t>
      </w:r>
      <w:r w:rsidR="00750CDF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заседании парткома 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ждается 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эта </w:t>
      </w:r>
      <w:r w:rsidR="00C51094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диковинная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формулировка о «порочном руководстве», заставившая </w:t>
      </w:r>
      <w:r w:rsidR="00DD180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Колмакова вспомнить конец 40-х,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Абрамовича-</w:t>
      </w:r>
      <w:proofErr w:type="spellStart"/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Четуева</w:t>
      </w:r>
      <w:proofErr w:type="spellEnd"/>
      <w:r w:rsidR="00DD180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его </w:t>
      </w:r>
      <w:r w:rsidR="000223B6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«плохое руководство кафедрой»</w:t>
      </w:r>
      <w:r w:rsidR="009539CB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83D61" w:rsidRPr="00A26403" w:rsidRDefault="00456393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Конфликт получает драматическое продолжение на семейной почве. Узнав о выговоре, принципиальная дочь Колмакова Светлана спрашивает у своего свёкра члена парткома </w:t>
      </w:r>
      <w:proofErr w:type="spellStart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Поттосина</w:t>
      </w:r>
      <w:proofErr w:type="spellEnd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в чём же оно заключается, «порочное руководство»</w:t>
      </w:r>
      <w:r w:rsidR="008777D1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её отца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</w:p>
    <w:p w:rsidR="00456393" w:rsidRPr="00A26403" w:rsidRDefault="00456393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Василий Вениаминович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 находит ничего </w:t>
      </w:r>
      <w:r w:rsidR="005071DF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лучшего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5071DF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сказать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«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д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ругих формулировок не было». Тут надо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пояснить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чт</w:t>
      </w:r>
      <w:r w:rsidR="007502F4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Светлана с мужем и маленьким Виталиком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живут вместе с родителями мужа, </w:t>
      </w:r>
      <w:r w:rsidR="00193554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даль</w:t>
      </w:r>
      <w:r w:rsidR="00193554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ней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r w:rsidR="00193554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совместная жизнь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квартире свёкра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трещит по </w:t>
      </w:r>
      <w:r w:rsidR="000E1A6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швам. </w:t>
      </w:r>
    </w:p>
    <w:p w:rsidR="00456393" w:rsidRPr="00A26403" w:rsidRDefault="00456393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Спасая семью, Юрий </w:t>
      </w:r>
      <w:proofErr w:type="spellStart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Поттосин</w:t>
      </w:r>
      <w:proofErr w:type="spellEnd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срочно связывается с томской диаспорой кибернетиков в Минске, и в результате Минск приобретает, а Томск теряет двух отличных специалистов.</w:t>
      </w:r>
    </w:p>
    <w:p w:rsidR="000E1A67" w:rsidRPr="00A26403" w:rsidRDefault="000E1A67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Конфликт между </w:t>
      </w:r>
      <w:proofErr w:type="spellStart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колмаковским</w:t>
      </w:r>
      <w:proofErr w:type="spellEnd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институтом и ректоратом решительно гасит Егор Кузьмич Лигачёв. Он хорошо понимает значение ракетно-космического НИИ для города, а </w:t>
      </w:r>
      <w:r w:rsidR="00B85F4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цену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лагерно</w:t>
      </w:r>
      <w:r w:rsidR="00B85F4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прошло</w:t>
      </w:r>
      <w:r w:rsidR="00B85F4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отца Колмакова 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B85F4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Кузьмич</w:t>
      </w:r>
      <w:r w:rsidR="00B85F4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хорошо представляет. Т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есть 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Лигачёва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начштаба </w:t>
      </w:r>
      <w:proofErr w:type="spellStart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СибВ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proofErr w:type="spellEnd"/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комдив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Иван Зиновьев 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37-м </w:t>
      </w:r>
      <w:r w:rsidR="00A1088D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был </w:t>
      </w:r>
      <w:r w:rsidR="00880B8C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обвинён в участии в военном заговоре и приговорён к расстрелу.</w:t>
      </w:r>
    </w:p>
    <w:p w:rsidR="00EC4AEA" w:rsidRPr="00A26403" w:rsidRDefault="00EC4AEA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Конфликт </w:t>
      </w:r>
      <w:r w:rsidR="0024224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9A5BB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-за ВЦ</w:t>
      </w:r>
      <w:r w:rsidR="00242247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гасится, но рецидивы возникают: у каждого своя правда. До чего же непросто было работать директору института даже в своём </w:t>
      </w:r>
      <w:r w:rsidR="009A5BB0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родном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университете!</w:t>
      </w:r>
    </w:p>
    <w:p w:rsidR="00FC6848" w:rsidRPr="00A26403" w:rsidRDefault="00165F19" w:rsidP="00165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Основные </w:t>
      </w:r>
      <w:r w:rsidR="00EC4AEA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научные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труды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Колмакова относятся к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 баллистики.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 автор более ста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научных публикаций и около 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двадцати 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изобретений. Им и при его участии создан ряд уникальных экспериментальных установок</w:t>
      </w:r>
      <w:r w:rsidR="00806972"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A264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A04D6" w:rsidRPr="00A26403" w:rsidRDefault="00DA04D6" w:rsidP="004B388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A26403">
        <w:rPr>
          <w:rFonts w:ascii="Times New Roman" w:hAnsi="Times New Roman" w:cs="Times New Roman"/>
          <w:b/>
          <w:sz w:val="20"/>
          <w:szCs w:val="20"/>
        </w:rPr>
        <w:t>Федерации космонавтики СССР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 награ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>ж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>да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>ет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 Колмакова медалью </w:t>
      </w:r>
      <w:r w:rsidR="00947CCA" w:rsidRPr="00A26403">
        <w:rPr>
          <w:rFonts w:ascii="Times New Roman" w:hAnsi="Times New Roman" w:cs="Times New Roman"/>
          <w:b/>
          <w:sz w:val="20"/>
          <w:szCs w:val="20"/>
        </w:rPr>
        <w:t xml:space="preserve">имени С.П. 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Королева. Анатолий Дмитриевич награждён 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 xml:space="preserve">также 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двумя орденами «Знак Почета» и </w:t>
      </w:r>
      <w:r w:rsidRPr="00A26403">
        <w:rPr>
          <w:rFonts w:ascii="Times New Roman" w:hAnsi="Times New Roman" w:cs="Times New Roman"/>
          <w:b/>
          <w:sz w:val="20"/>
          <w:szCs w:val="20"/>
        </w:rPr>
        <w:t>орденом Трудового Красного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6403">
        <w:rPr>
          <w:rFonts w:ascii="Times New Roman" w:hAnsi="Times New Roman" w:cs="Times New Roman"/>
          <w:b/>
          <w:sz w:val="20"/>
          <w:szCs w:val="20"/>
        </w:rPr>
        <w:t>Знамени</w:t>
      </w:r>
      <w:r w:rsidR="00B828AC" w:rsidRPr="00A2640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26403">
        <w:rPr>
          <w:rFonts w:ascii="Times New Roman" w:hAnsi="Times New Roman" w:cs="Times New Roman"/>
          <w:b/>
          <w:sz w:val="20"/>
          <w:szCs w:val="20"/>
        </w:rPr>
        <w:t>На здании</w:t>
      </w:r>
      <w:r w:rsidR="00947CCA" w:rsidRPr="00A26403">
        <w:rPr>
          <w:rFonts w:ascii="Times New Roman" w:hAnsi="Times New Roman" w:cs="Times New Roman"/>
          <w:b/>
          <w:sz w:val="20"/>
          <w:szCs w:val="20"/>
        </w:rPr>
        <w:t xml:space="preserve"> созданного Колмаковым института 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 xml:space="preserve">установлена </w:t>
      </w:r>
      <w:r w:rsidRPr="00A26403">
        <w:rPr>
          <w:rFonts w:ascii="Times New Roman" w:hAnsi="Times New Roman" w:cs="Times New Roman"/>
          <w:b/>
          <w:sz w:val="20"/>
          <w:szCs w:val="20"/>
        </w:rPr>
        <w:t xml:space="preserve">доска 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A26403">
        <w:rPr>
          <w:rFonts w:ascii="Times New Roman" w:hAnsi="Times New Roman" w:cs="Times New Roman"/>
          <w:b/>
          <w:sz w:val="20"/>
          <w:szCs w:val="20"/>
        </w:rPr>
        <w:t>памят</w:t>
      </w:r>
      <w:r w:rsidR="0073754B" w:rsidRPr="00A26403">
        <w:rPr>
          <w:rFonts w:ascii="Times New Roman" w:hAnsi="Times New Roman" w:cs="Times New Roman"/>
          <w:b/>
          <w:sz w:val="20"/>
          <w:szCs w:val="20"/>
        </w:rPr>
        <w:t>ь о нём</w:t>
      </w:r>
      <w:r w:rsidRPr="00A26403">
        <w:rPr>
          <w:rFonts w:ascii="Times New Roman" w:hAnsi="Times New Roman" w:cs="Times New Roman"/>
          <w:b/>
          <w:sz w:val="20"/>
          <w:szCs w:val="20"/>
        </w:rPr>
        <w:t>.</w:t>
      </w:r>
    </w:p>
    <w:p w:rsidR="00A26403" w:rsidRPr="00A26403" w:rsidRDefault="00A26403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sectPr w:rsidR="00A26403" w:rsidRPr="00A26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2B" w:rsidRDefault="0046682B" w:rsidP="007A571F">
      <w:pPr>
        <w:spacing w:after="0" w:line="240" w:lineRule="auto"/>
      </w:pPr>
      <w:r>
        <w:separator/>
      </w:r>
    </w:p>
  </w:endnote>
  <w:endnote w:type="continuationSeparator" w:id="0">
    <w:p w:rsidR="0046682B" w:rsidRDefault="0046682B" w:rsidP="007A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1F" w:rsidRDefault="007A5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1F" w:rsidRDefault="007A57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1F" w:rsidRDefault="007A57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2B" w:rsidRDefault="0046682B" w:rsidP="007A571F">
      <w:pPr>
        <w:spacing w:after="0" w:line="240" w:lineRule="auto"/>
      </w:pPr>
      <w:r>
        <w:separator/>
      </w:r>
    </w:p>
  </w:footnote>
  <w:footnote w:type="continuationSeparator" w:id="0">
    <w:p w:rsidR="0046682B" w:rsidRDefault="0046682B" w:rsidP="007A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1F" w:rsidRDefault="007A5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04794"/>
      <w:docPartObj>
        <w:docPartGallery w:val="Page Numbers (Top of Page)"/>
        <w:docPartUnique/>
      </w:docPartObj>
    </w:sdtPr>
    <w:sdtEndPr/>
    <w:sdtContent>
      <w:p w:rsidR="007A571F" w:rsidRDefault="007A5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03">
          <w:rPr>
            <w:noProof/>
          </w:rPr>
          <w:t>4</w:t>
        </w:r>
        <w:r>
          <w:fldChar w:fldCharType="end"/>
        </w:r>
      </w:p>
    </w:sdtContent>
  </w:sdt>
  <w:p w:rsidR="007A571F" w:rsidRDefault="007A57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1F" w:rsidRDefault="007A5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E1F"/>
    <w:multiLevelType w:val="multilevel"/>
    <w:tmpl w:val="CB4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85"/>
    <w:rsid w:val="0000371F"/>
    <w:rsid w:val="0001453B"/>
    <w:rsid w:val="000223B6"/>
    <w:rsid w:val="0006485E"/>
    <w:rsid w:val="00072C7F"/>
    <w:rsid w:val="00074D4C"/>
    <w:rsid w:val="00085403"/>
    <w:rsid w:val="00085EEB"/>
    <w:rsid w:val="00086CD2"/>
    <w:rsid w:val="00091E25"/>
    <w:rsid w:val="000B2529"/>
    <w:rsid w:val="000C18C6"/>
    <w:rsid w:val="000C69FA"/>
    <w:rsid w:val="000C74EA"/>
    <w:rsid w:val="000D12F5"/>
    <w:rsid w:val="000D5EC7"/>
    <w:rsid w:val="000D7657"/>
    <w:rsid w:val="000E1A67"/>
    <w:rsid w:val="000E6441"/>
    <w:rsid w:val="000F47AD"/>
    <w:rsid w:val="00105A2A"/>
    <w:rsid w:val="001140DB"/>
    <w:rsid w:val="001272BE"/>
    <w:rsid w:val="00136A91"/>
    <w:rsid w:val="001432E5"/>
    <w:rsid w:val="00145EAC"/>
    <w:rsid w:val="001517A8"/>
    <w:rsid w:val="001530FD"/>
    <w:rsid w:val="00160C94"/>
    <w:rsid w:val="00165F19"/>
    <w:rsid w:val="00166865"/>
    <w:rsid w:val="00167A8D"/>
    <w:rsid w:val="0017381A"/>
    <w:rsid w:val="0018082A"/>
    <w:rsid w:val="00193554"/>
    <w:rsid w:val="001A6057"/>
    <w:rsid w:val="001B354E"/>
    <w:rsid w:val="001B41E7"/>
    <w:rsid w:val="001C3870"/>
    <w:rsid w:val="001C74B5"/>
    <w:rsid w:val="001F4292"/>
    <w:rsid w:val="002007A6"/>
    <w:rsid w:val="00207C60"/>
    <w:rsid w:val="00222EE5"/>
    <w:rsid w:val="00242247"/>
    <w:rsid w:val="002455EF"/>
    <w:rsid w:val="00255F1E"/>
    <w:rsid w:val="00275823"/>
    <w:rsid w:val="00280024"/>
    <w:rsid w:val="00283D61"/>
    <w:rsid w:val="00291A49"/>
    <w:rsid w:val="002A722B"/>
    <w:rsid w:val="002B185D"/>
    <w:rsid w:val="002C1642"/>
    <w:rsid w:val="002C4701"/>
    <w:rsid w:val="002F0D1B"/>
    <w:rsid w:val="002F156D"/>
    <w:rsid w:val="002F2BDA"/>
    <w:rsid w:val="002F2C56"/>
    <w:rsid w:val="003107A3"/>
    <w:rsid w:val="0031714C"/>
    <w:rsid w:val="00335E00"/>
    <w:rsid w:val="00346DEE"/>
    <w:rsid w:val="00350CB1"/>
    <w:rsid w:val="00352BAE"/>
    <w:rsid w:val="003530FB"/>
    <w:rsid w:val="0035382B"/>
    <w:rsid w:val="00374AD6"/>
    <w:rsid w:val="00374E7F"/>
    <w:rsid w:val="00384941"/>
    <w:rsid w:val="00386A4F"/>
    <w:rsid w:val="003941AD"/>
    <w:rsid w:val="00394A4B"/>
    <w:rsid w:val="003A2D0B"/>
    <w:rsid w:val="003B54EC"/>
    <w:rsid w:val="003C5447"/>
    <w:rsid w:val="003F189D"/>
    <w:rsid w:val="003F3306"/>
    <w:rsid w:val="003F6B11"/>
    <w:rsid w:val="004051C8"/>
    <w:rsid w:val="00420114"/>
    <w:rsid w:val="0042402E"/>
    <w:rsid w:val="00427884"/>
    <w:rsid w:val="00430C9A"/>
    <w:rsid w:val="00430D7A"/>
    <w:rsid w:val="00442C39"/>
    <w:rsid w:val="00442F37"/>
    <w:rsid w:val="0045193C"/>
    <w:rsid w:val="00456393"/>
    <w:rsid w:val="0046682B"/>
    <w:rsid w:val="00483572"/>
    <w:rsid w:val="00491FF4"/>
    <w:rsid w:val="004A0085"/>
    <w:rsid w:val="004B3889"/>
    <w:rsid w:val="004C4C34"/>
    <w:rsid w:val="004C6F84"/>
    <w:rsid w:val="00504478"/>
    <w:rsid w:val="005071DF"/>
    <w:rsid w:val="00530100"/>
    <w:rsid w:val="005426FC"/>
    <w:rsid w:val="005442AF"/>
    <w:rsid w:val="00550A81"/>
    <w:rsid w:val="00556F2E"/>
    <w:rsid w:val="00576910"/>
    <w:rsid w:val="0059735F"/>
    <w:rsid w:val="005A0A74"/>
    <w:rsid w:val="005A36DC"/>
    <w:rsid w:val="005A5475"/>
    <w:rsid w:val="005A6BE5"/>
    <w:rsid w:val="005D2EEE"/>
    <w:rsid w:val="005E0B7D"/>
    <w:rsid w:val="005E6CFE"/>
    <w:rsid w:val="005F56C0"/>
    <w:rsid w:val="00601187"/>
    <w:rsid w:val="0060164D"/>
    <w:rsid w:val="00615C1E"/>
    <w:rsid w:val="00615CB8"/>
    <w:rsid w:val="006578AF"/>
    <w:rsid w:val="0066025E"/>
    <w:rsid w:val="00661114"/>
    <w:rsid w:val="006629B0"/>
    <w:rsid w:val="0066737C"/>
    <w:rsid w:val="0068223D"/>
    <w:rsid w:val="00692B75"/>
    <w:rsid w:val="00694F4C"/>
    <w:rsid w:val="006B77B3"/>
    <w:rsid w:val="006C15FC"/>
    <w:rsid w:val="006C3ECC"/>
    <w:rsid w:val="006C7140"/>
    <w:rsid w:val="006F248E"/>
    <w:rsid w:val="00700E67"/>
    <w:rsid w:val="0071520D"/>
    <w:rsid w:val="0071627D"/>
    <w:rsid w:val="00731F02"/>
    <w:rsid w:val="00732220"/>
    <w:rsid w:val="0073754B"/>
    <w:rsid w:val="00744102"/>
    <w:rsid w:val="007442A3"/>
    <w:rsid w:val="007502F4"/>
    <w:rsid w:val="00750CDF"/>
    <w:rsid w:val="007547F9"/>
    <w:rsid w:val="00765AB8"/>
    <w:rsid w:val="00771DEE"/>
    <w:rsid w:val="00787042"/>
    <w:rsid w:val="00792BF8"/>
    <w:rsid w:val="007A1BB1"/>
    <w:rsid w:val="007A2F4D"/>
    <w:rsid w:val="007A571F"/>
    <w:rsid w:val="007A6C9F"/>
    <w:rsid w:val="007C429E"/>
    <w:rsid w:val="007C5F32"/>
    <w:rsid w:val="007D1F62"/>
    <w:rsid w:val="007D5F42"/>
    <w:rsid w:val="007D6028"/>
    <w:rsid w:val="007F307E"/>
    <w:rsid w:val="007F7D1A"/>
    <w:rsid w:val="008007DE"/>
    <w:rsid w:val="00806972"/>
    <w:rsid w:val="00812958"/>
    <w:rsid w:val="00841639"/>
    <w:rsid w:val="008463F0"/>
    <w:rsid w:val="00854953"/>
    <w:rsid w:val="008644D0"/>
    <w:rsid w:val="008648A7"/>
    <w:rsid w:val="0086514F"/>
    <w:rsid w:val="00873C2E"/>
    <w:rsid w:val="008777D1"/>
    <w:rsid w:val="00880B8C"/>
    <w:rsid w:val="00880F7D"/>
    <w:rsid w:val="008829C4"/>
    <w:rsid w:val="00886328"/>
    <w:rsid w:val="008964C0"/>
    <w:rsid w:val="00896E6F"/>
    <w:rsid w:val="008A2767"/>
    <w:rsid w:val="008A7E30"/>
    <w:rsid w:val="008D5472"/>
    <w:rsid w:val="00903A9D"/>
    <w:rsid w:val="00904451"/>
    <w:rsid w:val="00915795"/>
    <w:rsid w:val="009200FF"/>
    <w:rsid w:val="00921F46"/>
    <w:rsid w:val="00923EFE"/>
    <w:rsid w:val="00936157"/>
    <w:rsid w:val="00936E05"/>
    <w:rsid w:val="00947CCA"/>
    <w:rsid w:val="009539CB"/>
    <w:rsid w:val="00964E83"/>
    <w:rsid w:val="00974BC0"/>
    <w:rsid w:val="00982A52"/>
    <w:rsid w:val="00991B09"/>
    <w:rsid w:val="009A5BB0"/>
    <w:rsid w:val="009A68F7"/>
    <w:rsid w:val="009B19F2"/>
    <w:rsid w:val="009B215A"/>
    <w:rsid w:val="009B2D66"/>
    <w:rsid w:val="009B636C"/>
    <w:rsid w:val="009D3F31"/>
    <w:rsid w:val="009D6E7C"/>
    <w:rsid w:val="009E6199"/>
    <w:rsid w:val="009F589D"/>
    <w:rsid w:val="00A00195"/>
    <w:rsid w:val="00A1088D"/>
    <w:rsid w:val="00A16A28"/>
    <w:rsid w:val="00A20C6B"/>
    <w:rsid w:val="00A26403"/>
    <w:rsid w:val="00A2724B"/>
    <w:rsid w:val="00A624BB"/>
    <w:rsid w:val="00A71090"/>
    <w:rsid w:val="00A75ED1"/>
    <w:rsid w:val="00A80FB3"/>
    <w:rsid w:val="00A82C50"/>
    <w:rsid w:val="00A85F34"/>
    <w:rsid w:val="00A91605"/>
    <w:rsid w:val="00A92F2D"/>
    <w:rsid w:val="00AA747A"/>
    <w:rsid w:val="00AD72C5"/>
    <w:rsid w:val="00AE020A"/>
    <w:rsid w:val="00AE435E"/>
    <w:rsid w:val="00AE6F49"/>
    <w:rsid w:val="00B03BE0"/>
    <w:rsid w:val="00B04728"/>
    <w:rsid w:val="00B1765B"/>
    <w:rsid w:val="00B26970"/>
    <w:rsid w:val="00B373C9"/>
    <w:rsid w:val="00B419D0"/>
    <w:rsid w:val="00B621FF"/>
    <w:rsid w:val="00B828AC"/>
    <w:rsid w:val="00B82C62"/>
    <w:rsid w:val="00B85F40"/>
    <w:rsid w:val="00B920B3"/>
    <w:rsid w:val="00B95F48"/>
    <w:rsid w:val="00BB7423"/>
    <w:rsid w:val="00BD30A8"/>
    <w:rsid w:val="00BD6AF3"/>
    <w:rsid w:val="00BE59DF"/>
    <w:rsid w:val="00C0002D"/>
    <w:rsid w:val="00C2121A"/>
    <w:rsid w:val="00C22EC5"/>
    <w:rsid w:val="00C2425F"/>
    <w:rsid w:val="00C4617F"/>
    <w:rsid w:val="00C51094"/>
    <w:rsid w:val="00C5700E"/>
    <w:rsid w:val="00C61912"/>
    <w:rsid w:val="00C840C6"/>
    <w:rsid w:val="00CA3764"/>
    <w:rsid w:val="00CE33A3"/>
    <w:rsid w:val="00CE716C"/>
    <w:rsid w:val="00CF2DF2"/>
    <w:rsid w:val="00D14952"/>
    <w:rsid w:val="00D22106"/>
    <w:rsid w:val="00D31F2B"/>
    <w:rsid w:val="00D32F45"/>
    <w:rsid w:val="00D44097"/>
    <w:rsid w:val="00D51A52"/>
    <w:rsid w:val="00D62CED"/>
    <w:rsid w:val="00D711C1"/>
    <w:rsid w:val="00D71FED"/>
    <w:rsid w:val="00D747D6"/>
    <w:rsid w:val="00D76DAB"/>
    <w:rsid w:val="00D76EAC"/>
    <w:rsid w:val="00D83278"/>
    <w:rsid w:val="00D8518B"/>
    <w:rsid w:val="00D96D35"/>
    <w:rsid w:val="00DA04D6"/>
    <w:rsid w:val="00DA14F3"/>
    <w:rsid w:val="00DA793C"/>
    <w:rsid w:val="00DB228B"/>
    <w:rsid w:val="00DB6BDA"/>
    <w:rsid w:val="00DD180C"/>
    <w:rsid w:val="00DF2ACC"/>
    <w:rsid w:val="00E03386"/>
    <w:rsid w:val="00E13668"/>
    <w:rsid w:val="00E27ED2"/>
    <w:rsid w:val="00E34530"/>
    <w:rsid w:val="00E4586E"/>
    <w:rsid w:val="00E704D7"/>
    <w:rsid w:val="00E731E2"/>
    <w:rsid w:val="00E73CB6"/>
    <w:rsid w:val="00E81E45"/>
    <w:rsid w:val="00E86D1D"/>
    <w:rsid w:val="00EC4AEA"/>
    <w:rsid w:val="00ED7167"/>
    <w:rsid w:val="00EF0D37"/>
    <w:rsid w:val="00EF2010"/>
    <w:rsid w:val="00EF668E"/>
    <w:rsid w:val="00F0786D"/>
    <w:rsid w:val="00F21965"/>
    <w:rsid w:val="00F30959"/>
    <w:rsid w:val="00F37716"/>
    <w:rsid w:val="00F42D2E"/>
    <w:rsid w:val="00F534CF"/>
    <w:rsid w:val="00F56E19"/>
    <w:rsid w:val="00F731CC"/>
    <w:rsid w:val="00F77150"/>
    <w:rsid w:val="00F84D23"/>
    <w:rsid w:val="00F85C30"/>
    <w:rsid w:val="00F92012"/>
    <w:rsid w:val="00F92426"/>
    <w:rsid w:val="00FB4AA8"/>
    <w:rsid w:val="00FB4B51"/>
    <w:rsid w:val="00FB5477"/>
    <w:rsid w:val="00FB78C1"/>
    <w:rsid w:val="00FC0D2A"/>
    <w:rsid w:val="00FC27D0"/>
    <w:rsid w:val="00FC424B"/>
    <w:rsid w:val="00FC536F"/>
    <w:rsid w:val="00FC6848"/>
    <w:rsid w:val="00FE0685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9"/>
    <w:rPr>
      <w:rFonts w:ascii="Tahoma" w:hAnsi="Tahoma" w:cs="Tahoma"/>
      <w:sz w:val="16"/>
      <w:szCs w:val="16"/>
    </w:rPr>
  </w:style>
  <w:style w:type="paragraph" w:customStyle="1" w:styleId="author2">
    <w:name w:val="author2"/>
    <w:basedOn w:val="a"/>
    <w:rsid w:val="00504478"/>
    <w:pPr>
      <w:spacing w:after="75" w:line="240" w:lineRule="auto"/>
      <w:ind w:left="600" w:right="225"/>
      <w:jc w:val="both"/>
    </w:pPr>
    <w:rPr>
      <w:rFonts w:ascii="Arial" w:eastAsia="Times New Roman" w:hAnsi="Arial" w:cs="Arial"/>
      <w:i/>
      <w:iCs/>
      <w:color w:val="570000"/>
      <w:sz w:val="24"/>
      <w:szCs w:val="24"/>
      <w:lang w:eastAsia="ru-RU"/>
    </w:rPr>
  </w:style>
  <w:style w:type="paragraph" w:customStyle="1" w:styleId="cont2">
    <w:name w:val="cont2"/>
    <w:basedOn w:val="a"/>
    <w:rsid w:val="00504478"/>
    <w:pPr>
      <w:spacing w:after="0" w:line="240" w:lineRule="auto"/>
      <w:ind w:right="75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2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24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2F2BDA"/>
  </w:style>
  <w:style w:type="paragraph" w:styleId="a6">
    <w:name w:val="Normal (Web)"/>
    <w:basedOn w:val="a"/>
    <w:uiPriority w:val="99"/>
    <w:semiHidden/>
    <w:unhideWhenUsed/>
    <w:rsid w:val="00FB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71F"/>
  </w:style>
  <w:style w:type="paragraph" w:styleId="a9">
    <w:name w:val="footer"/>
    <w:basedOn w:val="a"/>
    <w:link w:val="aa"/>
    <w:uiPriority w:val="99"/>
    <w:unhideWhenUsed/>
    <w:rsid w:val="007A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9"/>
    <w:rPr>
      <w:rFonts w:ascii="Tahoma" w:hAnsi="Tahoma" w:cs="Tahoma"/>
      <w:sz w:val="16"/>
      <w:szCs w:val="16"/>
    </w:rPr>
  </w:style>
  <w:style w:type="paragraph" w:customStyle="1" w:styleId="author2">
    <w:name w:val="author2"/>
    <w:basedOn w:val="a"/>
    <w:rsid w:val="00504478"/>
    <w:pPr>
      <w:spacing w:after="75" w:line="240" w:lineRule="auto"/>
      <w:ind w:left="600" w:right="225"/>
      <w:jc w:val="both"/>
    </w:pPr>
    <w:rPr>
      <w:rFonts w:ascii="Arial" w:eastAsia="Times New Roman" w:hAnsi="Arial" w:cs="Arial"/>
      <w:i/>
      <w:iCs/>
      <w:color w:val="570000"/>
      <w:sz w:val="24"/>
      <w:szCs w:val="24"/>
      <w:lang w:eastAsia="ru-RU"/>
    </w:rPr>
  </w:style>
  <w:style w:type="paragraph" w:customStyle="1" w:styleId="cont2">
    <w:name w:val="cont2"/>
    <w:basedOn w:val="a"/>
    <w:rsid w:val="00504478"/>
    <w:pPr>
      <w:spacing w:after="0" w:line="240" w:lineRule="auto"/>
      <w:ind w:right="75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2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24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2F2BDA"/>
  </w:style>
  <w:style w:type="paragraph" w:styleId="a6">
    <w:name w:val="Normal (Web)"/>
    <w:basedOn w:val="a"/>
    <w:uiPriority w:val="99"/>
    <w:semiHidden/>
    <w:unhideWhenUsed/>
    <w:rsid w:val="00FB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71F"/>
  </w:style>
  <w:style w:type="paragraph" w:styleId="a9">
    <w:name w:val="footer"/>
    <w:basedOn w:val="a"/>
    <w:link w:val="aa"/>
    <w:uiPriority w:val="99"/>
    <w:unhideWhenUsed/>
    <w:rsid w:val="007A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E%D1%81%D1%81%D0%B8%D0%B9%D1%81%D0%BA%D0%B8%D0%B9_%D0%BD%D0%B0%D1%86%D0%B8%D0%BE%D0%BD%D0%B0%D0%BB%D1%8C%D0%BD%D1%8B%D0%B9_%D0%BA%D0%BE%D0%BC%D0%B8%D1%82%D0%B5%D1%82_%D0%BF%D0%BE_%D1%82%D0%B5%D0%BE%D1%80%D0%B5%D1%82%D0%B8%D1%87%D0%B5%D1%81%D0%BA%D0%BE%D0%B9_%D0%B8_%D0%BF%D1%80%D0%B8%D0%BA%D0%BB%D0%B0%D0%B4%D0%BD%D0%BE%D0%B9_%D0%BC%D0%B5%D1%85%D0%B0%D0%BD%D0%B8%D0%BA%D0%B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14AF-CCA1-447E-87BD-827DAE6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Нилов 2</dc:creator>
  <cp:keywords/>
  <dc:description/>
  <cp:lastModifiedBy>Виктор Нилов 2</cp:lastModifiedBy>
  <cp:revision>281</cp:revision>
  <cp:lastPrinted>2018-05-04T02:58:00Z</cp:lastPrinted>
  <dcterms:created xsi:type="dcterms:W3CDTF">2018-04-30T05:44:00Z</dcterms:created>
  <dcterms:modified xsi:type="dcterms:W3CDTF">2018-05-04T15:22:00Z</dcterms:modified>
</cp:coreProperties>
</file>