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B9" w:rsidRPr="002109B9" w:rsidRDefault="00CD7374" w:rsidP="002109B9">
      <w:pPr>
        <w:jc w:val="center"/>
        <w:rPr>
          <w:sz w:val="24"/>
          <w:szCs w:val="24"/>
        </w:rPr>
      </w:pPr>
      <w:proofErr w:type="spellStart"/>
      <w:r w:rsidRPr="002109B9">
        <w:rPr>
          <w:b/>
          <w:bCs/>
          <w:sz w:val="24"/>
          <w:szCs w:val="24"/>
        </w:rPr>
        <w:t>Кокуев</w:t>
      </w:r>
      <w:proofErr w:type="spellEnd"/>
      <w:r w:rsidRPr="002109B9">
        <w:rPr>
          <w:b/>
          <w:bCs/>
          <w:sz w:val="24"/>
          <w:szCs w:val="24"/>
        </w:rPr>
        <w:t xml:space="preserve"> Сергей Борисович.</w:t>
      </w:r>
    </w:p>
    <w:p w:rsidR="00CD7374" w:rsidRPr="002109B9" w:rsidRDefault="00CD7374" w:rsidP="002109B9">
      <w:pPr>
        <w:jc w:val="center"/>
        <w:rPr>
          <w:b/>
          <w:bCs/>
          <w:sz w:val="32"/>
          <w:szCs w:val="32"/>
        </w:rPr>
      </w:pPr>
      <w:r w:rsidRPr="002109B9">
        <w:rPr>
          <w:b/>
          <w:bCs/>
          <w:sz w:val="32"/>
          <w:szCs w:val="32"/>
        </w:rPr>
        <w:t xml:space="preserve">Дело </w:t>
      </w:r>
      <w:proofErr w:type="spellStart"/>
      <w:r w:rsidRPr="002109B9">
        <w:rPr>
          <w:b/>
          <w:bCs/>
          <w:sz w:val="32"/>
          <w:szCs w:val="32"/>
        </w:rPr>
        <w:t>Краузе</w:t>
      </w:r>
      <w:proofErr w:type="spellEnd"/>
      <w:r w:rsidRPr="002109B9">
        <w:rPr>
          <w:b/>
          <w:bCs/>
          <w:sz w:val="32"/>
          <w:szCs w:val="32"/>
        </w:rPr>
        <w:t xml:space="preserve"> Я.М.</w:t>
      </w:r>
      <w:bookmarkStart w:id="0" w:name="_GoBack"/>
      <w:bookmarkEnd w:id="0"/>
    </w:p>
    <w:tbl>
      <w:tblPr>
        <w:tblW w:w="5000" w:type="pct"/>
        <w:jc w:val="center"/>
        <w:tblCellSpacing w:w="0" w:type="dxa"/>
        <w:shd w:val="clear" w:color="auto" w:fill="FFFB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3"/>
        <w:gridCol w:w="6"/>
        <w:gridCol w:w="91"/>
      </w:tblGrid>
      <w:tr w:rsidR="00333648" w:rsidRPr="002109B9" w:rsidTr="002109B9">
        <w:trPr>
          <w:gridAfter w:val="1"/>
          <w:wAfter w:w="48" w:type="pct"/>
          <w:trHeight w:val="225"/>
          <w:tblCellSpacing w:w="0" w:type="dxa"/>
          <w:jc w:val="center"/>
        </w:trPr>
        <w:tc>
          <w:tcPr>
            <w:tcW w:w="4949" w:type="pct"/>
            <w:shd w:val="clear" w:color="auto" w:fill="FFFB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E4FDE" w:rsidRPr="002109B9" w:rsidRDefault="009E4FDE" w:rsidP="00333648">
            <w:pPr>
              <w:rPr>
                <w:sz w:val="28"/>
                <w:szCs w:val="28"/>
              </w:rPr>
            </w:pPr>
          </w:p>
        </w:tc>
        <w:tc>
          <w:tcPr>
            <w:tcW w:w="3" w:type="pct"/>
            <w:shd w:val="clear" w:color="auto" w:fill="FFFBF2"/>
            <w:vAlign w:val="center"/>
          </w:tcPr>
          <w:p w:rsidR="00333648" w:rsidRPr="002109B9" w:rsidRDefault="00333648" w:rsidP="00333648">
            <w:pPr>
              <w:rPr>
                <w:sz w:val="28"/>
                <w:szCs w:val="28"/>
              </w:rPr>
            </w:pPr>
          </w:p>
        </w:tc>
      </w:tr>
      <w:tr w:rsidR="00333648" w:rsidRPr="002109B9" w:rsidTr="00CD7374">
        <w:trPr>
          <w:tblCellSpacing w:w="0" w:type="dxa"/>
          <w:jc w:val="center"/>
        </w:trPr>
        <w:tc>
          <w:tcPr>
            <w:tcW w:w="4949" w:type="pct"/>
            <w:shd w:val="clear" w:color="auto" w:fill="FFFBF2"/>
            <w:vAlign w:val="center"/>
            <w:hideMark/>
          </w:tcPr>
          <w:p w:rsidR="00333648" w:rsidRPr="002109B9" w:rsidRDefault="00333648" w:rsidP="00333648">
            <w:pPr>
              <w:rPr>
                <w:sz w:val="20"/>
                <w:szCs w:val="20"/>
              </w:rPr>
            </w:pPr>
            <w:r w:rsidRPr="002109B9">
              <w:rPr>
                <w:sz w:val="20"/>
                <w:szCs w:val="20"/>
              </w:rPr>
              <w:t>СОДЕРЖАНИЕ</w:t>
            </w:r>
          </w:p>
          <w:p w:rsidR="00333648" w:rsidRPr="002109B9" w:rsidRDefault="00333648" w:rsidP="00333648">
            <w:pPr>
              <w:rPr>
                <w:sz w:val="20"/>
                <w:szCs w:val="20"/>
              </w:rPr>
            </w:pPr>
            <w:r w:rsidRPr="002109B9">
              <w:rPr>
                <w:sz w:val="20"/>
                <w:szCs w:val="20"/>
              </w:rPr>
              <w:t>Введение...3 — 26</w:t>
            </w:r>
          </w:p>
          <w:p w:rsidR="00333648" w:rsidRPr="002109B9" w:rsidRDefault="00333648" w:rsidP="00333648">
            <w:pPr>
              <w:rPr>
                <w:sz w:val="20"/>
                <w:szCs w:val="20"/>
              </w:rPr>
            </w:pPr>
            <w:r w:rsidRPr="002109B9">
              <w:rPr>
                <w:sz w:val="20"/>
                <w:szCs w:val="20"/>
              </w:rPr>
              <w:t>Глава I. Истоки и обстоятельства формирования «</w:t>
            </w:r>
            <w:proofErr w:type="spellStart"/>
            <w:r w:rsidRPr="002109B9">
              <w:rPr>
                <w:sz w:val="20"/>
                <w:szCs w:val="20"/>
              </w:rPr>
              <w:t>краузевщины</w:t>
            </w:r>
            <w:proofErr w:type="spellEnd"/>
            <w:r w:rsidRPr="002109B9">
              <w:rPr>
                <w:sz w:val="20"/>
                <w:szCs w:val="20"/>
              </w:rPr>
              <w:t>» как преступного явления в Ленинграде во второй половине 30-х</w:t>
            </w:r>
            <w:r w:rsidR="002109B9" w:rsidRPr="002109B9">
              <w:rPr>
                <w:sz w:val="20"/>
                <w:szCs w:val="20"/>
              </w:rPr>
              <w:t xml:space="preserve"> </w:t>
            </w:r>
            <w:r w:rsidRPr="002109B9">
              <w:rPr>
                <w:sz w:val="20"/>
                <w:szCs w:val="20"/>
              </w:rPr>
              <w:t>годов...27 -75</w:t>
            </w:r>
          </w:p>
          <w:p w:rsidR="00333648" w:rsidRPr="002109B9" w:rsidRDefault="00333648" w:rsidP="00333648">
            <w:pPr>
              <w:rPr>
                <w:sz w:val="20"/>
                <w:szCs w:val="20"/>
              </w:rPr>
            </w:pPr>
            <w:r w:rsidRPr="002109B9">
              <w:rPr>
                <w:sz w:val="20"/>
                <w:szCs w:val="20"/>
              </w:rPr>
              <w:t>§ 1. Снабжение населения города и факторы его криминализации...27-47</w:t>
            </w:r>
          </w:p>
          <w:p w:rsidR="00333648" w:rsidRPr="002109B9" w:rsidRDefault="00333648" w:rsidP="00333648">
            <w:pPr>
              <w:rPr>
                <w:sz w:val="20"/>
                <w:szCs w:val="20"/>
              </w:rPr>
            </w:pPr>
            <w:r w:rsidRPr="002109B9">
              <w:rPr>
                <w:sz w:val="20"/>
                <w:szCs w:val="20"/>
              </w:rPr>
              <w:t>§2.Борьба с экономической преступностью чрезвычайными</w:t>
            </w:r>
            <w:r w:rsidR="002109B9" w:rsidRPr="002109B9">
              <w:rPr>
                <w:sz w:val="20"/>
                <w:szCs w:val="20"/>
              </w:rPr>
              <w:t xml:space="preserve"> </w:t>
            </w:r>
            <w:r w:rsidRPr="002109B9">
              <w:rPr>
                <w:sz w:val="20"/>
                <w:szCs w:val="20"/>
              </w:rPr>
              <w:t>методами...47-75</w:t>
            </w:r>
          </w:p>
          <w:p w:rsidR="00333648" w:rsidRPr="002109B9" w:rsidRDefault="00333648" w:rsidP="00333648">
            <w:pPr>
              <w:rPr>
                <w:sz w:val="20"/>
                <w:szCs w:val="20"/>
              </w:rPr>
            </w:pPr>
            <w:r w:rsidRPr="002109B9">
              <w:rPr>
                <w:sz w:val="20"/>
                <w:szCs w:val="20"/>
              </w:rPr>
              <w:t xml:space="preserve">Глава II. Механизм фабрикации уголовных дел </w:t>
            </w:r>
            <w:proofErr w:type="gramStart"/>
            <w:r w:rsidRPr="002109B9">
              <w:rPr>
                <w:sz w:val="20"/>
                <w:szCs w:val="20"/>
              </w:rPr>
              <w:t>Ленинградским</w:t>
            </w:r>
            <w:proofErr w:type="gramEnd"/>
            <w:r w:rsidR="002109B9" w:rsidRPr="002109B9">
              <w:rPr>
                <w:sz w:val="20"/>
                <w:szCs w:val="20"/>
              </w:rPr>
              <w:t xml:space="preserve"> </w:t>
            </w:r>
            <w:r w:rsidRPr="002109B9">
              <w:rPr>
                <w:sz w:val="20"/>
                <w:szCs w:val="20"/>
              </w:rPr>
              <w:t>ОБХСС и его последствия...76 - 136</w:t>
            </w:r>
          </w:p>
          <w:p w:rsidR="00333648" w:rsidRPr="002109B9" w:rsidRDefault="00333648" w:rsidP="00333648">
            <w:pPr>
              <w:rPr>
                <w:sz w:val="20"/>
                <w:szCs w:val="20"/>
              </w:rPr>
            </w:pPr>
            <w:r w:rsidRPr="002109B9">
              <w:rPr>
                <w:sz w:val="20"/>
                <w:szCs w:val="20"/>
              </w:rPr>
              <w:t>§ 1. Технология фальсификации уголовных дел и ее</w:t>
            </w:r>
            <w:r w:rsidR="002109B9" w:rsidRPr="002109B9">
              <w:rPr>
                <w:sz w:val="20"/>
                <w:szCs w:val="20"/>
              </w:rPr>
              <w:t xml:space="preserve"> </w:t>
            </w:r>
            <w:r w:rsidRPr="002109B9">
              <w:rPr>
                <w:sz w:val="20"/>
                <w:szCs w:val="20"/>
              </w:rPr>
              <w:t>результаты...76 - 103</w:t>
            </w:r>
          </w:p>
          <w:p w:rsidR="00333648" w:rsidRPr="002109B9" w:rsidRDefault="00333648" w:rsidP="00333648">
            <w:pPr>
              <w:rPr>
                <w:sz w:val="20"/>
                <w:szCs w:val="20"/>
              </w:rPr>
            </w:pPr>
            <w:r w:rsidRPr="002109B9">
              <w:rPr>
                <w:sz w:val="20"/>
                <w:szCs w:val="20"/>
              </w:rPr>
              <w:t>§2. Реабилитация жертв «</w:t>
            </w:r>
            <w:proofErr w:type="spellStart"/>
            <w:r w:rsidRPr="002109B9">
              <w:rPr>
                <w:sz w:val="20"/>
                <w:szCs w:val="20"/>
              </w:rPr>
              <w:t>краузевщины</w:t>
            </w:r>
            <w:proofErr w:type="spellEnd"/>
            <w:r w:rsidRPr="002109B9">
              <w:rPr>
                <w:sz w:val="20"/>
                <w:szCs w:val="20"/>
              </w:rPr>
              <w:t>» в конце 30-х годов:</w:t>
            </w:r>
            <w:r w:rsidR="002109B9" w:rsidRPr="002109B9">
              <w:rPr>
                <w:sz w:val="20"/>
                <w:szCs w:val="20"/>
              </w:rPr>
              <w:t xml:space="preserve"> </w:t>
            </w:r>
            <w:r w:rsidRPr="002109B9">
              <w:rPr>
                <w:sz w:val="20"/>
                <w:szCs w:val="20"/>
              </w:rPr>
              <w:t>первый опыт и итоги...103 - 136</w:t>
            </w:r>
          </w:p>
          <w:p w:rsidR="00333648" w:rsidRPr="002109B9" w:rsidRDefault="00333648" w:rsidP="00333648">
            <w:pPr>
              <w:rPr>
                <w:sz w:val="20"/>
                <w:szCs w:val="20"/>
              </w:rPr>
            </w:pPr>
            <w:r w:rsidRPr="002109B9">
              <w:rPr>
                <w:sz w:val="20"/>
                <w:szCs w:val="20"/>
              </w:rPr>
              <w:t>Заключение...137- 151</w:t>
            </w:r>
          </w:p>
          <w:p w:rsidR="00333648" w:rsidRPr="002109B9" w:rsidRDefault="00333648" w:rsidP="00333648">
            <w:pPr>
              <w:rPr>
                <w:sz w:val="20"/>
                <w:szCs w:val="20"/>
              </w:rPr>
            </w:pPr>
            <w:r w:rsidRPr="002109B9">
              <w:rPr>
                <w:sz w:val="20"/>
                <w:szCs w:val="20"/>
              </w:rPr>
              <w:t>Список источников и литературы...152 - 164</w:t>
            </w:r>
          </w:p>
          <w:p w:rsidR="00333648" w:rsidRPr="002109B9" w:rsidRDefault="00333648" w:rsidP="00333648">
            <w:pPr>
              <w:rPr>
                <w:sz w:val="20"/>
                <w:szCs w:val="20"/>
              </w:rPr>
            </w:pPr>
            <w:r w:rsidRPr="002109B9">
              <w:rPr>
                <w:sz w:val="20"/>
                <w:szCs w:val="20"/>
              </w:rPr>
              <w:t>Приложения...165 - 192</w:t>
            </w:r>
          </w:p>
          <w:p w:rsidR="00333648" w:rsidRPr="002109B9" w:rsidRDefault="00333648" w:rsidP="00333648">
            <w:pPr>
              <w:rPr>
                <w:sz w:val="20"/>
                <w:szCs w:val="20"/>
              </w:rPr>
            </w:pPr>
          </w:p>
        </w:tc>
        <w:tc>
          <w:tcPr>
            <w:tcW w:w="3" w:type="pct"/>
            <w:shd w:val="clear" w:color="auto" w:fill="FFFBF2"/>
            <w:vAlign w:val="center"/>
            <w:hideMark/>
          </w:tcPr>
          <w:p w:rsidR="00333648" w:rsidRPr="002109B9" w:rsidRDefault="00333648" w:rsidP="00333648">
            <w:pPr>
              <w:rPr>
                <w:sz w:val="20"/>
                <w:szCs w:val="20"/>
              </w:rPr>
            </w:pPr>
          </w:p>
        </w:tc>
        <w:tc>
          <w:tcPr>
            <w:tcW w:w="48" w:type="pct"/>
            <w:shd w:val="clear" w:color="auto" w:fill="FFFBF2"/>
            <w:vAlign w:val="center"/>
            <w:hideMark/>
          </w:tcPr>
          <w:p w:rsidR="00333648" w:rsidRPr="002109B9" w:rsidRDefault="00333648" w:rsidP="00333648">
            <w:pPr>
              <w:rPr>
                <w:sz w:val="28"/>
                <w:szCs w:val="28"/>
              </w:rPr>
            </w:pPr>
            <w:r w:rsidRPr="002109B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29F9FB" wp14:editId="0267F6AB">
                  <wp:extent cx="47625" cy="47625"/>
                  <wp:effectExtent l="0" t="0" r="9525" b="9525"/>
                  <wp:docPr id="2" name="Рисунок 2" descr="http://www.nauka-shop.com/pic/fronted/a_ugol_bottom_right_or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auka-shop.com/pic/fronted/a_ugol_bottom_right_or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3648" w:rsidRPr="002109B9" w:rsidRDefault="00333648" w:rsidP="00333648">
      <w:pPr>
        <w:rPr>
          <w:vanish/>
          <w:sz w:val="28"/>
          <w:szCs w:val="28"/>
        </w:rPr>
      </w:pPr>
    </w:p>
    <w:tbl>
      <w:tblPr>
        <w:tblpPr w:leftFromText="45" w:rightFromText="195" w:vertAnchor="text"/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333648" w:rsidRPr="002109B9" w:rsidTr="00333648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BF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</w:tblGrid>
            <w:tr w:rsidR="00333648" w:rsidRPr="002109B9">
              <w:trPr>
                <w:tblCellSpacing w:w="0" w:type="dxa"/>
                <w:jc w:val="center"/>
              </w:trPr>
              <w:tc>
                <w:tcPr>
                  <w:tcW w:w="75" w:type="dxa"/>
                  <w:shd w:val="clear" w:color="auto" w:fill="FFFBF2"/>
                  <w:vAlign w:val="center"/>
                  <w:hideMark/>
                </w:tcPr>
                <w:p w:rsidR="00333648" w:rsidRPr="002109B9" w:rsidRDefault="00333648" w:rsidP="00333648">
                  <w:pPr>
                    <w:framePr w:hSpace="45" w:wrap="around" w:vAnchor="text" w:hAnchor="tex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33648" w:rsidRPr="002109B9" w:rsidRDefault="00333648" w:rsidP="00333648">
            <w:pPr>
              <w:rPr>
                <w:sz w:val="28"/>
                <w:szCs w:val="28"/>
              </w:rPr>
            </w:pPr>
          </w:p>
        </w:tc>
      </w:tr>
    </w:tbl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>Введение</w:t>
      </w:r>
    </w:p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>Актуальность темы исследования. Преступления против человечности не имеют сроков давности. И даже когда из жизни уходят их непосредственные вдохновители и исполнители, память любого общества всегда пытается вынести свой непосредственный вердикт по поводу случившегося. Такая оценка необходима, потому, что она свидетельствует о наличии в нем развитого охранительного инстинкта, с одной стороны, и стремления выявить, осмыслить и искоренить причины, генерирующие общественное неблагополучие, насилие, тиранию, с другой.</w:t>
      </w:r>
    </w:p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 xml:space="preserve">Очередная попытка вернуться к событиям второй половины 30-х гг. в советской России, и на их фоне детально проанализировать механизм чудовищной компрометации большевистской идеи социальной справедливости при реализации принципов социалистической законности, вновь предпринимается в настоящем исследовании. Автору показалось удобным через одно, весьма знаковое для конца 30-х - нач. 40-х гг. уголовное дело, по обвинению бывшего руководства одного из отделов Управления </w:t>
      </w:r>
      <w:r w:rsidRPr="002109B9">
        <w:rPr>
          <w:sz w:val="28"/>
          <w:szCs w:val="28"/>
        </w:rPr>
        <w:lastRenderedPageBreak/>
        <w:t>РКМ УНКВД Ленинградской области в массовых беззакониях и произволе, вскрыть подлинный механизм властвования коммунистического режима, специфику применения уголовно-процессуального инструментария в интересах его поддержания.</w:t>
      </w:r>
    </w:p>
    <w:p w:rsidR="009D69CE" w:rsidRPr="002109B9" w:rsidRDefault="009D69CE" w:rsidP="009D69CE">
      <w:pPr>
        <w:rPr>
          <w:sz w:val="28"/>
          <w:szCs w:val="28"/>
        </w:rPr>
      </w:pPr>
      <w:proofErr w:type="gramStart"/>
      <w:r w:rsidRPr="002109B9">
        <w:rPr>
          <w:sz w:val="28"/>
          <w:szCs w:val="28"/>
        </w:rPr>
        <w:t xml:space="preserve">При таком подходе представляется возможность, во-первых, подтвердить или опровергнуть устойчивое утверждение о некоей </w:t>
      </w:r>
      <w:proofErr w:type="spellStart"/>
      <w:r w:rsidRPr="002109B9">
        <w:rPr>
          <w:sz w:val="28"/>
          <w:szCs w:val="28"/>
        </w:rPr>
        <w:t>заданности</w:t>
      </w:r>
      <w:proofErr w:type="spellEnd"/>
      <w:r w:rsidRPr="002109B9">
        <w:rPr>
          <w:sz w:val="28"/>
          <w:szCs w:val="28"/>
        </w:rPr>
        <w:t xml:space="preserve"> массовых истребительных «чисток» в истории российского общества, а также о якобы извечном </w:t>
      </w:r>
      <w:proofErr w:type="spellStart"/>
      <w:r w:rsidRPr="002109B9">
        <w:rPr>
          <w:sz w:val="28"/>
          <w:szCs w:val="28"/>
        </w:rPr>
        <w:t>дирижизме</w:t>
      </w:r>
      <w:proofErr w:type="spellEnd"/>
      <w:r w:rsidRPr="002109B9">
        <w:rPr>
          <w:sz w:val="28"/>
          <w:szCs w:val="28"/>
        </w:rPr>
        <w:t xml:space="preserve"> этими процессами «сверху» и безропотном заклании масс «снизу».</w:t>
      </w:r>
      <w:proofErr w:type="gramEnd"/>
    </w:p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 xml:space="preserve">Во-вторых, через историко-правовую экспертизу, современное расследование 12-ти томного уголовного дела по обвинению бывшего начальника ОБХСС УРКМ УНКВД ЛО </w:t>
      </w:r>
      <w:proofErr w:type="spellStart"/>
      <w:r w:rsidRPr="002109B9">
        <w:rPr>
          <w:sz w:val="28"/>
          <w:szCs w:val="28"/>
        </w:rPr>
        <w:t>Краузе</w:t>
      </w:r>
      <w:proofErr w:type="spellEnd"/>
      <w:r w:rsidRPr="002109B9">
        <w:rPr>
          <w:sz w:val="28"/>
          <w:szCs w:val="28"/>
        </w:rPr>
        <w:t xml:space="preserve"> ЯМ</w:t>
      </w:r>
      <w:proofErr w:type="gramStart"/>
      <w:r w:rsidRPr="002109B9">
        <w:rPr>
          <w:sz w:val="28"/>
          <w:szCs w:val="28"/>
        </w:rPr>
        <w:t>.</w:t>
      </w:r>
      <w:proofErr w:type="gramEnd"/>
      <w:r w:rsidRPr="002109B9">
        <w:rPr>
          <w:sz w:val="28"/>
          <w:szCs w:val="28"/>
        </w:rPr>
        <w:t xml:space="preserve"> </w:t>
      </w:r>
      <w:proofErr w:type="gramStart"/>
      <w:r w:rsidRPr="002109B9">
        <w:rPr>
          <w:sz w:val="28"/>
          <w:szCs w:val="28"/>
        </w:rPr>
        <w:t>и</w:t>
      </w:r>
      <w:proofErr w:type="gramEnd"/>
      <w:r w:rsidRPr="002109B9">
        <w:rPr>
          <w:sz w:val="28"/>
          <w:szCs w:val="28"/>
        </w:rPr>
        <w:t xml:space="preserve"> его помощников, может быть реконструирована сложная и противоречивая картина хозяйственно-экономического обустройства советского общества 30-х гг. вообще и Ленинграда в частности.</w:t>
      </w:r>
    </w:p>
    <w:p w:rsidR="009D69CE" w:rsidRPr="002109B9" w:rsidRDefault="002109B9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 xml:space="preserve"> </w:t>
      </w:r>
      <w:r w:rsidR="009D69CE" w:rsidRPr="002109B9">
        <w:rPr>
          <w:sz w:val="28"/>
          <w:szCs w:val="28"/>
        </w:rPr>
        <w:t xml:space="preserve">В — третьих, скорее именно это «Дело </w:t>
      </w:r>
      <w:proofErr w:type="spellStart"/>
      <w:r w:rsidR="009D69CE" w:rsidRPr="002109B9">
        <w:rPr>
          <w:sz w:val="28"/>
          <w:szCs w:val="28"/>
        </w:rPr>
        <w:t>Краузе</w:t>
      </w:r>
      <w:proofErr w:type="spellEnd"/>
      <w:r w:rsidR="009D69CE" w:rsidRPr="002109B9">
        <w:rPr>
          <w:sz w:val="28"/>
          <w:szCs w:val="28"/>
        </w:rPr>
        <w:t xml:space="preserve"> Я. М. (1937-1940 гг.)» дает полное представление о лаборатории фабрикации уголовных дел сотрудниками милиции, переквалификации части из них в т.н. «контрреволюционные», антисоветские дела. При этом изучение технологии фальсификации такого рода дел помогает понять всю глубину системного порока НКВД СССР, различных его структур в период сталинизма, а также заметить следы прошлого в повседневной практике современных подразделений российских правоохранительных органов, с целью решительного их пресечения.</w:t>
      </w:r>
    </w:p>
    <w:p w:rsidR="009D69CE" w:rsidRPr="002109B9" w:rsidRDefault="009D69CE" w:rsidP="009D69CE">
      <w:pPr>
        <w:rPr>
          <w:sz w:val="28"/>
          <w:szCs w:val="28"/>
        </w:rPr>
      </w:pPr>
      <w:proofErr w:type="gramStart"/>
      <w:r w:rsidRPr="002109B9">
        <w:rPr>
          <w:sz w:val="28"/>
          <w:szCs w:val="28"/>
        </w:rPr>
        <w:t>Таким образом, предпринятое исследование не ограничивается анатомированием, как принято выражаться сегодня «милицейского беспредела», а в комплексе рассмотреть такое явление как «</w:t>
      </w:r>
      <w:proofErr w:type="spellStart"/>
      <w:r w:rsidRPr="002109B9">
        <w:rPr>
          <w:sz w:val="28"/>
          <w:szCs w:val="28"/>
        </w:rPr>
        <w:t>краузевщина</w:t>
      </w:r>
      <w:proofErr w:type="spellEnd"/>
      <w:r w:rsidRPr="002109B9">
        <w:rPr>
          <w:sz w:val="28"/>
          <w:szCs w:val="28"/>
        </w:rPr>
        <w:t xml:space="preserve">» - разновидность </w:t>
      </w:r>
      <w:proofErr w:type="spellStart"/>
      <w:r w:rsidRPr="002109B9">
        <w:rPr>
          <w:sz w:val="28"/>
          <w:szCs w:val="28"/>
        </w:rPr>
        <w:t>ведомственно</w:t>
      </w:r>
      <w:proofErr w:type="spellEnd"/>
      <w:r w:rsidRPr="002109B9">
        <w:rPr>
          <w:sz w:val="28"/>
          <w:szCs w:val="28"/>
        </w:rPr>
        <w:t>-бюрократического властвования на местах, при котором в ход шли самые циничные и бесчеловечные методы разрешения жизнен-</w:t>
      </w:r>
      <w:proofErr w:type="spellStart"/>
      <w:r w:rsidRPr="002109B9">
        <w:rPr>
          <w:sz w:val="28"/>
          <w:szCs w:val="28"/>
        </w:rPr>
        <w:t>новажных</w:t>
      </w:r>
      <w:proofErr w:type="spellEnd"/>
      <w:r w:rsidRPr="002109B9">
        <w:rPr>
          <w:sz w:val="28"/>
          <w:szCs w:val="28"/>
        </w:rPr>
        <w:t xml:space="preserve"> проблем населения Ленинграда, неслыханные приемы палачества и фальсификации всей судебно-следственной системы и ее процедуры.</w:t>
      </w:r>
      <w:proofErr w:type="gramEnd"/>
    </w:p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 xml:space="preserve">Историография проблемы. Как уже отмечалось выше, «Дело </w:t>
      </w:r>
      <w:proofErr w:type="spellStart"/>
      <w:r w:rsidRPr="002109B9">
        <w:rPr>
          <w:sz w:val="28"/>
          <w:szCs w:val="28"/>
        </w:rPr>
        <w:t>Краузе</w:t>
      </w:r>
      <w:proofErr w:type="spellEnd"/>
      <w:r w:rsidRPr="002109B9">
        <w:rPr>
          <w:sz w:val="28"/>
          <w:szCs w:val="28"/>
        </w:rPr>
        <w:t xml:space="preserve"> Я.М.» получило свое развитие во второй половине 30-х гг. и совпало с проведением в стране массовых репрессий. Именно в контексте этих процессов следует искать ответы на то, каким образом произошел отказ органов госбезопасности, милиции, суда и прокуратуры от установленных нормативно-правовых положений в части уголовно-процессуального и уголовно-исполнительного права.</w:t>
      </w:r>
    </w:p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 xml:space="preserve">Следует заметить, что практически до конца 50-х гг. в отечественной историографии тема репрессий не звучала вообще, а массовые беззакония органов власти и управления в ходе их проведения не были предметом обсуждений и исследования. </w:t>
      </w:r>
      <w:proofErr w:type="gramStart"/>
      <w:r w:rsidRPr="002109B9">
        <w:rPr>
          <w:sz w:val="28"/>
          <w:szCs w:val="28"/>
        </w:rPr>
        <w:t>Пожалуй</w:t>
      </w:r>
      <w:proofErr w:type="gramEnd"/>
      <w:r w:rsidRPr="002109B9">
        <w:rPr>
          <w:sz w:val="28"/>
          <w:szCs w:val="28"/>
        </w:rPr>
        <w:t xml:space="preserve"> впервые признание факта, что политические обвинения и репрессии в конце 30-х гг. были результатом преднамеренной фальсификации, исходящей от высшего руководства страны, произошло в</w:t>
      </w:r>
    </w:p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>5</w:t>
      </w:r>
    </w:p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 xml:space="preserve">известном </w:t>
      </w:r>
      <w:proofErr w:type="gramStart"/>
      <w:r w:rsidRPr="002109B9">
        <w:rPr>
          <w:sz w:val="28"/>
          <w:szCs w:val="28"/>
        </w:rPr>
        <w:t>докладе</w:t>
      </w:r>
      <w:proofErr w:type="gramEnd"/>
      <w:r w:rsidRPr="002109B9">
        <w:rPr>
          <w:sz w:val="28"/>
          <w:szCs w:val="28"/>
        </w:rPr>
        <w:t xml:space="preserve"> Первого секретаря ЦК КПСС Н.С. Хрущева XX съезду партии 25 февраля 1956 г. «О культе личности и его последствиях»1.</w:t>
      </w:r>
    </w:p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 xml:space="preserve">В докладе осуждению подвергся, главным образом, сам культ </w:t>
      </w:r>
      <w:proofErr w:type="spellStart"/>
      <w:r w:rsidRPr="002109B9">
        <w:rPr>
          <w:sz w:val="28"/>
          <w:szCs w:val="28"/>
        </w:rPr>
        <w:t>И.Сталина</w:t>
      </w:r>
      <w:proofErr w:type="spellEnd"/>
      <w:r w:rsidRPr="002109B9">
        <w:rPr>
          <w:sz w:val="28"/>
          <w:szCs w:val="28"/>
        </w:rPr>
        <w:t xml:space="preserve"> и связанные с ним беззакония, а причины этих явлений тщательному анализу подвержены не были. В то же время ценным было то, что материалы доклада давали довольно полное представление об идеологии и принципах фальсификации самого тезиса о якобы «возрастающем классовом сопротивлении» в ходе социалистического строительства и усилении государственного насилия в результате этого. </w:t>
      </w:r>
      <w:proofErr w:type="gramStart"/>
      <w:r w:rsidRPr="002109B9">
        <w:rPr>
          <w:sz w:val="28"/>
          <w:szCs w:val="28"/>
        </w:rPr>
        <w:t>Не мало</w:t>
      </w:r>
      <w:proofErr w:type="gramEnd"/>
      <w:r w:rsidRPr="002109B9">
        <w:rPr>
          <w:sz w:val="28"/>
          <w:szCs w:val="28"/>
        </w:rPr>
        <w:t xml:space="preserve"> места в нем занимало описание конкретных сюжетов личного вмешательства И. Сталина в процедуру расследования разного рода дел, прямых указаний по обвинению арестованных и т.п. Одновременно Н. Хрущев возложил ответственность за репрессии исключительно на И. Сталина и сотрудников НКВД. Отсюда фактически замалчивались вопросы, каким образом репрессии приобрели такой масштаб, почему возникали те или иные политические дела, какова была технология их фабрикации и т.д. Не решенными они остались и в последующих исследованиях.</w:t>
      </w:r>
    </w:p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>Только в последние годы было опубликовано множество работ, в той или иной степени затрагивающих проблему массовых репрессий 20-40-х гг., их масштабы, причины и последствия</w:t>
      </w:r>
      <w:proofErr w:type="gramStart"/>
      <w:r w:rsidRPr="002109B9">
        <w:rPr>
          <w:sz w:val="28"/>
          <w:szCs w:val="28"/>
        </w:rPr>
        <w:t xml:space="preserve"> .</w:t>
      </w:r>
      <w:proofErr w:type="gramEnd"/>
      <w:r w:rsidRPr="002109B9">
        <w:rPr>
          <w:sz w:val="28"/>
          <w:szCs w:val="28"/>
        </w:rPr>
        <w:t xml:space="preserve"> Следует признать, что их авторы проделали огромный труд не только по восстановлению причинно-следственных связей между большевистским социальным экспериментированием и выбором форм государственного принуждения, но и попытались обнаружить истоки непреодолимого стремления правящего режима к всесильному властвованию. Несмотря на огромный фактический материал в них, исследователи в то же время почти повсеместно избежали тщательного анализа «</w:t>
      </w:r>
      <w:proofErr w:type="spellStart"/>
      <w:r w:rsidRPr="002109B9">
        <w:rPr>
          <w:sz w:val="28"/>
          <w:szCs w:val="28"/>
        </w:rPr>
        <w:t>опредмечивания</w:t>
      </w:r>
      <w:proofErr w:type="spellEnd"/>
      <w:r w:rsidRPr="002109B9">
        <w:rPr>
          <w:sz w:val="28"/>
          <w:szCs w:val="28"/>
        </w:rPr>
        <w:t>» этого повседневного насилия, в котором различные фабрикации дел играли едва ли не ключевую роль. Другие исследователи (такие как В. Земсков, А. Дугин)3 предпочитают опираться на опубликованные, ранее секретные документы, стремясь не подменять установленные</w:t>
      </w:r>
    </w:p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>6</w:t>
      </w:r>
    </w:p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 xml:space="preserve">ими факты различными идеологическими мифами. В силу определенной «социологической» </w:t>
      </w:r>
      <w:proofErr w:type="spellStart"/>
      <w:r w:rsidRPr="002109B9">
        <w:rPr>
          <w:sz w:val="28"/>
          <w:szCs w:val="28"/>
        </w:rPr>
        <w:t>заданности</w:t>
      </w:r>
      <w:proofErr w:type="spellEnd"/>
      <w:r w:rsidRPr="002109B9">
        <w:rPr>
          <w:sz w:val="28"/>
          <w:szCs w:val="28"/>
        </w:rPr>
        <w:t xml:space="preserve"> этих работ, почти совсем не прозвучали вопросы о «лаборатории» палачества, в том числе и лагерного, «опыт» которого, к сожалению, так легко усваивался и в других структурах НКВД.</w:t>
      </w:r>
    </w:p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 xml:space="preserve">Во многих работах особый упор был сделан на анализ таких вопросов, какова мера ответственности за организацию репрессий партийно-советского аппарата, карательных органов и общества в целом. Так Р. </w:t>
      </w:r>
      <w:proofErr w:type="spellStart"/>
      <w:r w:rsidRPr="002109B9">
        <w:rPr>
          <w:sz w:val="28"/>
          <w:szCs w:val="28"/>
        </w:rPr>
        <w:t>Конквест</w:t>
      </w:r>
      <w:proofErr w:type="spellEnd"/>
      <w:r w:rsidRPr="002109B9">
        <w:rPr>
          <w:sz w:val="28"/>
          <w:szCs w:val="28"/>
        </w:rPr>
        <w:t xml:space="preserve"> прямо говорит о том, что партийные лидеры в центре и регионах (в частности А. Жданов в Ленинграде) являлись инициаторами террора и постоянно побуждали органы НКВД к его активизации и расширению масштабов</w:t>
      </w:r>
      <w:proofErr w:type="gramStart"/>
      <w:r w:rsidRPr="002109B9">
        <w:rPr>
          <w:sz w:val="28"/>
          <w:szCs w:val="28"/>
        </w:rPr>
        <w:t>4</w:t>
      </w:r>
      <w:proofErr w:type="gramEnd"/>
      <w:r w:rsidRPr="002109B9">
        <w:rPr>
          <w:sz w:val="28"/>
          <w:szCs w:val="28"/>
        </w:rPr>
        <w:t>. А. Яковлев в своих сочинениях указывает на ответственность тех или иных деятелей из окружения Сталина (А. Жданова, К. Ворошилова, Н. Хрущева, А. Микояна, Г. Маленкова и др.) за участие в репрессиях, за развязывание и проведение террора5. При этом исследователь, однако, обходит вопрос, насколько действия партийных деятелей (как и работников НКВД) были обусловлены их инициативой, а насколько сложившейся системой, действующей уже по своим законам, часто вопреки воле своих создателей.</w:t>
      </w:r>
    </w:p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>Несмотря на различные мнения о природе террора 30-40-х гг., этапы его развития довольно хорошо изучены. В то же время, многие аспекты генерации репрессий остаются малоизученными. Одним из них является вопрос о повседневной жизни в условиях репрессий советского общества, отношении рядовых граждан к репрессивной политике и, вообще, мера ответственности общества в целом за события 30-40-х гг. В историографии традиционной стала точка зрения противопоставления общества и государства в сталинскую эпоху. Начало ей положили труды невозвращенцев и эмигрантов (</w:t>
      </w:r>
      <w:proofErr w:type="spellStart"/>
      <w:r w:rsidRPr="002109B9">
        <w:rPr>
          <w:sz w:val="28"/>
          <w:szCs w:val="28"/>
        </w:rPr>
        <w:t>Ф.Раскольникова</w:t>
      </w:r>
      <w:proofErr w:type="spellEnd"/>
      <w:r w:rsidRPr="002109B9">
        <w:rPr>
          <w:sz w:val="28"/>
          <w:szCs w:val="28"/>
        </w:rPr>
        <w:t xml:space="preserve">, </w:t>
      </w:r>
      <w:proofErr w:type="spellStart"/>
      <w:r w:rsidRPr="002109B9">
        <w:rPr>
          <w:sz w:val="28"/>
          <w:szCs w:val="28"/>
        </w:rPr>
        <w:t>И.Солоневича</w:t>
      </w:r>
      <w:proofErr w:type="spellEnd"/>
      <w:r w:rsidRPr="002109B9">
        <w:rPr>
          <w:sz w:val="28"/>
          <w:szCs w:val="28"/>
        </w:rPr>
        <w:t xml:space="preserve">, </w:t>
      </w:r>
      <w:proofErr w:type="spellStart"/>
      <w:r w:rsidRPr="002109B9">
        <w:rPr>
          <w:sz w:val="28"/>
          <w:szCs w:val="28"/>
        </w:rPr>
        <w:t>М.Розанова</w:t>
      </w:r>
      <w:proofErr w:type="spellEnd"/>
      <w:r w:rsidRPr="002109B9">
        <w:rPr>
          <w:sz w:val="28"/>
          <w:szCs w:val="28"/>
        </w:rPr>
        <w:t xml:space="preserve"> и др.)6, в которых ответственность за террор возводилась исключительно на партийно-советские «верхи», действовавшие вопреки воле большинства народа. В крайнем случае, исследователи-эмигранты признавали, что простые обыватели являются «пассивными соучастниками», которые из-за страха, молчанием способствовали пре-</w:t>
      </w:r>
    </w:p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>7</w:t>
      </w:r>
    </w:p>
    <w:p w:rsidR="009D69CE" w:rsidRPr="002109B9" w:rsidRDefault="009D69CE" w:rsidP="009D69CE">
      <w:pPr>
        <w:rPr>
          <w:sz w:val="28"/>
          <w:szCs w:val="28"/>
        </w:rPr>
      </w:pPr>
      <w:proofErr w:type="spellStart"/>
      <w:r w:rsidRPr="002109B9">
        <w:rPr>
          <w:sz w:val="28"/>
          <w:szCs w:val="28"/>
        </w:rPr>
        <w:t>ступлениям</w:t>
      </w:r>
      <w:proofErr w:type="spellEnd"/>
      <w:r w:rsidRPr="002109B9">
        <w:rPr>
          <w:sz w:val="28"/>
          <w:szCs w:val="28"/>
        </w:rPr>
        <w:t xml:space="preserve"> власти</w:t>
      </w:r>
      <w:proofErr w:type="gramStart"/>
      <w:r w:rsidRPr="002109B9">
        <w:rPr>
          <w:sz w:val="28"/>
          <w:szCs w:val="28"/>
        </w:rPr>
        <w:t>7</w:t>
      </w:r>
      <w:proofErr w:type="gramEnd"/>
      <w:r w:rsidRPr="002109B9">
        <w:rPr>
          <w:sz w:val="28"/>
          <w:szCs w:val="28"/>
        </w:rPr>
        <w:t>. Подобная точка зрения оставалась преобладающей и в дальнейшем.</w:t>
      </w:r>
    </w:p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 xml:space="preserve">В 90-е гг. появился ряд интересных работ, посвященных сопротивлению общества массовому террору в 30-е гг. Их авторы подчеркивают, что в обществе и государственном аппарате существовали значительные силы, находящиеся в оппозиции сталинской системе, и что именно ощущение наличия этой оппозиционности подтолкнуло Сталина к началу «Большого террора». Как писал В. Серж: </w:t>
      </w:r>
      <w:proofErr w:type="gramStart"/>
      <w:r w:rsidRPr="002109B9">
        <w:rPr>
          <w:sz w:val="28"/>
          <w:szCs w:val="28"/>
        </w:rPr>
        <w:t>«С выстрела Николаева началась эра паники и жестокости»8, власти, уверенные в наличии мощной оппозиции, предприняли необходимые, по их мнению, меры по ее уничтожению, спровоцировав активизацию репрессий.</w:t>
      </w:r>
      <w:proofErr w:type="gramEnd"/>
      <w:r w:rsidRPr="002109B9">
        <w:rPr>
          <w:sz w:val="28"/>
          <w:szCs w:val="28"/>
        </w:rPr>
        <w:t xml:space="preserve"> </w:t>
      </w:r>
      <w:proofErr w:type="gramStart"/>
      <w:r w:rsidRPr="002109B9">
        <w:rPr>
          <w:sz w:val="28"/>
          <w:szCs w:val="28"/>
        </w:rPr>
        <w:t xml:space="preserve">Одни авторы (в частности авторы сборника «Они не молчали»)9, связывали эту оппозиционность с существованием в обществе «витающего в воздухе» недовольства социально-экономической политикой режима, другие (как, например </w:t>
      </w:r>
      <w:proofErr w:type="spellStart"/>
      <w:r w:rsidRPr="002109B9">
        <w:rPr>
          <w:sz w:val="28"/>
          <w:szCs w:val="28"/>
        </w:rPr>
        <w:t>О.Хлевнюк</w:t>
      </w:r>
      <w:proofErr w:type="spellEnd"/>
      <w:r w:rsidRPr="002109B9">
        <w:rPr>
          <w:sz w:val="28"/>
          <w:szCs w:val="28"/>
        </w:rPr>
        <w:t>)10 подчеркивали, что наряду со сторонниками «жесткого курса» в партии до 1937 г. существовали довольно влиятельные «умеренные силы», пользующиеся значительной поддержкой в общественных слоях.</w:t>
      </w:r>
      <w:proofErr w:type="gramEnd"/>
      <w:r w:rsidRPr="002109B9">
        <w:rPr>
          <w:sz w:val="28"/>
          <w:szCs w:val="28"/>
        </w:rPr>
        <w:t xml:space="preserve"> Однако практически во всех работах, посвященных проблеме общества и террора, обходятся молчанием такие проблемы как «синдром жертвы», «массовое </w:t>
      </w:r>
      <w:proofErr w:type="spellStart"/>
      <w:r w:rsidRPr="002109B9">
        <w:rPr>
          <w:sz w:val="28"/>
          <w:szCs w:val="28"/>
        </w:rPr>
        <w:t>стукачество</w:t>
      </w:r>
      <w:proofErr w:type="spellEnd"/>
      <w:r w:rsidRPr="002109B9">
        <w:rPr>
          <w:sz w:val="28"/>
          <w:szCs w:val="28"/>
        </w:rPr>
        <w:t xml:space="preserve">», одобрение террора социальными низами как средства «наказания зарвавшихся чиновников», роль в причинном комплексе репрессий «нетерпения общества», стремление его разрешить свои проблемы упрощенными, в том числе карательными методами. Так, говоря о тенденциях </w:t>
      </w:r>
      <w:proofErr w:type="spellStart"/>
      <w:r w:rsidRPr="002109B9">
        <w:rPr>
          <w:sz w:val="28"/>
          <w:szCs w:val="28"/>
        </w:rPr>
        <w:t>разоблачительства</w:t>
      </w:r>
      <w:proofErr w:type="spellEnd"/>
      <w:r w:rsidRPr="002109B9">
        <w:rPr>
          <w:sz w:val="28"/>
          <w:szCs w:val="28"/>
        </w:rPr>
        <w:t xml:space="preserve"> в обществе 30-х гг., часть исследователей предпочитает отделываться общими фразами о том, что большинство разоблачителей «составляли ущемленные в чем-то </w:t>
      </w:r>
      <w:proofErr w:type="gramStart"/>
      <w:r w:rsidRPr="002109B9">
        <w:rPr>
          <w:sz w:val="28"/>
          <w:szCs w:val="28"/>
        </w:rPr>
        <w:t>подонки</w:t>
      </w:r>
      <w:proofErr w:type="gramEnd"/>
      <w:r w:rsidRPr="002109B9">
        <w:rPr>
          <w:sz w:val="28"/>
          <w:szCs w:val="28"/>
        </w:rPr>
        <w:t xml:space="preserve"> общества, мстившие всему миру за свои неудачи, а порой просто психически неполноценные люди»".</w:t>
      </w:r>
    </w:p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>Все эти проблемы не получили должного освещения. Например, еще недостаточно полно изучена проблема того, насколько конкретна доля участия в массовых репрессиях различных подразделений госбезопасности, ми-</w:t>
      </w:r>
    </w:p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>8</w:t>
      </w:r>
    </w:p>
    <w:p w:rsidR="009D69CE" w:rsidRPr="002109B9" w:rsidRDefault="009D69CE" w:rsidP="009D69CE">
      <w:pPr>
        <w:rPr>
          <w:sz w:val="28"/>
          <w:szCs w:val="28"/>
        </w:rPr>
      </w:pPr>
      <w:proofErr w:type="spellStart"/>
      <w:r w:rsidRPr="002109B9">
        <w:rPr>
          <w:sz w:val="28"/>
          <w:szCs w:val="28"/>
        </w:rPr>
        <w:t>лиции</w:t>
      </w:r>
      <w:proofErr w:type="spellEnd"/>
      <w:r w:rsidRPr="002109B9">
        <w:rPr>
          <w:sz w:val="28"/>
          <w:szCs w:val="28"/>
        </w:rPr>
        <w:t xml:space="preserve"> и прокуратуры. </w:t>
      </w:r>
      <w:proofErr w:type="gramStart"/>
      <w:r w:rsidRPr="002109B9">
        <w:rPr>
          <w:sz w:val="28"/>
          <w:szCs w:val="28"/>
        </w:rPr>
        <w:t xml:space="preserve">Большинство работ, рассматривающих историю специальных служб советской России (В. Романовская, А. </w:t>
      </w:r>
      <w:proofErr w:type="spellStart"/>
      <w:r w:rsidRPr="002109B9">
        <w:rPr>
          <w:sz w:val="28"/>
          <w:szCs w:val="28"/>
        </w:rPr>
        <w:t>Кокурин</w:t>
      </w:r>
      <w:proofErr w:type="spellEnd"/>
      <w:r w:rsidRPr="002109B9">
        <w:rPr>
          <w:sz w:val="28"/>
          <w:szCs w:val="28"/>
        </w:rPr>
        <w:t>.</w:t>
      </w:r>
      <w:proofErr w:type="gramEnd"/>
      <w:r w:rsidRPr="002109B9">
        <w:rPr>
          <w:sz w:val="28"/>
          <w:szCs w:val="28"/>
        </w:rPr>
        <w:t xml:space="preserve"> </w:t>
      </w:r>
      <w:proofErr w:type="gramStart"/>
      <w:r w:rsidRPr="002109B9">
        <w:rPr>
          <w:sz w:val="28"/>
          <w:szCs w:val="28"/>
        </w:rPr>
        <w:t>Н. Петров и др.)12 затрагивают подобные вопросы лишь косвенно, уделяя внимание, главным образом, организационным изменениям в правоохранительной системе СССР в этот период.</w:t>
      </w:r>
      <w:proofErr w:type="gramEnd"/>
    </w:p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>В последние годы появились публикации, посвященные, главным образом, деятельности органов госбезопасности в 30-40-е гг. Оценивая их участие в репрессиях, авторы данных исследований делают вывод о вынужденном характере подчинения органов НКВД партийным установкам и заметном изменении их кадрового состава к середине 30-х гг.13</w:t>
      </w:r>
      <w:proofErr w:type="gramStart"/>
      <w:r w:rsidRPr="002109B9">
        <w:rPr>
          <w:sz w:val="28"/>
          <w:szCs w:val="28"/>
        </w:rPr>
        <w:t xml:space="preserve"> Т</w:t>
      </w:r>
      <w:proofErr w:type="gramEnd"/>
      <w:r w:rsidRPr="002109B9">
        <w:rPr>
          <w:sz w:val="28"/>
          <w:szCs w:val="28"/>
        </w:rPr>
        <w:t xml:space="preserve">ак, В. Некрасов, затрагивая в своем биографическом исследовании тему репрессий, вообще отказывается от каких-либо авторских оценок о роли руководителей НКВД в развертывании террора. Приводя различные взгляды и документы, он считает, что «определяющими началами для меня при работе над книгой были документы, правда, а не эмоции и </w:t>
      </w:r>
      <w:proofErr w:type="gramStart"/>
      <w:r w:rsidRPr="002109B9">
        <w:rPr>
          <w:sz w:val="28"/>
          <w:szCs w:val="28"/>
        </w:rPr>
        <w:t>домыслы</w:t>
      </w:r>
      <w:proofErr w:type="gramEnd"/>
      <w:r w:rsidRPr="002109B9">
        <w:rPr>
          <w:sz w:val="28"/>
          <w:szCs w:val="28"/>
        </w:rPr>
        <w:t>, как это нередко бывает... Пусть выводы читатель делает сам»14.</w:t>
      </w:r>
    </w:p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 xml:space="preserve">В то же время ряд исследователей, занимавшихся историей органов госбезопасности на региональном уровне, обратились к исследованию того влияния, которое оказывал на деятельность спецслужб образовательный, интеллектуальный и профессиональный уровень их сотрудников. Деятельность Ленинградского УНКВД в этом аспекте рассматривается в трудах Е. Лукина и В. Бережкова15. Эти исследователи одними из первых попытались через биографические данные и служебные характеристики наиболее видных чекистов Ленинграда понять природу массового участия сотрудников госбезопасности в беззакониях 30-40-х гг. и сопротивления части работников системы ВЧК-ОГПУ-НКВД, творимому их коллегами произволу. В результате своего анализа эти исследователи пришли к выводу, что, как отмечает </w:t>
      </w:r>
      <w:proofErr w:type="spellStart"/>
      <w:r w:rsidRPr="002109B9">
        <w:rPr>
          <w:sz w:val="28"/>
          <w:szCs w:val="28"/>
        </w:rPr>
        <w:t>В.Бережков</w:t>
      </w:r>
      <w:proofErr w:type="spellEnd"/>
      <w:r w:rsidRPr="002109B9">
        <w:rPr>
          <w:sz w:val="28"/>
          <w:szCs w:val="28"/>
        </w:rPr>
        <w:t>, сотрудники госбезопасности в годы большого террора ощущали себя «винтиками», которые подлежали «замене при любой попытке иметь мнение, отличное от позиции руководства16.</w:t>
      </w:r>
    </w:p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>9</w:t>
      </w:r>
    </w:p>
    <w:p w:rsidR="009D69CE" w:rsidRPr="002109B9" w:rsidRDefault="009D69CE" w:rsidP="009D69CE">
      <w:pPr>
        <w:rPr>
          <w:sz w:val="28"/>
          <w:szCs w:val="28"/>
        </w:rPr>
      </w:pPr>
      <w:proofErr w:type="gramStart"/>
      <w:r w:rsidRPr="002109B9">
        <w:rPr>
          <w:sz w:val="28"/>
          <w:szCs w:val="28"/>
        </w:rPr>
        <w:t>В работах, посвященных функционированию НКВД в период массовых репрессий 30-х гг., фактически не затронуты такие вопросы, как технология фабрикации уголовных дел, комплекс причин идеологического, психологического и бытового характера, повлиявших на активное включение большинства аппаратов НКВД в процесс «изобличения врагов народа», попытки властей «реабилитировать» незаконно пострадавших и организация в рамках самой карательной системы преследования фальсификаторов уголовных дел и т.д.</w:t>
      </w:r>
      <w:proofErr w:type="gramEnd"/>
      <w:r w:rsidRPr="002109B9">
        <w:rPr>
          <w:sz w:val="28"/>
          <w:szCs w:val="28"/>
        </w:rPr>
        <w:t xml:space="preserve"> </w:t>
      </w:r>
      <w:proofErr w:type="gramStart"/>
      <w:r w:rsidRPr="002109B9">
        <w:rPr>
          <w:sz w:val="28"/>
          <w:szCs w:val="28"/>
        </w:rPr>
        <w:t>Также не проанализирован вопрос, в какой мере репрессии 1936-1938 гг. были следствием партийных установок И. Сталина; а в какой степени эти репрессии стали логичным продолжением основных принципов работы органов ВЧК-ОГПУ и представлений их сотрудников о целях и задачах своей работы, которые сложились еще в первое послереволюционное десятилетие, о содержании которых обстоятельно изложил в своей монографии историк В. Измозик17.</w:t>
      </w:r>
      <w:proofErr w:type="gramEnd"/>
    </w:p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 xml:space="preserve">В этом отношении интерес представляет монография О. </w:t>
      </w:r>
      <w:proofErr w:type="spellStart"/>
      <w:r w:rsidRPr="002109B9">
        <w:rPr>
          <w:sz w:val="28"/>
          <w:szCs w:val="28"/>
        </w:rPr>
        <w:t>Мозохина</w:t>
      </w:r>
      <w:proofErr w:type="spellEnd"/>
      <w:r w:rsidRPr="002109B9">
        <w:rPr>
          <w:sz w:val="28"/>
          <w:szCs w:val="28"/>
        </w:rPr>
        <w:t>, посвященная деятельности экономических отделов ОГПУ в 20-30-е гг.18. Автор убедительно показывает, как объединение в одних руках борьбы с контрреволюционными проявлениями и экономической преступностью привели к началу «политизации» криминальных проявлений в области экономики, развертыванию процесса превращения таких нарушений уголовного законодательства, как хищения, контрабанда, взяточничество в дела об экономической контрреволюции. Однако автор доводит свое исследование только до 1934 г., не рассматривая, как развертывалась деятельность экономических подразделений НКВД и созданной на их основе службы БХСС в органах милиции во второй половине 30-х гг.</w:t>
      </w:r>
    </w:p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>Гораздо в меньшей степени, чем участие органов госбезопасности в сталинских репрессиях изучена роль в их развертывании других правоохранительных органов: прокуратуры, милиции и суда.</w:t>
      </w:r>
    </w:p>
    <w:p w:rsidR="009D69CE" w:rsidRPr="002109B9" w:rsidRDefault="009D69CE" w:rsidP="009D69CE">
      <w:pPr>
        <w:rPr>
          <w:sz w:val="28"/>
          <w:szCs w:val="28"/>
        </w:rPr>
      </w:pPr>
      <w:proofErr w:type="gramStart"/>
      <w:r w:rsidRPr="002109B9">
        <w:rPr>
          <w:sz w:val="28"/>
          <w:szCs w:val="28"/>
        </w:rPr>
        <w:t>Исследования деятельности этих органов, появившиеся в советский период практически замалчивали</w:t>
      </w:r>
      <w:proofErr w:type="gramEnd"/>
      <w:r w:rsidRPr="002109B9">
        <w:rPr>
          <w:sz w:val="28"/>
          <w:szCs w:val="28"/>
        </w:rPr>
        <w:t xml:space="preserve"> вопрос о воздействии сталинской </w:t>
      </w:r>
      <w:proofErr w:type="spellStart"/>
      <w:r w:rsidRPr="002109B9">
        <w:rPr>
          <w:sz w:val="28"/>
          <w:szCs w:val="28"/>
        </w:rPr>
        <w:t>идеоло</w:t>
      </w:r>
      <w:proofErr w:type="spellEnd"/>
      <w:r w:rsidRPr="002109B9">
        <w:rPr>
          <w:sz w:val="28"/>
          <w:szCs w:val="28"/>
        </w:rPr>
        <w:t>-</w:t>
      </w:r>
    </w:p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>10</w:t>
      </w:r>
    </w:p>
    <w:p w:rsidR="009D69CE" w:rsidRPr="002109B9" w:rsidRDefault="009D69CE" w:rsidP="009D69CE">
      <w:pPr>
        <w:rPr>
          <w:sz w:val="28"/>
          <w:szCs w:val="28"/>
        </w:rPr>
      </w:pPr>
      <w:proofErr w:type="spellStart"/>
      <w:r w:rsidRPr="002109B9">
        <w:rPr>
          <w:sz w:val="28"/>
          <w:szCs w:val="28"/>
        </w:rPr>
        <w:t>гии</w:t>
      </w:r>
      <w:proofErr w:type="spellEnd"/>
      <w:r w:rsidRPr="002109B9">
        <w:rPr>
          <w:sz w:val="28"/>
          <w:szCs w:val="28"/>
        </w:rPr>
        <w:t xml:space="preserve"> и террора 30-х гг. на правоохранительную систему страны19. Вообще описание работы этих органов в 30-е гг. давалось исключительно в положительных тонах, без упоминаний о каких-либо недостатках, тем более вызванных идеологическими и политическими причинами.</w:t>
      </w:r>
    </w:p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>Следует помнить, что в последние пятнадцать лет положение существенно изменилось. Так, в 90-е гг. появился ряд работ, посвященных анализу положительных и отрицательных сторон в деятельности органов прокуратуры сталинского периода. Например, вопросы ответственности сотрудников прокуратуры за участие в репрессиях затрагивались в сборнике статей по истории прокуратуры, главным образом в работах А. Звягинцева и Ю. Орлова20.</w:t>
      </w:r>
    </w:p>
    <w:p w:rsidR="009D69CE" w:rsidRPr="002109B9" w:rsidRDefault="009D69CE" w:rsidP="009D69CE">
      <w:pPr>
        <w:rPr>
          <w:sz w:val="28"/>
          <w:szCs w:val="28"/>
        </w:rPr>
      </w:pPr>
      <w:proofErr w:type="gramStart"/>
      <w:r w:rsidRPr="002109B9">
        <w:rPr>
          <w:sz w:val="28"/>
          <w:szCs w:val="28"/>
        </w:rPr>
        <w:t xml:space="preserve">В этот период выделяется два подхода к оценке роли прокуратуры в репрессиях 30-х гг. Если одни авторы (В. Кудрявцев, А. Трусов, Ю. </w:t>
      </w:r>
      <w:proofErr w:type="spellStart"/>
      <w:r w:rsidRPr="002109B9">
        <w:rPr>
          <w:sz w:val="28"/>
          <w:szCs w:val="28"/>
        </w:rPr>
        <w:t>Стецев-ский</w:t>
      </w:r>
      <w:proofErr w:type="spellEnd"/>
      <w:r w:rsidRPr="002109B9">
        <w:rPr>
          <w:sz w:val="28"/>
          <w:szCs w:val="28"/>
        </w:rPr>
        <w:t xml:space="preserve">)21 считали, что прокуратура была активным проводником и участником большого террора, другие (уже упомянутые А. Звягинцев и </w:t>
      </w:r>
      <w:proofErr w:type="spellStart"/>
      <w:r w:rsidRPr="002109B9">
        <w:rPr>
          <w:sz w:val="28"/>
          <w:szCs w:val="28"/>
        </w:rPr>
        <w:t>Ю.Орлов</w:t>
      </w:r>
      <w:proofErr w:type="spellEnd"/>
      <w:r w:rsidRPr="002109B9">
        <w:rPr>
          <w:sz w:val="28"/>
          <w:szCs w:val="28"/>
        </w:rPr>
        <w:t xml:space="preserve">, а также В. </w:t>
      </w:r>
      <w:proofErr w:type="spellStart"/>
      <w:r w:rsidRPr="002109B9">
        <w:rPr>
          <w:sz w:val="28"/>
          <w:szCs w:val="28"/>
        </w:rPr>
        <w:t>Бобренев</w:t>
      </w:r>
      <w:proofErr w:type="spellEnd"/>
      <w:r w:rsidRPr="002109B9">
        <w:rPr>
          <w:sz w:val="28"/>
          <w:szCs w:val="28"/>
        </w:rPr>
        <w:t xml:space="preserve"> и В. Рязанцев)22 исходили из того, что при рассмотрении политических дел в 1936-1938</w:t>
      </w:r>
      <w:proofErr w:type="gramEnd"/>
      <w:r w:rsidRPr="002109B9">
        <w:rPr>
          <w:sz w:val="28"/>
          <w:szCs w:val="28"/>
        </w:rPr>
        <w:t xml:space="preserve"> гг. работники прокуратуры были фактически лишены возможности вести контроль за соблюдением законности органами </w:t>
      </w:r>
      <w:proofErr w:type="gramStart"/>
      <w:r w:rsidRPr="002109B9">
        <w:rPr>
          <w:sz w:val="28"/>
          <w:szCs w:val="28"/>
        </w:rPr>
        <w:t>госбезопасности</w:t>
      </w:r>
      <w:proofErr w:type="gramEnd"/>
      <w:r w:rsidRPr="002109B9">
        <w:rPr>
          <w:sz w:val="28"/>
          <w:szCs w:val="28"/>
        </w:rPr>
        <w:t xml:space="preserve"> и подвергались постоянному давлению со стороны органов НКВД и партийного аппарата.</w:t>
      </w:r>
    </w:p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>Наиболее взвешенной позиции, на наш взгляд, придерживается автор фундаментального труда о функционировании прокуратуры и суда в Сталин-скую эпоху П. Соломон</w:t>
      </w:r>
      <w:proofErr w:type="gramStart"/>
      <w:r w:rsidRPr="002109B9">
        <w:rPr>
          <w:sz w:val="28"/>
          <w:szCs w:val="28"/>
        </w:rPr>
        <w:t xml:space="preserve"> .</w:t>
      </w:r>
      <w:proofErr w:type="gramEnd"/>
      <w:r w:rsidRPr="002109B9">
        <w:rPr>
          <w:sz w:val="28"/>
          <w:szCs w:val="28"/>
        </w:rPr>
        <w:t xml:space="preserve"> Он проанализировал на богатом архивном материале кадровый состав органов юстиции, нормативно-правовую базу, взаимоотношения их с органами НКВД и партийными инстанциями в этот период. На основе этого анализа исследователь приходит к обоснованному выводу, что утвердившаяся в 30-е гг. идеологическая концепция об обострении классовой борьбы рассматривала уголовные преступления, как одну из форм этой борьбы. Это делало неизбежным ужесточение правоохранительной политики и превращения борьбы с уголовными проявлениями в одну из линий репрессий против классово-враждебных элементов. Тем самым логика си-</w:t>
      </w:r>
    </w:p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>11</w:t>
      </w:r>
    </w:p>
    <w:p w:rsidR="009D69CE" w:rsidRPr="002109B9" w:rsidRDefault="009D69CE" w:rsidP="009D69CE">
      <w:pPr>
        <w:rPr>
          <w:sz w:val="28"/>
          <w:szCs w:val="28"/>
        </w:rPr>
      </w:pPr>
      <w:proofErr w:type="spellStart"/>
      <w:r w:rsidRPr="002109B9">
        <w:rPr>
          <w:sz w:val="28"/>
          <w:szCs w:val="28"/>
        </w:rPr>
        <w:t>туации</w:t>
      </w:r>
      <w:proofErr w:type="spellEnd"/>
      <w:r w:rsidRPr="002109B9">
        <w:rPr>
          <w:sz w:val="28"/>
          <w:szCs w:val="28"/>
        </w:rPr>
        <w:t xml:space="preserve"> неизбежно вовлекала прокуратуру и другие правоохранительные органы в репрессивную практику, превращая их в одно из орудий сталинских чисток. В то же время П. Соломон подчеркивает, что действия прокуратуры в 1936-1938 гг. были во многом вынужденными, и ее сотрудники не являлись, в отличие от работников системы НКВД, инициаторами нарушений </w:t>
      </w:r>
      <w:proofErr w:type="spellStart"/>
      <w:r w:rsidRPr="002109B9">
        <w:rPr>
          <w:sz w:val="28"/>
          <w:szCs w:val="28"/>
        </w:rPr>
        <w:t>соцза-конности</w:t>
      </w:r>
      <w:proofErr w:type="spellEnd"/>
      <w:r w:rsidRPr="002109B9">
        <w:rPr>
          <w:sz w:val="28"/>
          <w:szCs w:val="28"/>
        </w:rPr>
        <w:t>, хотя нередко и «закрывали глаза» на подобные факты.</w:t>
      </w:r>
    </w:p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>Несравненно меньше освещено участие в репрессиях 30-</w:t>
      </w:r>
      <w:proofErr w:type="gramStart"/>
      <w:r w:rsidRPr="002109B9">
        <w:rPr>
          <w:sz w:val="28"/>
          <w:szCs w:val="28"/>
        </w:rPr>
        <w:t>х-</w:t>
      </w:r>
      <w:proofErr w:type="gramEnd"/>
      <w:r w:rsidRPr="002109B9">
        <w:rPr>
          <w:sz w:val="28"/>
          <w:szCs w:val="28"/>
        </w:rPr>
        <w:t xml:space="preserve"> гг. органов советской милиции. В большинстве работ, опубликованных в 90-е гг., тема репрессий ограничивалась описанием чисток в среде сотрудников милиции, которые значительно ослабили деятельность органов внутренних дел24. Такие аспекты, как участие органов милиции в политическом терроре 30-х гг. в них практически не рассматривались. Исключением стал «Исторический очерк»</w:t>
      </w:r>
      <w:proofErr w:type="gramStart"/>
      <w:r w:rsidRPr="002109B9">
        <w:rPr>
          <w:sz w:val="28"/>
          <w:szCs w:val="28"/>
        </w:rPr>
        <w:t xml:space="preserve"> ,</w:t>
      </w:r>
      <w:proofErr w:type="gramEnd"/>
      <w:r w:rsidRPr="002109B9">
        <w:rPr>
          <w:sz w:val="28"/>
          <w:szCs w:val="28"/>
        </w:rPr>
        <w:t xml:space="preserve"> вышедший к 200-летию МВД России. В главе, посвященной деятельности органов внутренних дел в 1921 - 1941 гг. прослеживается как изменения политического режима в 20-30-е гг. влияли на характер деятельности органов милиции, рассматриваются формы участия ее сотрудников в репрессивных акциях. Однако в силу поставленной задачи (осветить деятельность МВД за двести лет) авторы монографии затрагивают данные проблемы лишь эпизодически.</w:t>
      </w:r>
    </w:p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>В последние годы появился ряд работ, посвященных исследованию истории органов внутренних дел в сталинскую эпоху на региональном материале. Так, деятельность ленинградской милиции в 30-е гг. исследуются Е. Потемкиной, Н. Крапивиной</w:t>
      </w:r>
      <w:proofErr w:type="gramStart"/>
      <w:r w:rsidRPr="002109B9">
        <w:rPr>
          <w:sz w:val="28"/>
          <w:szCs w:val="28"/>
        </w:rPr>
        <w:t xml:space="preserve"> .</w:t>
      </w:r>
      <w:proofErr w:type="gramEnd"/>
      <w:r w:rsidRPr="002109B9">
        <w:rPr>
          <w:sz w:val="28"/>
          <w:szCs w:val="28"/>
        </w:rPr>
        <w:t xml:space="preserve"> Эти авторы изучают такие проблемы, как кадровое и материальное обеспечение органов рабоче-крестьянской милиции Ленинграда, деятельность их информационных и кадровых подразделений, работы по обеспечению общественного порядка и борьбы с преступностью и т.д. В них в самых общих чертах затрагиваются и вопросы участия органов милиции в репрессивных акциях против населения.</w:t>
      </w:r>
    </w:p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 xml:space="preserve">Некоторые аспекты влияния сталинского режима на правоохранительную политику в стране в 20-30-е гг. рассматриваются и в работах других </w:t>
      </w:r>
      <w:proofErr w:type="spellStart"/>
      <w:r w:rsidRPr="002109B9">
        <w:rPr>
          <w:sz w:val="28"/>
          <w:szCs w:val="28"/>
        </w:rPr>
        <w:t>ис</w:t>
      </w:r>
      <w:proofErr w:type="spellEnd"/>
      <w:r w:rsidRPr="002109B9">
        <w:rPr>
          <w:sz w:val="28"/>
          <w:szCs w:val="28"/>
        </w:rPr>
        <w:t>-</w:t>
      </w:r>
    </w:p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>12</w:t>
      </w:r>
    </w:p>
    <w:p w:rsidR="009D69CE" w:rsidRPr="002109B9" w:rsidRDefault="009D69CE" w:rsidP="009D69CE">
      <w:pPr>
        <w:rPr>
          <w:sz w:val="28"/>
          <w:szCs w:val="28"/>
        </w:rPr>
      </w:pPr>
      <w:proofErr w:type="spellStart"/>
      <w:r w:rsidRPr="002109B9">
        <w:rPr>
          <w:sz w:val="28"/>
          <w:szCs w:val="28"/>
        </w:rPr>
        <w:t>ториков</w:t>
      </w:r>
      <w:proofErr w:type="spellEnd"/>
      <w:r w:rsidRPr="002109B9">
        <w:rPr>
          <w:sz w:val="28"/>
          <w:szCs w:val="28"/>
        </w:rPr>
        <w:t xml:space="preserve">. Так, М. Гринберг оценивает, какую роль в репрессиях сыграли изменения в уголовном законодательстве 20-30-х гг., В. Попов анализируя судебную практику 30-40-х гг., подробно останавливается на проблеме, как ужесточение сталинского режима отражалось на практике наказаний, как </w:t>
      </w:r>
      <w:proofErr w:type="gramStart"/>
      <w:r w:rsidRPr="002109B9">
        <w:rPr>
          <w:sz w:val="28"/>
          <w:szCs w:val="28"/>
        </w:rPr>
        <w:t>за</w:t>
      </w:r>
      <w:proofErr w:type="gramEnd"/>
      <w:r w:rsidRPr="002109B9">
        <w:rPr>
          <w:sz w:val="28"/>
          <w:szCs w:val="28"/>
        </w:rPr>
        <w:t xml:space="preserve"> политические, так и за уголовные преступления27.</w:t>
      </w:r>
    </w:p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>Изучению аспектов включения в репрессии различных государственных органов посвящены исследования В. Иванова28. В своих работах В. Иванов создает комплексную картину механизма массовых репрессий на Северо-Западе России, анализирует участие в терроре партийно-советских органов, органов государственной безопасности, милиции, прокуратуры, суда и т.д.</w:t>
      </w:r>
    </w:p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>Особое внимание он уделяет исследованию инструментария фабрикации уголовных дел по линии органов государственной безопасности на Северо-Западе РСФСР в упомянутые годы. Четвертая глава его сочинения «Миссия Ордена...» была полностью посвящена этой проблеме. Наблюдения автора позволяют сформировать целостное представление не только о деятельности УГБ УНКВД ЛО в конце 30-х гг. по выполнению указаний центральных и местных властей, но и об участии конкретных сотрудников в фальсификации обвинений, физическом насилии над арестованными, беззаконии и произволе. Затрагиваются в работе и проблемы «</w:t>
      </w:r>
      <w:proofErr w:type="spellStart"/>
      <w:r w:rsidRPr="002109B9">
        <w:rPr>
          <w:sz w:val="28"/>
          <w:szCs w:val="28"/>
        </w:rPr>
        <w:t>бериевской</w:t>
      </w:r>
      <w:proofErr w:type="spellEnd"/>
      <w:r w:rsidRPr="002109B9">
        <w:rPr>
          <w:sz w:val="28"/>
          <w:szCs w:val="28"/>
        </w:rPr>
        <w:t xml:space="preserve">» реабилитации на Северо-Западе РСФСР, показывается ее ведомственный характер. В самых общих чертах упоминается и о «Деле </w:t>
      </w:r>
      <w:proofErr w:type="spellStart"/>
      <w:r w:rsidRPr="002109B9">
        <w:rPr>
          <w:sz w:val="28"/>
          <w:szCs w:val="28"/>
        </w:rPr>
        <w:t>Краузе</w:t>
      </w:r>
      <w:proofErr w:type="spellEnd"/>
      <w:r w:rsidRPr="002109B9">
        <w:rPr>
          <w:sz w:val="28"/>
          <w:szCs w:val="28"/>
        </w:rPr>
        <w:t xml:space="preserve"> Я.М.», обращая основное внимание на попытку многих оперативных подразделений ленинградской милиции «идти в ногу с аналогичными структурами госбезопасности». Однако, учитывая значительный объем материала, который исследует автор, проблематика участия в репрессивных акциях оперативных подразделений милиции затрагивается им </w:t>
      </w:r>
      <w:proofErr w:type="spellStart"/>
      <w:r w:rsidRPr="002109B9">
        <w:rPr>
          <w:sz w:val="28"/>
          <w:szCs w:val="28"/>
        </w:rPr>
        <w:t>фрагментально</w:t>
      </w:r>
      <w:proofErr w:type="spellEnd"/>
      <w:r w:rsidRPr="002109B9">
        <w:rPr>
          <w:sz w:val="28"/>
          <w:szCs w:val="28"/>
        </w:rPr>
        <w:t>, как один из многих сюжетов.</w:t>
      </w:r>
    </w:p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 xml:space="preserve">Таким образом, на сегодняшний день в исторической литературе отсутствуют исследования, посвященные проблеме вовлечения оперативных подразделений милиции (в </w:t>
      </w:r>
      <w:proofErr w:type="spellStart"/>
      <w:r w:rsidRPr="002109B9">
        <w:rPr>
          <w:sz w:val="28"/>
          <w:szCs w:val="28"/>
        </w:rPr>
        <w:t>т.ч</w:t>
      </w:r>
      <w:proofErr w:type="spellEnd"/>
      <w:r w:rsidRPr="002109B9">
        <w:rPr>
          <w:sz w:val="28"/>
          <w:szCs w:val="28"/>
        </w:rPr>
        <w:t>. органов БХСС) в развертывание массового террора второй половины 30-х гг., явно недостаточно представлен анализ и</w:t>
      </w:r>
    </w:p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>13</w:t>
      </w:r>
    </w:p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>оценки данного явления, как на общесоюзном, так и региональном уровне. В частности фактически не изучены причины возникновения и массового распространения в советской милиции 30-х гг. преступной практики фабрикации уголовных дел и придания им чрезвычайного характера (например, перевода уголовных преступлений в разряд контрреволюционных).</w:t>
      </w:r>
    </w:p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>Недостаточно изучена, с точки зрения исследователя и другая важная проблема, - какие аспекты общественного развития в 20-30-е годы подтолкнули И. Сталина и его окружение к развертыванию массового террора. Неудачи в формировании «нового человека», сложности в построении социально-экономической основы социалистического общества, хозяйственно-бытовая неустроенность воспринимались властью, на наш взгляд, как следствие сознательного сопротивления и являлись причинами репрессий 30-х гг.</w:t>
      </w:r>
    </w:p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>Недостаточно исследованными оказались вопросы повседневной жизни советского общества, и особенно те факторы, которые позволяли простым гражданам выживать в условиях перманентного кризиса и тотального дефицита сталинской эпохи. В советский период объективная картина социального развития и быта в 30-е гг. либо замалчивалась29, либо, ответственность за трудности в снабжении, недостатки товаров возлагалась на местную администрацию, а повсеместный дефицит объяснялся «временными сложностями роста»30.</w:t>
      </w:r>
    </w:p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 xml:space="preserve">В 90-е гг. ситуация изменилась. </w:t>
      </w:r>
      <w:proofErr w:type="gramStart"/>
      <w:r w:rsidRPr="002109B9">
        <w:rPr>
          <w:sz w:val="28"/>
          <w:szCs w:val="28"/>
        </w:rPr>
        <w:t xml:space="preserve">Как отечественные, так и западные историки проявляют серьезный интерес к истории советской повседневности 30-40-х гг. За последние десять лет появился целый ряд работ, посвященных как анализу советской повседневности в целом31, так и ее отдельных аспектов: организация снабжения, общественные настроения, </w:t>
      </w:r>
      <w:proofErr w:type="spellStart"/>
      <w:r w:rsidRPr="002109B9">
        <w:rPr>
          <w:sz w:val="28"/>
          <w:szCs w:val="28"/>
        </w:rPr>
        <w:t>девиантные</w:t>
      </w:r>
      <w:proofErr w:type="spellEnd"/>
      <w:r w:rsidRPr="002109B9">
        <w:rPr>
          <w:sz w:val="28"/>
          <w:szCs w:val="28"/>
        </w:rPr>
        <w:t xml:space="preserve"> проявления в обществе, сочетание частных и государственных интересов в жизни различных социальных прослоек и т.д.32.</w:t>
      </w:r>
      <w:proofErr w:type="gramEnd"/>
    </w:p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>Важную роль в исследовании сталинской повседневности играет изучение возникновения и развития элементов нелегального рыночного снабжения населения — «черного рынка». По существу становление «</w:t>
      </w:r>
      <w:proofErr w:type="gramStart"/>
      <w:r w:rsidRPr="002109B9">
        <w:rPr>
          <w:sz w:val="28"/>
          <w:szCs w:val="28"/>
        </w:rPr>
        <w:t>черного</w:t>
      </w:r>
      <w:proofErr w:type="gramEnd"/>
      <w:r w:rsidRPr="002109B9">
        <w:rPr>
          <w:sz w:val="28"/>
          <w:szCs w:val="28"/>
        </w:rPr>
        <w:t xml:space="preserve"> </w:t>
      </w:r>
      <w:proofErr w:type="spellStart"/>
      <w:r w:rsidRPr="002109B9">
        <w:rPr>
          <w:sz w:val="28"/>
          <w:szCs w:val="28"/>
        </w:rPr>
        <w:t>рын</w:t>
      </w:r>
      <w:proofErr w:type="spellEnd"/>
      <w:r w:rsidRPr="002109B9">
        <w:rPr>
          <w:sz w:val="28"/>
          <w:szCs w:val="28"/>
        </w:rPr>
        <w:t>-</w:t>
      </w:r>
    </w:p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>14</w:t>
      </w:r>
    </w:p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>ка», во многом определило государственную политику 30-х гг. и линию властей на ужесточение уголовно-правовой политики и расширение полномочий карательных органов, что являлось одним из факторов развертывания террора. В советской историографии «черный рынок» как социально-экономический феномен фактически не рассматривался. В этом плане особое место занимает анализ т.н. «черного рынка», который, как замечает диссертант, явился в 30-е годы одним из факторов развертывания террора. «Черный рынок» в 30-40-е гг. оценивался исключительно с уголовно-правовой точки зрения, а его существование сводилось до понятия спекуляции. В свою очередь, в 30-е гг. спекуляция рассматривалась как один из способов подрыва социально-чуждыми элементами основ социалистической экономики</w:t>
      </w:r>
      <w:proofErr w:type="gramStart"/>
      <w:r w:rsidRPr="002109B9">
        <w:rPr>
          <w:sz w:val="28"/>
          <w:szCs w:val="28"/>
        </w:rPr>
        <w:t xml:space="preserve"> .</w:t>
      </w:r>
      <w:proofErr w:type="gramEnd"/>
      <w:r w:rsidRPr="002109B9">
        <w:rPr>
          <w:sz w:val="28"/>
          <w:szCs w:val="28"/>
        </w:rPr>
        <w:t xml:space="preserve"> В более поздний период исследователи, занимавшиеся проблемой спекуляции, вообще избегали анализировать социальные основы данного явления, ограничиваясь лишь его уголовно-правовой характеристикой34.</w:t>
      </w:r>
    </w:p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 xml:space="preserve">В эти же годы были опубликованы научные труды, в которых анализировались роль и место «черного рынка» в сталинском обществе. Среди западных исследователей, занимающихся данной проблематикой можно выделить Ш. </w:t>
      </w:r>
      <w:proofErr w:type="spellStart"/>
      <w:r w:rsidRPr="002109B9">
        <w:rPr>
          <w:sz w:val="28"/>
          <w:szCs w:val="28"/>
        </w:rPr>
        <w:t>Фицпатрик</w:t>
      </w:r>
      <w:proofErr w:type="spellEnd"/>
      <w:r w:rsidRPr="002109B9">
        <w:rPr>
          <w:sz w:val="28"/>
          <w:szCs w:val="28"/>
        </w:rPr>
        <w:t>, которая, прибегая к изучению в основном открытых источников, пришла к выводу о том, что с начала 30-х гг. в сталинском СССР начинает складываться «вторая» (т.е. теневая - С.К.) экономика35.</w:t>
      </w:r>
    </w:p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 xml:space="preserve">В современной отечественной историографии развитие «черного рынка» и в целом нелегальных экономических институтов в предвоенные годы стало предметом исследования Е. Осокиной36. Анализируя систему снабжения в 30-е гг., меры, к которым прибегало население, чтобы «добрать» недодаваемое государственными органами снабжения, она приходит к выводу, что формирование «черного рынка» в сталинскую эпоху стало закономерным итогом утверждения государственно-плановой экономики и ее непременным спутником. Работы Е. Осокиной носят общесоюзный характер и не затрагивают региональных особенностей в тех или иных районах Советской России, в </w:t>
      </w:r>
      <w:proofErr w:type="spellStart"/>
      <w:r w:rsidRPr="002109B9">
        <w:rPr>
          <w:sz w:val="28"/>
          <w:szCs w:val="28"/>
        </w:rPr>
        <w:t>т.ч</w:t>
      </w:r>
      <w:proofErr w:type="spellEnd"/>
      <w:r w:rsidRPr="002109B9">
        <w:rPr>
          <w:sz w:val="28"/>
          <w:szCs w:val="28"/>
        </w:rPr>
        <w:t>. и в Ленинграде.</w:t>
      </w:r>
    </w:p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>15</w:t>
      </w:r>
    </w:p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>На сегодняшний день единственное исследование, рассматривающее различные аспекты развития «черного рынка» в Ленинграде, принадлежит перу И. Говорова, но автор изучает развитие этого процесса лишь в послевоенный период, фактически не рассматривая ситуацию 30-х гг.37.</w:t>
      </w:r>
    </w:p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>Таким образом, анализ историографии проблемы позволяет сделать вывод о том, что избранная для исследования диссертантом тема разработана недостаточно. По существу вопросы участия органов милиции в «большом терроре 30-х гг.» и социальных причин, способствовавших этому, фактически не изучены. Особенно не разработанными оказались эти проблемы на региональном уровне. В имеющихся публикациях по ним, содержится скорее постановка проблемы или раскрываются частные вопросы. Целостно проблема не изучалась, а потому нуждается в дальнейшей научной разработке.</w:t>
      </w:r>
    </w:p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 xml:space="preserve">Объектом исследования является деятельность Отдела по борьбе с хищениями социалистической собственности и спекуляцией Управления Рабоче-Крестьянской милиции (ОБХСС УРКМ) УНКВД по Ленинградской области, возглавляемого </w:t>
      </w:r>
      <w:proofErr w:type="spellStart"/>
      <w:r w:rsidRPr="002109B9">
        <w:rPr>
          <w:sz w:val="28"/>
          <w:szCs w:val="28"/>
        </w:rPr>
        <w:t>Краузе</w:t>
      </w:r>
      <w:proofErr w:type="spellEnd"/>
      <w:r w:rsidRPr="002109B9">
        <w:rPr>
          <w:sz w:val="28"/>
          <w:szCs w:val="28"/>
        </w:rPr>
        <w:t xml:space="preserve"> Я.М., по выполнению заданий органов государственной безопасности и осуществлению политики массовых репрессий в предвоенные годы.</w:t>
      </w:r>
    </w:p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>Предметом исследования автор избрал технологию фабрикации уголовных дел во второй половине 30-х гг., механизм использования органов милиции для развертывания массового террора, его направленность и последствия в Ленинграде и области.</w:t>
      </w:r>
    </w:p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>Цель и задачи исследования. Опираясь на широкий круг источников и работы предшественников, автор поставил перед собой цель: на примере функционирования Ленинградского ОБХСС раскрыть характер и особенности вовлечения в массовый террор органов милиции, а также изменения в их деятельности в период развертывания и ослабления массового террора во второй половине 30-х гг.</w:t>
      </w:r>
    </w:p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>В соответствии с целью исследования определены следующие задачи:</w:t>
      </w:r>
    </w:p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>16</w:t>
      </w:r>
    </w:p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>- проследить процесс организации снабжения населения Ленинграда всем необходимым для повседневной жизни, после отмены карточной системы, его сильные и слабые стороны;</w:t>
      </w:r>
    </w:p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>- рассмотреть динамику развития спекуляции, хозяйственной преступности в целом в Ленинграде во второй половине 30-х гг., тенденции складывания в городе «черного рынка», роль, которую он играл в снабжении горожан;</w:t>
      </w:r>
    </w:p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>- исследовать комплекс мер, предпринимаемых правоохранительными органами по борьбе с криминализацией хозяйственно-экономической жизни в городе;</w:t>
      </w:r>
    </w:p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>- выявить изменения во взглядах руководства страны на проблему преступности и методы ее подавления в обстановке начавшихся массовых политических репрессий конца 30-х гг.;</w:t>
      </w:r>
    </w:p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>- проанализировать причины формирования и особенности функционирования органов ОБХСС в 1937-1938 гг., причины превращения их из органов борьбы с экономической преступностью в одну из вспомогательных структур подразделений государственной безопасности, специализировавшихся на политических репрессиях;</w:t>
      </w:r>
    </w:p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>- раскрыть методику фальсификации уголовных дел оперативными сотрудниками ОБХСС и превращения их в политические, а также технологию, применяемую ими для фабрикации доказательств;</w:t>
      </w:r>
    </w:p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>- реконструировать общую картину поведения жертв массовых репрессий в их взаимоотношениях с карательной системой.</w:t>
      </w:r>
    </w:p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>- проанализировать причины и характер изменения репрессивной политики государства в конце 1938- начале 1939 гг., особенности, масштаб и границы, так называемой «</w:t>
      </w:r>
      <w:proofErr w:type="spellStart"/>
      <w:r w:rsidRPr="002109B9">
        <w:rPr>
          <w:sz w:val="28"/>
          <w:szCs w:val="28"/>
        </w:rPr>
        <w:t>бериевской</w:t>
      </w:r>
      <w:proofErr w:type="spellEnd"/>
      <w:r w:rsidRPr="002109B9">
        <w:rPr>
          <w:sz w:val="28"/>
          <w:szCs w:val="28"/>
        </w:rPr>
        <w:t>» реабилитации, теоретическое обоснование и практическое воплощение линии на борьбу с нарушениями социалистической законности и чистки органов НКВД в этот период.</w:t>
      </w:r>
    </w:p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 xml:space="preserve">Учитывая сложность и </w:t>
      </w:r>
      <w:proofErr w:type="spellStart"/>
      <w:r w:rsidRPr="002109B9">
        <w:rPr>
          <w:sz w:val="28"/>
          <w:szCs w:val="28"/>
        </w:rPr>
        <w:t>неразработанность</w:t>
      </w:r>
      <w:proofErr w:type="spellEnd"/>
      <w:r w:rsidRPr="002109B9">
        <w:rPr>
          <w:sz w:val="28"/>
          <w:szCs w:val="28"/>
        </w:rPr>
        <w:t xml:space="preserve"> избранной диссертантом темы, географические рамки исследования ограничиваются Ленинградом,</w:t>
      </w:r>
    </w:p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>17</w:t>
      </w:r>
    </w:p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>крупным мегаполисом, в котором действовали закономерности социально-экономического и политического развития, характерные, на наш взгляд, для предвоенной Советской России в целом.</w:t>
      </w:r>
    </w:p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 xml:space="preserve">Хронологические рамки исследования. Хотя деятельность первого руководства Ленинградского ОБХСС, ставшая основой для так называемого «Дела </w:t>
      </w:r>
      <w:proofErr w:type="spellStart"/>
      <w:r w:rsidRPr="002109B9">
        <w:rPr>
          <w:sz w:val="28"/>
          <w:szCs w:val="28"/>
        </w:rPr>
        <w:t>Краузе</w:t>
      </w:r>
      <w:proofErr w:type="spellEnd"/>
      <w:r w:rsidRPr="002109B9">
        <w:rPr>
          <w:sz w:val="28"/>
          <w:szCs w:val="28"/>
        </w:rPr>
        <w:t xml:space="preserve"> ЯМ</w:t>
      </w:r>
      <w:proofErr w:type="gramStart"/>
      <w:r w:rsidRPr="002109B9">
        <w:rPr>
          <w:sz w:val="28"/>
          <w:szCs w:val="28"/>
        </w:rPr>
        <w:t xml:space="preserve">.» </w:t>
      </w:r>
      <w:proofErr w:type="gramEnd"/>
      <w:r w:rsidRPr="002109B9">
        <w:rPr>
          <w:sz w:val="28"/>
          <w:szCs w:val="28"/>
        </w:rPr>
        <w:t xml:space="preserve">пришлась на 1937 - 1938 гг., диссертант посчитал необходимым несколько расширить хронологические рамки работы, главным образом, для понимания специфики самого уголовного дела, истоки которого закладывались чуть раньше. </w:t>
      </w:r>
      <w:proofErr w:type="gramStart"/>
      <w:r w:rsidRPr="002109B9">
        <w:rPr>
          <w:sz w:val="28"/>
          <w:szCs w:val="28"/>
        </w:rPr>
        <w:t xml:space="preserve">Так, нижнюю хронологическую рамку автор определил с конца 1934 г., когда после отмены карточной системы сложились, по его мнению, условия, которые привели к созданию аппаратов ОБХСС и обусловили специфику их деятельности в 1937-1938 гг. Верхняя граница исследования определена 1940 г., так как именно в этом году завершилось расследование деятельности Я. </w:t>
      </w:r>
      <w:proofErr w:type="spellStart"/>
      <w:r w:rsidRPr="002109B9">
        <w:rPr>
          <w:sz w:val="28"/>
          <w:szCs w:val="28"/>
        </w:rPr>
        <w:t>Краузе</w:t>
      </w:r>
      <w:proofErr w:type="spellEnd"/>
      <w:r w:rsidRPr="002109B9">
        <w:rPr>
          <w:sz w:val="28"/>
          <w:szCs w:val="28"/>
        </w:rPr>
        <w:t xml:space="preserve"> и его помощников и состоялся судебный процесс над ними.</w:t>
      </w:r>
      <w:proofErr w:type="gramEnd"/>
    </w:p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>Методология данного диссертационного исследования основана на принципах научной объективности и историзма. При написании работы использовались общенаучный, проблемно-исторический, историографический, статистический и другие методы.</w:t>
      </w:r>
    </w:p>
    <w:p w:rsidR="009D69CE" w:rsidRPr="002109B9" w:rsidRDefault="009D69CE" w:rsidP="009D69CE">
      <w:pPr>
        <w:rPr>
          <w:sz w:val="28"/>
          <w:szCs w:val="28"/>
        </w:rPr>
      </w:pPr>
      <w:r w:rsidRPr="002109B9">
        <w:rPr>
          <w:sz w:val="28"/>
          <w:szCs w:val="28"/>
        </w:rPr>
        <w:t xml:space="preserve">Источники. Основную </w:t>
      </w:r>
      <w:proofErr w:type="spellStart"/>
      <w:r w:rsidRPr="002109B9">
        <w:rPr>
          <w:sz w:val="28"/>
          <w:szCs w:val="28"/>
        </w:rPr>
        <w:t>источниковую</w:t>
      </w:r>
      <w:proofErr w:type="spellEnd"/>
      <w:r w:rsidRPr="002109B9">
        <w:rPr>
          <w:sz w:val="28"/>
          <w:szCs w:val="28"/>
        </w:rPr>
        <w:t xml:space="preserve"> базу исследования составили материалы и документы, находящиеся главным образом в фондах местных архивов: </w:t>
      </w:r>
      <w:proofErr w:type="gramStart"/>
      <w:r w:rsidRPr="002109B9">
        <w:rPr>
          <w:sz w:val="28"/>
          <w:szCs w:val="28"/>
        </w:rPr>
        <w:t>Центрального государственного архива Санкт-Петербурга (ЦГА СПб) и Центрального государственного архива историко-политических документов Санкт-Петербурга (ЦГАИПД Санкт-Петербурга), Ленинградского областного государственного архива в г. Выборге (ЛОГАВ), Отдела специальных фондов Информационного центра ГУВД Санкт-Петербурга и Ленинградской области (ОСФ ИЦ ГУВД СПб и ЛО), Службы регистрации и архивных фондов Управления ФСБ РФ по Санкт-Петербургу и Ленинградской области (СРАФ УФСБ по СПб и области).</w:t>
      </w:r>
      <w:proofErr w:type="gramEnd"/>
    </w:p>
    <w:p w:rsidR="002109B9" w:rsidRPr="002109B9" w:rsidRDefault="002109B9" w:rsidP="002109B9">
      <w:pPr>
        <w:rPr>
          <w:sz w:val="28"/>
          <w:szCs w:val="28"/>
        </w:rPr>
      </w:pPr>
      <w:r w:rsidRPr="002109B9">
        <w:rPr>
          <w:sz w:val="28"/>
          <w:szCs w:val="28"/>
        </w:rPr>
        <w:t xml:space="preserve">http://www.dslib.net/istoria-otechestva/delo-krauze-ja-m-1937-1940-gg.html </w:t>
      </w:r>
    </w:p>
    <w:p w:rsidR="00C928E3" w:rsidRPr="002109B9" w:rsidRDefault="00C928E3">
      <w:pPr>
        <w:rPr>
          <w:sz w:val="28"/>
          <w:szCs w:val="28"/>
        </w:rPr>
      </w:pPr>
    </w:p>
    <w:sectPr w:rsidR="00C928E3" w:rsidRPr="00210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7C"/>
    <w:rsid w:val="002109B9"/>
    <w:rsid w:val="00333648"/>
    <w:rsid w:val="00425498"/>
    <w:rsid w:val="0056437C"/>
    <w:rsid w:val="009D69CE"/>
    <w:rsid w:val="009E4FDE"/>
    <w:rsid w:val="00C928E3"/>
    <w:rsid w:val="00CD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6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3364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6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3364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4492</Words>
  <Characters>25607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2014-04-19T06:09:00Z</dcterms:created>
  <dcterms:modified xsi:type="dcterms:W3CDTF">2018-06-30T02:00:00Z</dcterms:modified>
</cp:coreProperties>
</file>