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D3" w:rsidRPr="002C78D3" w:rsidRDefault="002C78D3" w:rsidP="002C78D3">
      <w:pPr>
        <w:rPr>
          <w:b/>
          <w:bCs/>
        </w:rPr>
      </w:pPr>
      <w:bookmarkStart w:id="0" w:name="_GoBack"/>
      <w:r w:rsidRPr="002C78D3">
        <w:rPr>
          <w:b/>
          <w:bCs/>
        </w:rPr>
        <w:t>Его судьбу определила эпоха</w:t>
      </w:r>
    </w:p>
    <w:bookmarkEnd w:id="0"/>
    <w:p w:rsidR="002C78D3" w:rsidRPr="002C78D3" w:rsidRDefault="002C78D3" w:rsidP="002C78D3">
      <w:r w:rsidRPr="002C78D3">
        <w:t xml:space="preserve">Оригинальный ум, энциклопедия геологии, известный учёный - такими эпитетами характеризовали коллеги Вячеслава </w:t>
      </w:r>
      <w:proofErr w:type="spellStart"/>
      <w:r w:rsidRPr="002C78D3">
        <w:t>Богацкого</w:t>
      </w:r>
      <w:proofErr w:type="spellEnd"/>
      <w:r w:rsidRPr="002C78D3">
        <w:t>. В этом году исполнится сто лет со дня рождения этого выдающегося инженера-геофизика, доктора геолого-минералогический наук, которому пришлось познать все тяготы своего времени.</w:t>
      </w:r>
    </w:p>
    <w:p w:rsidR="002C78D3" w:rsidRPr="002C78D3" w:rsidRDefault="002C78D3" w:rsidP="002C78D3">
      <w:r w:rsidRPr="002C78D3">
        <w:drawing>
          <wp:inline distT="0" distB="0" distL="0" distR="0">
            <wp:extent cx="6092190" cy="4046220"/>
            <wp:effectExtent l="0" t="0" r="3810" b="0"/>
            <wp:docPr id="1" name="Рисунок 1" descr="http://www.memorial.krsk.ru/images/ludi/B/Bogacky_V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rial.krsk.ru/images/ludi/B/Bogacky_V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D3" w:rsidRPr="002C78D3" w:rsidRDefault="002C78D3" w:rsidP="002C78D3">
      <w:r w:rsidRPr="002C78D3">
        <w:t>Судьбу Вячеслава Вячеславовича во многом определила эпоха, в которую ему довелось жить. В ХХ веке в период бурного развития промышленности и возрастающей потребности в угле, нефти, руде и других видах полезных ископаемых происходило интенсивное развитие геологии.</w:t>
      </w:r>
    </w:p>
    <w:p w:rsidR="002C78D3" w:rsidRPr="002C78D3" w:rsidRDefault="002C78D3" w:rsidP="002C78D3">
      <w:r w:rsidRPr="002C78D3">
        <w:t xml:space="preserve">Начало современного геологического образования в России положено открытием Московского университета и Санкт-Петербургского горного института. В Сибири же такой школой геологии стал Томский индустриальный институт, студентом которого в 1930 году и стал Вячеслав </w:t>
      </w:r>
      <w:proofErr w:type="spellStart"/>
      <w:r w:rsidRPr="002C78D3">
        <w:t>Богацкий</w:t>
      </w:r>
      <w:proofErr w:type="spellEnd"/>
      <w:r w:rsidRPr="002C78D3">
        <w:t>.</w:t>
      </w:r>
    </w:p>
    <w:p w:rsidR="002C78D3" w:rsidRPr="002C78D3" w:rsidRDefault="002C78D3" w:rsidP="002C78D3">
      <w:r w:rsidRPr="002C78D3">
        <w:t>Вячеслав Вячеславович родился 3 июля 1913 года в Санкт-Петербурге в семье юриста. В 1924 году семья переехала в Новосибирск, позже в Томск.</w:t>
      </w:r>
    </w:p>
    <w:p w:rsidR="002C78D3" w:rsidRPr="002C78D3" w:rsidRDefault="002C78D3" w:rsidP="002C78D3">
      <w:r w:rsidRPr="002C78D3">
        <w:t xml:space="preserve">Научная деятельность Вячеслава </w:t>
      </w:r>
      <w:proofErr w:type="spellStart"/>
      <w:r w:rsidRPr="002C78D3">
        <w:t>Богацкого</w:t>
      </w:r>
      <w:proofErr w:type="spellEnd"/>
      <w:r w:rsidRPr="002C78D3">
        <w:t xml:space="preserve"> началась в 1934 году, когда он, студент четвёртого курса Томского индустриального института, выполнил работу по вулканизму одного из районов Казахстана. Но дипломную работу он не успел защитить, так как в апреле 1935 года был арестован и осуждён по статье 58-10 часть 1 УК РСФСР. Пять подневольных лет работал на строительстве железной дороги Волочаевка - Комсомольск и прошёл служебный путь от начальника отдела до главного геолога строительства железной дороги. В это же время им открыто и разведано Литовское буроугольное месторождение. Позже приговор Западно-Сибирского краевого суда от 19 октября 1935 года, решением которого </w:t>
      </w:r>
      <w:proofErr w:type="spellStart"/>
      <w:r w:rsidRPr="002C78D3">
        <w:t>Богацкий</w:t>
      </w:r>
      <w:proofErr w:type="spellEnd"/>
      <w:r w:rsidRPr="002C78D3">
        <w:t xml:space="preserve"> Вячеслав Вячеславович был осуждён, </w:t>
      </w:r>
      <w:r w:rsidRPr="002C78D3">
        <w:lastRenderedPageBreak/>
        <w:t>отменили, а дело было прекращено за отсутствием состава преступлений (справка Верховного суда РСФСР от 07 января 1960).</w:t>
      </w:r>
    </w:p>
    <w:p w:rsidR="002C78D3" w:rsidRPr="002C78D3" w:rsidRDefault="002C78D3" w:rsidP="002C78D3">
      <w:proofErr w:type="gramStart"/>
      <w:r w:rsidRPr="002C78D3">
        <w:t xml:space="preserve">В 1940-м, после освобождения, Вячеслав </w:t>
      </w:r>
      <w:proofErr w:type="spellStart"/>
      <w:r w:rsidRPr="002C78D3">
        <w:t>Богацкий</w:t>
      </w:r>
      <w:proofErr w:type="spellEnd"/>
      <w:r w:rsidRPr="002C78D3">
        <w:t xml:space="preserve"> продолжил работу в Дальне-Восточном </w:t>
      </w:r>
      <w:proofErr w:type="spellStart"/>
      <w:r w:rsidRPr="002C78D3">
        <w:t>геологоуправлении</w:t>
      </w:r>
      <w:proofErr w:type="spellEnd"/>
      <w:r w:rsidRPr="002C78D3">
        <w:t>, а почти через год, в марте 1941-го перешёл в Западно-Сибирское геологическое управление.</w:t>
      </w:r>
      <w:proofErr w:type="gramEnd"/>
      <w:r w:rsidRPr="002C78D3">
        <w:t xml:space="preserve"> Его основные исследования были сосредоточены на железорудных месторождениях Южной Сибири. Весной 1943 года была создана </w:t>
      </w:r>
      <w:proofErr w:type="spellStart"/>
      <w:r w:rsidRPr="002C78D3">
        <w:t>Ирбинская</w:t>
      </w:r>
      <w:proofErr w:type="spellEnd"/>
      <w:r w:rsidRPr="002C78D3">
        <w:t xml:space="preserve"> геолого-экспертная партия (</w:t>
      </w:r>
      <w:proofErr w:type="spellStart"/>
      <w:r w:rsidRPr="002C78D3">
        <w:t>Курагинский</w:t>
      </w:r>
      <w:proofErr w:type="spellEnd"/>
      <w:r w:rsidRPr="002C78D3">
        <w:t xml:space="preserve"> район Красноярского края). Старшим геологом назначен Вячеслав </w:t>
      </w:r>
      <w:proofErr w:type="spellStart"/>
      <w:r w:rsidRPr="002C78D3">
        <w:t>Богацкий</w:t>
      </w:r>
      <w:proofErr w:type="spellEnd"/>
      <w:r w:rsidRPr="002C78D3">
        <w:t>. Ему удалось составить первый за всю историю отчёт по месторождению с подсчётом запасов, который был утверждён Всесоюзной комиссией по запасам в Москве.</w:t>
      </w:r>
    </w:p>
    <w:p w:rsidR="002C78D3" w:rsidRPr="002C78D3" w:rsidRDefault="002C78D3" w:rsidP="002C78D3">
      <w:r w:rsidRPr="002C78D3">
        <w:t xml:space="preserve">В апреле 1944-го Вячеслав </w:t>
      </w:r>
      <w:proofErr w:type="spellStart"/>
      <w:r w:rsidRPr="002C78D3">
        <w:t>Богацкий</w:t>
      </w:r>
      <w:proofErr w:type="spellEnd"/>
      <w:r w:rsidRPr="002C78D3">
        <w:t xml:space="preserve"> был переведён в Красноярское геологическое управление. Указом Президиума Верховного Совета СССР от 6 июня 1945 года он был награждён медалью «За доблестный труд в Великой Отечественной войне 1941-1945 гг.», в 1948 году получил правительственную премию за оценку и разведку месторождений </w:t>
      </w:r>
      <w:proofErr w:type="spellStart"/>
      <w:r w:rsidRPr="002C78D3">
        <w:t>Ирбинской</w:t>
      </w:r>
      <w:proofErr w:type="spellEnd"/>
      <w:r w:rsidRPr="002C78D3">
        <w:t xml:space="preserve"> группы. А в мае 1949-го Вячеслав </w:t>
      </w:r>
      <w:proofErr w:type="spellStart"/>
      <w:r w:rsidRPr="002C78D3">
        <w:t>Богацкий</w:t>
      </w:r>
      <w:proofErr w:type="spellEnd"/>
      <w:r w:rsidRPr="002C78D3">
        <w:t xml:space="preserve">… вновь был арестован по «делу геологов», осужден Особым Совещанием при Министерстве государственной безопасности СССР 28 октября 1950 года к 15 годам исправительно-трудовых лагерей с использованием по специальности в качестве геолога в </w:t>
      </w:r>
      <w:proofErr w:type="spellStart"/>
      <w:r w:rsidRPr="002C78D3">
        <w:t>Дальстрое</w:t>
      </w:r>
      <w:proofErr w:type="spellEnd"/>
      <w:r w:rsidRPr="002C78D3">
        <w:t xml:space="preserve"> МВД СССР.</w:t>
      </w:r>
    </w:p>
    <w:p w:rsidR="002C78D3" w:rsidRPr="002C78D3" w:rsidRDefault="002C78D3" w:rsidP="002C78D3">
      <w:r w:rsidRPr="002C78D3">
        <w:t xml:space="preserve">«О своих мытарствах в годы репрессий он вспоминать не любил, - делится один из учеников Вячеслава Вячеславовича Борис </w:t>
      </w:r>
      <w:proofErr w:type="spellStart"/>
      <w:r w:rsidRPr="002C78D3">
        <w:t>Суганов</w:t>
      </w:r>
      <w:proofErr w:type="spellEnd"/>
      <w:r w:rsidRPr="002C78D3">
        <w:t xml:space="preserve">. - Но однажды рассказал следующий эпизод. В 1950 году во время следствия в Бутырской тюрьме, а оно длилось полтора года, на одном из допросов следователь требовал от </w:t>
      </w:r>
      <w:proofErr w:type="spellStart"/>
      <w:r w:rsidRPr="002C78D3">
        <w:t>Богацкого</w:t>
      </w:r>
      <w:proofErr w:type="spellEnd"/>
      <w:r w:rsidRPr="002C78D3">
        <w:t xml:space="preserve"> признания в шпионской деятельности в пользу враждебных государств. Вконец измученный он признался в шпионской деятельности в пользу Гондураса. Обрадованный следователь отпустил </w:t>
      </w:r>
      <w:proofErr w:type="spellStart"/>
      <w:r w:rsidRPr="002C78D3">
        <w:t>Богацкого</w:t>
      </w:r>
      <w:proofErr w:type="spellEnd"/>
      <w:r w:rsidRPr="002C78D3">
        <w:t xml:space="preserve"> с допроса. На следующий день следователь снова вызвал на допрос и в ярости закричал: «Что ты меня держишь за идиота! Гондурас - карликовое государство, которое не имеет своей разведки». В конечном итоге обвинение в шпионской деятельности было снято, и обвинили его во вредительстве».</w:t>
      </w:r>
    </w:p>
    <w:p w:rsidR="002C78D3" w:rsidRPr="002C78D3" w:rsidRDefault="002C78D3" w:rsidP="002C78D3">
      <w:r w:rsidRPr="002C78D3">
        <w:t xml:space="preserve">Срок </w:t>
      </w:r>
      <w:proofErr w:type="spellStart"/>
      <w:r w:rsidRPr="002C78D3">
        <w:t>Богацкий</w:t>
      </w:r>
      <w:proofErr w:type="spellEnd"/>
      <w:r w:rsidRPr="002C78D3">
        <w:t xml:space="preserve"> отбывал на Колыме, работая младшим научным сотрудником ВНИИ-1, занимался экспертизой золоторудных и редкоземельных месторождений Северо-Востока СССР. Дело по обвинению </w:t>
      </w:r>
      <w:proofErr w:type="spellStart"/>
      <w:r w:rsidRPr="002C78D3">
        <w:t>Богацкого</w:t>
      </w:r>
      <w:proofErr w:type="spellEnd"/>
      <w:r w:rsidRPr="002C78D3">
        <w:t xml:space="preserve"> Вячеслава Вячеславовича пересмотрено Военной Коллегией Верховного Суда СССР 31 марта 1954 года. Постановление Особого Совещания от 28 октября 1950 года было отменено, и дело за отсутствием состава преступления прекращено (справка от 16.08.1955 года).</w:t>
      </w:r>
    </w:p>
    <w:p w:rsidR="002C78D3" w:rsidRPr="002C78D3" w:rsidRDefault="002C78D3" w:rsidP="002C78D3">
      <w:r w:rsidRPr="002C78D3">
        <w:t xml:space="preserve">После реабилитации в 1954 году Вячеслав </w:t>
      </w:r>
      <w:proofErr w:type="spellStart"/>
      <w:r w:rsidRPr="002C78D3">
        <w:t>Богацкий</w:t>
      </w:r>
      <w:proofErr w:type="spellEnd"/>
      <w:r w:rsidRPr="002C78D3">
        <w:t xml:space="preserve"> вернулся в Красноярское геологическое управление. В 1954-1958 годах он выполнил крупное обобщение по металлогении титана Красноярского края. С конца 1958-го по 1965 год работал главным геологом комплексной тематической экспедиции Красноярского геологического управления. В 1963-м защитил кандидатскую, а в 1972 году докторскую диссертации, в которых разработал оригинальную систему взглядов на процессы формирования и закономерности размещения месторождений полезных ископаемых на примере железных руд.</w:t>
      </w:r>
    </w:p>
    <w:p w:rsidR="002C78D3" w:rsidRPr="002C78D3" w:rsidRDefault="002C78D3" w:rsidP="002C78D3">
      <w:r w:rsidRPr="002C78D3">
        <w:t xml:space="preserve">Сегодня уже стало забываться то время, когда среди естествоиспытателей разгорались споры: что такое геология и геологическая разведка? Искусство это или наука? Достаточна ли здесь широта взглядов, или нужен строгий подход? Будучи романтиком и поэтом (и не только в душе) </w:t>
      </w:r>
      <w:proofErr w:type="spellStart"/>
      <w:proofErr w:type="gramStart"/>
      <w:r w:rsidRPr="002C78D3">
        <w:t>Богацкий</w:t>
      </w:r>
      <w:proofErr w:type="spellEnd"/>
      <w:proofErr w:type="gramEnd"/>
      <w:r w:rsidRPr="002C78D3">
        <w:t xml:space="preserve"> тем не менее примкнул к сторонникам точности. Вячеслава Вячеславовича всегда привлекали проблемы математизации геологии. Его девизом было глубокое убеждение: «Геология - наука точная».</w:t>
      </w:r>
    </w:p>
    <w:p w:rsidR="002C78D3" w:rsidRPr="002C78D3" w:rsidRDefault="002C78D3" w:rsidP="002C78D3">
      <w:r w:rsidRPr="002C78D3">
        <w:t xml:space="preserve">Как вспоминает Борис </w:t>
      </w:r>
      <w:proofErr w:type="spellStart"/>
      <w:r w:rsidRPr="002C78D3">
        <w:t>Суганов</w:t>
      </w:r>
      <w:proofErr w:type="spellEnd"/>
      <w:r w:rsidRPr="002C78D3">
        <w:t xml:space="preserve">: «Нас молодых он постоянно </w:t>
      </w:r>
      <w:proofErr w:type="gramStart"/>
      <w:r w:rsidRPr="002C78D3">
        <w:t>шпынял</w:t>
      </w:r>
      <w:proofErr w:type="gramEnd"/>
      <w:r w:rsidRPr="002C78D3">
        <w:t xml:space="preserve"> за леность публиковать результаты работ. При этом говорил, что развитие знаний - это доведение результатов исследований до сведения всех, кого интересуют решаемые тобой вопросы. Твои достижения только тогда станут таковыми, когда они будут доведены до сведения </w:t>
      </w:r>
      <w:proofErr w:type="gramStart"/>
      <w:r w:rsidRPr="002C78D3">
        <w:t>заинтересованных</w:t>
      </w:r>
      <w:proofErr w:type="gramEnd"/>
      <w:r w:rsidRPr="002C78D3">
        <w:t>. Они станут достижениями даже в том случае, если ты ошибаешься. Ошибочное решение не будет повторено другими исследователями, и значит, наука будет быстрее продвигаться вперед».</w:t>
      </w:r>
    </w:p>
    <w:p w:rsidR="002C78D3" w:rsidRPr="002C78D3" w:rsidRDefault="002C78D3" w:rsidP="002C78D3">
      <w:r w:rsidRPr="002C78D3">
        <w:t xml:space="preserve">Коллеги Вячеслава </w:t>
      </w:r>
      <w:proofErr w:type="spellStart"/>
      <w:r w:rsidRPr="002C78D3">
        <w:t>Богацкого</w:t>
      </w:r>
      <w:proofErr w:type="spellEnd"/>
      <w:r w:rsidRPr="002C78D3">
        <w:t xml:space="preserve"> отмечали, что участвуя в многочисленных научных дискуссиях, он всегда был «возмутителем спокойствия», после выступления становился центром притяжения ищущих, желанным гостем и судьёй в научных спорах.</w:t>
      </w:r>
    </w:p>
    <w:p w:rsidR="002C78D3" w:rsidRPr="002C78D3" w:rsidRDefault="002C78D3" w:rsidP="002C78D3">
      <w:r w:rsidRPr="002C78D3">
        <w:t xml:space="preserve">Вацлав Немец - чешский геолог, в своих воспоминаниях о </w:t>
      </w:r>
      <w:proofErr w:type="spellStart"/>
      <w:r w:rsidRPr="002C78D3">
        <w:t>Богацком</w:t>
      </w:r>
      <w:proofErr w:type="spellEnd"/>
      <w:r w:rsidRPr="002C78D3">
        <w:t xml:space="preserve"> пишет: «Его огромная сила: богатый личный опыт в разных отраслях геологии, огромные усилия довести вопросы до конца, исключительная способность открывать новые ценные идеи. Я ценил Вячеслава Вячеславовича как гроссмейстера мировой геологии».</w:t>
      </w:r>
    </w:p>
    <w:p w:rsidR="002C78D3" w:rsidRPr="002C78D3" w:rsidRDefault="002C78D3" w:rsidP="002C78D3">
      <w:proofErr w:type="spellStart"/>
      <w:r w:rsidRPr="002C78D3">
        <w:t>Богацким</w:t>
      </w:r>
      <w:proofErr w:type="spellEnd"/>
      <w:r w:rsidRPr="002C78D3">
        <w:t xml:space="preserve"> было опубликовано около 200 научных статей и пять монографий. В геологических фондах Красноярского, Хабаровского краёв, Кемеровской области хранится более 50 его рукописных работ. Но привлекала его не только наука. Вячеслав Вячеславович любил и знал художественную литературу, особенно научную фантастику. Считал, что человек, не читающий книг, обкрадывает себя. Особый интерес проявлял </w:t>
      </w:r>
      <w:proofErr w:type="spellStart"/>
      <w:r w:rsidRPr="002C78D3">
        <w:t>Богацкий</w:t>
      </w:r>
      <w:proofErr w:type="spellEnd"/>
      <w:r w:rsidRPr="002C78D3">
        <w:t xml:space="preserve"> и к общественно-политическим газетам и журналам, и даже сам писал в них статьи. В личном фонде геолога, переданном на хранение в Красноярский городской архив, есть несколько номеров газеты «Енисейский геолог». Именно в этом издании Вячеслав Вячеславович печатал свои наблюдения «Гвоздями фактов прибит я на смерть» (</w:t>
      </w:r>
      <w:proofErr w:type="gramStart"/>
      <w:r w:rsidRPr="002C78D3">
        <w:t>из</w:t>
      </w:r>
      <w:proofErr w:type="gramEnd"/>
      <w:r w:rsidRPr="002C78D3">
        <w:t xml:space="preserve"> написанного геологами). Также у </w:t>
      </w:r>
      <w:proofErr w:type="spellStart"/>
      <w:r w:rsidRPr="002C78D3">
        <w:t>Богацкого</w:t>
      </w:r>
      <w:proofErr w:type="spellEnd"/>
      <w:r w:rsidRPr="002C78D3">
        <w:t xml:space="preserve"> остались интересные стихи, которые он посвящал своей любимой жене, работе, друзьям и даже домашнему питомцу - коту Рыжику.</w:t>
      </w:r>
    </w:p>
    <w:p w:rsidR="002C78D3" w:rsidRPr="002C78D3" w:rsidRDefault="002C78D3" w:rsidP="002C78D3">
      <w:r w:rsidRPr="002C78D3">
        <w:t xml:space="preserve">Вячеслав Вячеславович </w:t>
      </w:r>
      <w:proofErr w:type="spellStart"/>
      <w:r w:rsidRPr="002C78D3">
        <w:t>Богацкий</w:t>
      </w:r>
      <w:proofErr w:type="spellEnd"/>
      <w:r w:rsidRPr="002C78D3">
        <w:t xml:space="preserve"> ушёл из жизни 16 апреля 1981 года, оставив исследователям земных недр методические руководства и прогнозные карты, которые являются настольными благодаря научной строгости и обоснованности. Кроме того, после смерти супруги </w:t>
      </w:r>
      <w:proofErr w:type="spellStart"/>
      <w:r w:rsidRPr="002C78D3">
        <w:t>Богацкого</w:t>
      </w:r>
      <w:proofErr w:type="spellEnd"/>
      <w:r w:rsidRPr="002C78D3">
        <w:t xml:space="preserve"> (Нины Павловны Якушевой) в 2003 году, краевой научной библиотеке была передана одна из крупнейших личных библиотек нашего города.</w:t>
      </w:r>
    </w:p>
    <w:p w:rsidR="002C78D3" w:rsidRPr="002C78D3" w:rsidRDefault="002C78D3" w:rsidP="002C78D3">
      <w:r w:rsidRPr="002C78D3">
        <w:t xml:space="preserve">Лариса Николаева, Елизавета </w:t>
      </w:r>
      <w:proofErr w:type="spellStart"/>
      <w:r w:rsidRPr="002C78D3">
        <w:t>Эргарт</w:t>
      </w:r>
      <w:proofErr w:type="spellEnd"/>
      <w:r w:rsidRPr="002C78D3">
        <w:t>, МКУ «Красноярский городской архив»</w:t>
      </w:r>
    </w:p>
    <w:p w:rsidR="002C78D3" w:rsidRPr="002C78D3" w:rsidRDefault="002C78D3" w:rsidP="002C78D3">
      <w:r w:rsidRPr="002C78D3">
        <w:t>Городские новости 28.03.2013</w:t>
      </w:r>
    </w:p>
    <w:p w:rsidR="00F159AC" w:rsidRDefault="002C78D3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8"/>
    <w:rsid w:val="002C78D3"/>
    <w:rsid w:val="00602CA8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2018-07-29T11:10:00Z</dcterms:created>
  <dcterms:modified xsi:type="dcterms:W3CDTF">2018-07-29T11:10:00Z</dcterms:modified>
</cp:coreProperties>
</file>