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B8B" w:rsidRPr="009E5B8B" w:rsidRDefault="009E5B8B" w:rsidP="009E5B8B">
      <w:pPr>
        <w:widowControl w:val="0"/>
        <w:spacing w:before="50" w:after="0" w:line="240" w:lineRule="auto"/>
        <w:ind w:left="3120" w:right="5123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b/>
          <w:bCs/>
          <w:sz w:val="24"/>
          <w:szCs w:val="24"/>
        </w:rPr>
        <w:t>МОИ</w:t>
      </w:r>
      <w:r w:rsidRPr="009E5B8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b/>
          <w:bCs/>
          <w:sz w:val="24"/>
          <w:szCs w:val="24"/>
        </w:rPr>
        <w:t>КОРНИ</w:t>
      </w:r>
    </w:p>
    <w:p w:rsidR="009E5B8B" w:rsidRPr="009E5B8B" w:rsidRDefault="009E5B8B" w:rsidP="009E5B8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021" w:right="51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220" w:right="454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Книгу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жизни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с жадностью читая, Всё мечтаю отыскать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шедевр,</w:t>
      </w:r>
    </w:p>
    <w:p w:rsidR="009E5B8B" w:rsidRPr="009E5B8B" w:rsidRDefault="009E5B8B" w:rsidP="009E5B8B">
      <w:pPr>
        <w:widowControl w:val="0"/>
        <w:spacing w:after="0" w:line="240" w:lineRule="auto"/>
        <w:ind w:left="3220" w:right="4233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Чтоб слова – грачей весенних стая – Зацепили обнажённый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нерв.</w:t>
      </w:r>
    </w:p>
    <w:p w:rsidR="009E5B8B" w:rsidRPr="009E5B8B" w:rsidRDefault="009E5B8B" w:rsidP="009E5B8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0" w:right="115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И вот я спускаюсь по длинной лестнице бывшей тюрьмы, что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на Ново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– соборной площади. Сейчас здесь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музей.</w:t>
      </w:r>
    </w:p>
    <w:p w:rsidR="009E5B8B" w:rsidRPr="009E5B8B" w:rsidRDefault="009E5B8B" w:rsidP="009E5B8B">
      <w:pPr>
        <w:widowControl w:val="0"/>
        <w:spacing w:after="0" w:line="240" w:lineRule="auto"/>
        <w:ind w:left="3381" w:right="51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9E5B8B" w:rsidRPr="009E5B8B" w:rsidRDefault="009E5B8B" w:rsidP="009E5B8B">
      <w:pPr>
        <w:widowControl w:val="0"/>
        <w:spacing w:after="0" w:line="240" w:lineRule="auto"/>
        <w:ind w:left="3160" w:right="4609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Я не знала, что будет так больно, Посетить этот жуткий</w:t>
      </w:r>
      <w:r w:rsidRPr="009E5B8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музей.</w:t>
      </w:r>
    </w:p>
    <w:p w:rsidR="009E5B8B" w:rsidRPr="009E5B8B" w:rsidRDefault="009E5B8B" w:rsidP="009E5B8B">
      <w:pPr>
        <w:widowControl w:val="0"/>
        <w:spacing w:after="0" w:line="240" w:lineRule="auto"/>
        <w:ind w:left="3160" w:right="4596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Зло, нависшее коршуном вольно, Торжествует над жизнью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людей.</w:t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0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Душа моя сжалась от сострадания, когда я увидела пару крохотных туфелек и стихи Н.</w:t>
      </w:r>
      <w:r w:rsidRPr="009E5B8B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Гаген-Торн: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59264" behindDoc="0" locked="0" layoutInCell="1" allowOverlap="1" wp14:anchorId="090B8A0E" wp14:editId="1ABBF7C8">
            <wp:simplePos x="0" y="0"/>
            <wp:positionH relativeFrom="page">
              <wp:posOffset>914400</wp:posOffset>
            </wp:positionH>
            <wp:positionV relativeFrom="paragraph">
              <wp:posOffset>179705</wp:posOffset>
            </wp:positionV>
            <wp:extent cx="5596255" cy="4233545"/>
            <wp:effectExtent l="0" t="0" r="4445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23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360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этом музее ощущается чёткий, просто рельефный контраст добра и</w:t>
      </w:r>
      <w:r w:rsidRPr="009E5B8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зла.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0" w:right="477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Ищут мне по компьютеру деда, Одного отыскали,</w:t>
      </w:r>
      <w:r w:rsidRPr="009E5B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другого</w:t>
      </w:r>
    </w:p>
    <w:p w:rsidR="009E5B8B" w:rsidRPr="009E5B8B" w:rsidRDefault="009E5B8B" w:rsidP="009E5B8B">
      <w:pPr>
        <w:widowControl w:val="0"/>
        <w:spacing w:after="0" w:line="240" w:lineRule="auto"/>
        <w:ind w:left="3160" w:right="446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Не найдут, не осталось и следа, Но бессмертно Всевышнего Слово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с любовью к Нему пишут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книгу</w:t>
      </w:r>
    </w:p>
    <w:p w:rsidR="009E5B8B" w:rsidRPr="009E5B8B" w:rsidRDefault="009E5B8B" w:rsidP="009E5B8B">
      <w:pPr>
        <w:widowControl w:val="0"/>
        <w:spacing w:after="0" w:line="240" w:lineRule="auto"/>
        <w:ind w:left="3160" w:right="418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О Нарымской Голгофе мать с сыном. Мне достаточно было и</w:t>
      </w:r>
      <w:r w:rsidRPr="009E5B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мига,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780" w:right="28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5" w:after="0" w:line="240" w:lineRule="auto"/>
        <w:ind w:left="3160" w:right="414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Чтобы папу в красавце былинном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друг узнать: в сердце что-то запело! В белой русской рубахе с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сестрой,</w:t>
      </w:r>
    </w:p>
    <w:p w:rsidR="009E5B8B" w:rsidRPr="009E5B8B" w:rsidRDefault="009E5B8B" w:rsidP="009E5B8B">
      <w:pPr>
        <w:widowControl w:val="0"/>
        <w:spacing w:after="0" w:line="240" w:lineRule="auto"/>
        <w:ind w:left="3160" w:right="4991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И родители рядом, расстрела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е маячит ещё…время,</w:t>
      </w:r>
      <w:r w:rsidRPr="009E5B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стой!</w:t>
      </w:r>
    </w:p>
    <w:p w:rsidR="009E5B8B" w:rsidRPr="009E5B8B" w:rsidRDefault="009E5B8B" w:rsidP="009E5B8B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0288" behindDoc="0" locked="0" layoutInCell="1" allowOverlap="1" wp14:anchorId="381D6C14" wp14:editId="5BC80C7D">
            <wp:simplePos x="0" y="0"/>
            <wp:positionH relativeFrom="page">
              <wp:posOffset>1600200</wp:posOffset>
            </wp:positionH>
            <wp:positionV relativeFrom="paragraph">
              <wp:posOffset>179070</wp:posOffset>
            </wp:positionV>
            <wp:extent cx="3773805" cy="5340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780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Меня обожгла мгновенная радость, когда я увидела родное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лицо.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0" w:right="394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Снимков много, так солнце сквозь тучи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асияет, и в мрачном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музее</w:t>
      </w:r>
    </w:p>
    <w:p w:rsidR="009E5B8B" w:rsidRPr="009E5B8B" w:rsidRDefault="009E5B8B" w:rsidP="009E5B8B">
      <w:pPr>
        <w:widowControl w:val="0"/>
        <w:spacing w:after="0" w:line="240" w:lineRule="auto"/>
        <w:ind w:left="3160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Я услышала голос</w:t>
      </w:r>
      <w:r w:rsidRPr="009E5B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могучий</w:t>
      </w:r>
    </w:p>
    <w:p w:rsidR="009E5B8B" w:rsidRPr="009E5B8B" w:rsidRDefault="009E5B8B" w:rsidP="009E5B8B">
      <w:pPr>
        <w:widowControl w:val="0"/>
        <w:spacing w:after="0" w:line="240" w:lineRule="auto"/>
        <w:ind w:left="3160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моём сердце, сильнее,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сильнее</w:t>
      </w:r>
    </w:p>
    <w:p w:rsidR="009E5B8B" w:rsidRPr="009E5B8B" w:rsidRDefault="009E5B8B" w:rsidP="009E5B8B">
      <w:pPr>
        <w:widowControl w:val="0"/>
        <w:spacing w:after="0" w:line="240" w:lineRule="auto"/>
        <w:ind w:left="3160" w:right="4069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Всё звучал… так, наверно, бессмертье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Беспредел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, зло и мрак разрывая, Воскресает в любом лихолетье Гимном Богу, хоралами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Рая.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0" w:right="10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Этот снимок был сделан уже в ссылке. Папе – 17 лет, но крутой поворот судьбы наложил свой отпечаток на выражение лица. А в сдвинутых бровях деда и особенно глазах такая невыразимая боль за причинённые страдания своим близким, что она, как иглой, колет</w:t>
      </w:r>
      <w:r w:rsidRPr="009E5B8B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сердце.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780" w:right="28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5" w:after="0" w:line="240" w:lineRule="auto"/>
        <w:ind w:left="100" w:right="113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А вот самая уникальная фотография. 1903 год. Меня так и тянет сердцем прикоснуться к этому далёкому и родному мне</w:t>
      </w:r>
      <w:r w:rsidRPr="009E5B8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миру.</w:t>
      </w:r>
    </w:p>
    <w:p w:rsidR="009E5B8B" w:rsidRPr="009E5B8B" w:rsidRDefault="009E5B8B" w:rsidP="009E5B8B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1312" behindDoc="0" locked="0" layoutInCell="1" allowOverlap="1" wp14:anchorId="2493ED5B" wp14:editId="5A057CA5">
            <wp:simplePos x="0" y="0"/>
            <wp:positionH relativeFrom="page">
              <wp:posOffset>571500</wp:posOffset>
            </wp:positionH>
            <wp:positionV relativeFrom="paragraph">
              <wp:posOffset>179070</wp:posOffset>
            </wp:positionV>
            <wp:extent cx="6160135" cy="432943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432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</w:rPr>
      </w:pPr>
    </w:p>
    <w:p w:rsidR="009E5B8B" w:rsidRPr="009E5B8B" w:rsidRDefault="009E5B8B" w:rsidP="009E5B8B">
      <w:pPr>
        <w:widowControl w:val="0"/>
        <w:spacing w:after="0" w:line="240" w:lineRule="auto"/>
        <w:ind w:left="520" w:right="10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Большая и счастливая семья моего прадеда дьякона Дмитрия Васильевича</w:t>
      </w:r>
      <w:r w:rsidRPr="009E5B8B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Федюшина.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0" w:right="116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Чем больше смотрю, тем больше люблю их. В их лицах светится доброта, покой и радостное восприятие мира. Интересно, что в этом году, ровно 90 лет назад, был причислен к лику святых Серафим Саровский. Прославление его сопровождалось неисчислимыми чудесами и исцелениями. Его «Жития» были опубликованы. Каждое сердце с жадностью внимало словам Серафима Саровского: «Усладился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словом Господа моего Иисуса Христа: </w:t>
      </w:r>
      <w:r w:rsidRPr="009E5B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«В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дому Отца Моего обители многи суть”… и молил я, чтобы Он показал мне их. И был я восхищен в эти небесные обители…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ах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, если бы ты знал, возлюбленный, какая радость, какая сладость ожидает праведного на небе, то ты решился бы во временной жизни переносить скорби с благодарением»…Вот что выковывало силу духа, рождало радостное восприятие</w:t>
      </w:r>
      <w:r w:rsidRPr="009E5B8B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мира.</w:t>
      </w:r>
    </w:p>
    <w:p w:rsidR="009E5B8B" w:rsidRPr="009E5B8B" w:rsidRDefault="009E5B8B" w:rsidP="009E5B8B">
      <w:pPr>
        <w:widowControl w:val="0"/>
        <w:spacing w:after="0" w:line="240" w:lineRule="auto"/>
        <w:ind w:left="100" w:right="11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Фотография семьи моего прадеда сделана на память о проводах старших детей Пети и Вали на учёбу  в Тобольск. Пете 12 лет, Вале – 10, они в строгих ученических формах. В семье пятеро детей: Феше 8 лет, Маше 6 лет, Ване 4 года. Вот так, через два года, друг за другом, в полном согласии с  природой, рождались на свет эти милые дети. Огромное значение придавалось в семье воспитанию и обучению детей.</w:t>
      </w:r>
    </w:p>
    <w:p w:rsidR="009E5B8B" w:rsidRPr="009E5B8B" w:rsidRDefault="009E5B8B" w:rsidP="009E5B8B">
      <w:pPr>
        <w:widowControl w:val="0"/>
        <w:tabs>
          <w:tab w:val="left" w:pos="704"/>
          <w:tab w:val="left" w:pos="1721"/>
          <w:tab w:val="left" w:pos="2947"/>
          <w:tab w:val="left" w:pos="3954"/>
          <w:tab w:val="left" w:pos="5466"/>
          <w:tab w:val="left" w:pos="6372"/>
          <w:tab w:val="left" w:pos="7692"/>
          <w:tab w:val="left" w:pos="9044"/>
          <w:tab w:val="left" w:pos="10558"/>
        </w:tabs>
        <w:spacing w:after="0" w:line="240" w:lineRule="auto"/>
        <w:ind w:left="100" w:right="123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Мой прадед дал своим сыновьям имена апостолов Петра и Ивана. Он вкладывал в это глубинное значение. Здесь, прежде всего бесконечная благодарность первопрестольным апостолам, открывшим всем нам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Христа.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Огромная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радость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переполняла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сердца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апостолов,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увидевших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воскресшего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ab/>
        <w:t>Бога, явившегося им. Она гнала их по свету с места на место, куда не донеслась ещё весть о Боге Живом, который был их учителем, был, как один из них, хрупким, уязвимым, мучился, принимая крестные муки, и который</w:t>
      </w:r>
      <w:r w:rsidRPr="009E5B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воскрес!</w:t>
      </w:r>
    </w:p>
    <w:p w:rsidR="009E5B8B" w:rsidRPr="009E5B8B" w:rsidRDefault="009E5B8B" w:rsidP="009E5B8B">
      <w:pPr>
        <w:widowControl w:val="0"/>
        <w:spacing w:after="0" w:line="240" w:lineRule="auto"/>
        <w:ind w:left="100" w:right="127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Апостолы или посланники не могли утаить эту правду и передавали её всему миру, который очень нуждался в ней. С любовью к людям шли они на муки и смерть, потому что у Христа они научились любви.</w:t>
      </w:r>
      <w:r w:rsidRPr="009E5B8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E5B8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сердца</w:t>
      </w:r>
      <w:r w:rsidRPr="009E5B8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9E5B8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полны</w:t>
      </w:r>
      <w:r w:rsidRPr="009E5B8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9E5B8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любовью</w:t>
      </w:r>
      <w:r w:rsidRPr="009E5B8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E5B8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жалостью</w:t>
      </w:r>
      <w:r w:rsidRPr="009E5B8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E5B8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9E5B8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9E5B8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9E5B8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стремились</w:t>
      </w:r>
      <w:r w:rsidRPr="009E5B8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одарить</w:t>
      </w:r>
      <w:r w:rsidRPr="009E5B8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их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780" w:right="26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5" w:after="0" w:line="240" w:lineRule="auto"/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знанием о Христе, о чуде вечной жизни и радости, о любви. Они шли и проповедовали. За это их убивали одного за другим, потому что, общаясь с Иисусом Христом, апостолы вырвались вперёд в духовном развитии, а этого им простить не могли, но они всё равно шли. Раньше люди не знали о своей  греховности, когда Иисус Христос указал им на их грехи, его возненавидели, потому и предали лютой смерти. «Если бы Я не пришёл и не говорил им, не имели бы греха, а теперь не имеют извинения в грехах своих» (Ин 15-28). Зная неизбежность этого, Бог пожертвовал Сыном Своим, чтобы все, кто последует заповедям, изложенным в Библии, и уверует в Воскресшего Христа, были спасены. Эти люди, простые рыбаки, так полюбили Бога, что жизни свои отдали и за каждого из нас, обучающихся жить по закону любви, читая в Библии их животворное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слово.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С благоговением думая об апостолах, и их жертвенной, самозабвенной, ликующей любви, я смело ассоциирую их со своим прадедом и дедом,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сумевшими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вобрать в себя и передать другим эту</w:t>
      </w:r>
      <w:r w:rsidRPr="009E5B8B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любовь.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6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Мой дедушка, став священником, полностью, в точности повторил апостольский путь. Когда свершилась революция, ему было уже 26 лет, и он успел встать на путь служения Богу. У каждого, кто избрал путь Христа, неизбежно была своя Голгофа, через которую они обретали Царство</w:t>
      </w:r>
      <w:r w:rsidRPr="009E5B8B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Небесное.</w:t>
      </w:r>
    </w:p>
    <w:p w:rsidR="009E5B8B" w:rsidRPr="009E5B8B" w:rsidRDefault="009E5B8B" w:rsidP="009E5B8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2336" behindDoc="0" locked="0" layoutInCell="1" allowOverlap="1" wp14:anchorId="1F8BB5D0" wp14:editId="4DCAA74E">
            <wp:simplePos x="0" y="0"/>
            <wp:positionH relativeFrom="page">
              <wp:posOffset>2058035</wp:posOffset>
            </wp:positionH>
            <wp:positionV relativeFrom="paragraph">
              <wp:posOffset>183515</wp:posOffset>
            </wp:positionV>
            <wp:extent cx="2876550" cy="3672205"/>
            <wp:effectExtent l="0" t="0" r="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360" w:right="10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На фото: мой дед Пётр Федюшин – Студент духовной</w:t>
      </w:r>
      <w:r w:rsidRPr="009E5B8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семинарии.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640" w:right="10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Была у Петра уже и своя семья. В 1911 году он обвенчался с Юлией, родившейся в 1888</w:t>
      </w:r>
      <w:r w:rsidRPr="009E5B8B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году.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Эта удивительно красивая дата явилась ещё более красивым юбилеем: 900 лет назад на Руси  было принято Христианство. И совершенно не случайно, что в такую круглую, священную дату, родилась эта ангельски чистая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душа.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4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1912году у них появилась дочь Капочка, а через два года мой папа – Сергей. (В прошлом году ей исполнилось бы сто лет, а папе отметим столетие в следующем –</w:t>
      </w:r>
      <w:r w:rsidRPr="009E5B8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2014).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3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В этой одухотворённой семье дети воспитывались очень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добрыми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и дружными. Как ниточка за иголочкой, так всюду братик за старшей сестрёнкой, всегда они вместе, никогда не ссорились и слова плохого не сказали друг другу, а когда Капочка пошла в школу, Серёжа не мог и часу прожить без неё, и учителя позволяли ему сидеть в школе вместе с ней. Сидел тихонько лишь бы его не выгнали, лишь бы быть рядом с любимой сестрёнкой, и потому грамоте он обучился</w:t>
      </w:r>
      <w:r w:rsidRPr="009E5B8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рано.</w:t>
      </w:r>
    </w:p>
    <w:p w:rsidR="009E5B8B" w:rsidRPr="009E5B8B" w:rsidRDefault="009E5B8B" w:rsidP="009E5B8B">
      <w:pPr>
        <w:widowControl w:val="0"/>
        <w:spacing w:after="0" w:line="240" w:lineRule="auto"/>
        <w:ind w:left="100" w:right="132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Обучался он и игре на скрипке, причём так любил это занятие, что и в ссылку взял свою скрипку, когда даже многие необходимые вещи не могли взять с</w:t>
      </w:r>
      <w:r w:rsidRPr="009E5B8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собой.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780" w:right="26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after="0" w:line="240" w:lineRule="auto"/>
        <w:ind w:left="35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E5B8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28144C2" wp14:editId="6437B61E">
            <wp:extent cx="2317750" cy="3721100"/>
            <wp:effectExtent l="0" t="0" r="635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9E5B8B" w:rsidRPr="009E5B8B" w:rsidRDefault="009E5B8B" w:rsidP="009E5B8B">
      <w:pPr>
        <w:widowControl w:val="0"/>
        <w:spacing w:before="69" w:after="0" w:line="240" w:lineRule="auto"/>
        <w:ind w:left="100" w:right="116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Но вернёмся к апостольскому жребию Петра Федюшина – моего деда. Два года он обучался в Тобольской духовной семинарии, а в 1914 году, когда родился второй ребёнок, Пётр Дмитриевич стал дьяком в селе Ишим Исетского района. С 1915 года он – священник. Со всем жаром молодой, глубоко верующей души, он читал проповеди, нёс людям знания из вечной Книги, те самые, евангельские, данные нам первопрестольными</w:t>
      </w:r>
      <w:r w:rsidRPr="009E5B8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апостолами.</w:t>
      </w:r>
    </w:p>
    <w:p w:rsidR="009E5B8B" w:rsidRPr="009E5B8B" w:rsidRDefault="009E5B8B" w:rsidP="009E5B8B">
      <w:pPr>
        <w:widowControl w:val="0"/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Сразу после революции, его и жену Юлию арестовали... дети были совсем маленькими: Серёже – 3 года, Капочке – 5 лет, когда они остались одни. Сердобольная соседка написала об этом Дмитрию Васильевичу. Погоняя лошадь, мчался он, объятый тревогой, к своим ненаглядным внукам. Страх за арестованных  детей и оставшихся без родителей внуков, полная неразбериха и сумятица, творившиеся в стране, где расстреливали иконы, взрывали церкви, убивали священников, бросали в тюрьмы невинных людей – всё это ассоциировалось в его душе с евангельским описанием бури, когда поняли ученики Христа,  плывущие по морю, что угрожает им гибель. Они боролись изо всех сил, но смертная опасность нависла над ними. Страх и ужас охватили их. И внезапно среди бури они увидели Иисуса Христа. Он шёл по бушующим волнам, среди разъярённого ветра и вместе с тем в какой-то пугающей тишине. Ученики в тревоге закричали, потому что не могли поверить, что это Он, а не призрак. А Иисус Христос из сердцевины этой клокочущей бури сказал им: </w:t>
      </w:r>
      <w:r w:rsidRPr="009E5B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«Не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бойтесь, это я». Вспоминая этот евангельский сюжет, Дмитрий Васильевич молил Бога о помощи. Он верил, он знал, что в самом сердце бури, в самом страшном её месте, там, где силы зла встречаются для того, чтобы всё разрушить, стоит Христос, и что  все эти силы о Христа, как о скалу, разбиваются</w:t>
      </w:r>
      <w:r w:rsidRPr="009E5B8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вдребезги…</w:t>
      </w:r>
    </w:p>
    <w:p w:rsidR="009E5B8B" w:rsidRPr="009E5B8B" w:rsidRDefault="009E5B8B" w:rsidP="009E5B8B">
      <w:pPr>
        <w:widowControl w:val="0"/>
        <w:spacing w:after="0" w:line="240" w:lineRule="auto"/>
        <w:ind w:left="100" w:right="121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Его молитвами Петра и Юлию на этот раз освободили быстро. Но через год арестовали самого Дмитрия Васильевича. Его забрали в селе Шатров в 1918 году. Больше о нём ничего не известно… таков был жребий моего прадеда. Он испил свою чашу жертвенной любви к Богу до</w:t>
      </w:r>
      <w:r w:rsidRPr="009E5B8B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дна.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5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1929 году вновь арестовали дедушку. На этот раз всё было безысходно. Осудили его на 6 месяцев тюремного заключения и 5 лет ссылки, которую он отбывал в городе Колпашево Томской области со всей семьей, работая сторожем на пристани. Ссылка оказалась пожизненной, девятилетней, с трагичным итогом: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0" w:right="4919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Над Россией злые ветры дули, Сея горе ненависть и</w:t>
      </w:r>
      <w:r w:rsidRPr="009E5B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страх.</w:t>
      </w:r>
    </w:p>
    <w:p w:rsidR="009E5B8B" w:rsidRPr="009E5B8B" w:rsidRDefault="009E5B8B" w:rsidP="009E5B8B">
      <w:pPr>
        <w:widowControl w:val="0"/>
        <w:spacing w:after="0" w:line="240" w:lineRule="auto"/>
        <w:ind w:left="3160" w:right="4794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Время точки ставило, как пули, Что зияли мрачно в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черепах.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840" w:right="26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1" w:after="0" w:line="240" w:lineRule="auto"/>
        <w:ind w:left="100" w:right="261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Именно по этим зияющим дырочкам определят злодеяние почти полувековой давности, когда размоет река место страшного</w:t>
      </w:r>
      <w:r w:rsidRPr="009E5B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захоронения.</w:t>
      </w:r>
    </w:p>
    <w:p w:rsidR="009E5B8B" w:rsidRPr="009E5B8B" w:rsidRDefault="009E5B8B" w:rsidP="009E5B8B">
      <w:pPr>
        <w:widowControl w:val="0"/>
        <w:spacing w:after="0" w:line="240" w:lineRule="auto"/>
        <w:ind w:left="100" w:right="11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На следующей фотографии на обороте написано: </w:t>
      </w:r>
      <w:r w:rsidRPr="009E5B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«Два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поселенца, пригретые лучами Нарымского солнца – плотно сдвинувшись, жмуримся. День Петра и Павла, 1933год». Во всём облике деда ощущается огромная внутренняя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сила.</w:t>
      </w:r>
    </w:p>
    <w:p w:rsidR="009E5B8B" w:rsidRPr="009E5B8B" w:rsidRDefault="009E5B8B" w:rsidP="009E5B8B">
      <w:pPr>
        <w:widowControl w:val="0"/>
        <w:spacing w:after="0" w:line="240" w:lineRule="auto"/>
        <w:ind w:left="100" w:right="116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День первопрестольных апостолов свято чтился ими всегда. В служении Богу видели они высокий смысл жизни. Надпись выдаёт поэтичность натуры, но в изъятом у него при аресте блокноте с гравировкой: «Для стихов», оказались только адреса. Видно, не было у него возможности писать стихи в ссылке, и тогда вдохновением Бог одарил меня, чтобы я</w:t>
      </w:r>
      <w:r w:rsidRPr="009E5B8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могла</w:t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 wp14:anchorId="48528F9D" wp14:editId="225C5766">
            <wp:simplePos x="0" y="0"/>
            <wp:positionH relativeFrom="page">
              <wp:posOffset>2286000</wp:posOffset>
            </wp:positionH>
            <wp:positionV relativeFrom="paragraph">
              <wp:posOffset>180340</wp:posOffset>
            </wp:positionV>
            <wp:extent cx="2281555" cy="1691640"/>
            <wp:effectExtent l="0" t="0" r="4445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9E5B8B" w:rsidRPr="009E5B8B" w:rsidRDefault="009E5B8B" w:rsidP="009E5B8B">
      <w:pPr>
        <w:widowControl w:val="0"/>
        <w:spacing w:after="0" w:line="240" w:lineRule="auto"/>
        <w:ind w:left="2860" w:right="4054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Ковшом поэтическим золото истин, Как звёзды вычерпывать в омуте</w:t>
      </w:r>
      <w:r w:rsidRPr="009E5B8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листьев.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0" w:right="115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Петру Дмитриевичу 42 года, идёт уже пятый год ссылки, судьба подарит ему ещё четыре года. И улыбаются они солнцу, пригревшему их, и жизнь любят, не смотря ни на что. Жизнелюбие, кротость – то, чему учил Христос, всегда были присуще им, но главное – жизнестойкость. Трудились, не покладая рук, строя дом, возделывая огород, разводя пасеку, воспитывая внуков. У тёти Капы </w:t>
      </w:r>
      <w:r w:rsidRPr="009E5B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уже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двое птенчиков. Дедушка успел обогреть их своей любовью. Любви хватало на всех и на тех, кто был рядом, и на тех, кого оставили на родине. В сороковом году папа посетит родные</w:t>
      </w:r>
      <w:r w:rsidRPr="009E5B8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места.</w:t>
      </w:r>
    </w:p>
    <w:p w:rsidR="009E5B8B" w:rsidRPr="009E5B8B" w:rsidRDefault="009E5B8B" w:rsidP="009E5B8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4384" behindDoc="0" locked="0" layoutInCell="1" allowOverlap="1" wp14:anchorId="4B91A3F8" wp14:editId="2D4C389D">
            <wp:simplePos x="0" y="0"/>
            <wp:positionH relativeFrom="page">
              <wp:posOffset>2514600</wp:posOffset>
            </wp:positionH>
            <wp:positionV relativeFrom="paragraph">
              <wp:posOffset>179705</wp:posOffset>
            </wp:positionV>
            <wp:extent cx="2314575" cy="310769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202" w:after="0" w:line="240" w:lineRule="auto"/>
        <w:ind w:left="1000" w:right="10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На снимке он в гостях у бабушки Жени, и тётушек: Марии, Феоктисты и</w:t>
      </w:r>
      <w:r w:rsidRPr="009E5B8B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Валентины.</w:t>
      </w:r>
    </w:p>
    <w:p w:rsidR="009E5B8B" w:rsidRPr="009E5B8B" w:rsidRDefault="009E5B8B" w:rsidP="009E5B8B">
      <w:pPr>
        <w:widowControl w:val="0"/>
        <w:spacing w:after="0" w:line="240" w:lineRule="auto"/>
        <w:ind w:left="100" w:right="16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На переднем плане сын Валентины – Рудольф, который в молодом возрасте разбился при испытании реактивного самолёта. Помню, как папа, глядя в небо на белую борозду, всякий раз говорил:</w:t>
      </w:r>
      <w:r w:rsidRPr="009E5B8B"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«Реактивный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1060" w:right="26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5" w:after="0" w:line="240" w:lineRule="auto"/>
        <w:ind w:left="100" w:right="86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полетел». Чтобы бороздили синее небо самолёты, кто-то должен был отдать жизнь. Как известно, в жертву приносили себя всегда</w:t>
      </w:r>
      <w:r w:rsidRPr="009E5B8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лучшие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5B8B" w:rsidRPr="009E5B8B" w:rsidRDefault="009E5B8B" w:rsidP="009E5B8B">
      <w:pPr>
        <w:widowControl w:val="0"/>
        <w:spacing w:after="0" w:line="240" w:lineRule="auto"/>
        <w:ind w:left="520" w:right="5416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Больше детей ни у одной из них не</w:t>
      </w:r>
      <w:r w:rsidRPr="009E5B8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будет.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7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Всю свою не растраченную любовь они отдадут Богу и ученикам. Все три сестры учительствовали в Тюменской</w:t>
      </w:r>
      <w:r w:rsidRPr="009E5B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области.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2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Посылки с кедровыми орешками, которые мы посылали им, стали символом родственной любви. Я застала только бабушку Машу. Папа пристрастил меня переписываться с ней с десятилетнего возраста. Помню, как дула она на больное место, если я ударялась, помню её добрые руки. Этими руками она мастерски делала цветы, окуная их в воск и манку, неутомимо ухаживала за огородом и яблоневым садом, в котором утопал её ветхий домик, в городе Заводоуковске, где завершит она свою праведную жизнь, проводив в последний путь старших</w:t>
      </w:r>
      <w:r w:rsidRPr="009E5B8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сестёр.</w:t>
      </w:r>
    </w:p>
    <w:p w:rsidR="009E5B8B" w:rsidRPr="009E5B8B" w:rsidRDefault="009E5B8B" w:rsidP="009E5B8B">
      <w:pPr>
        <w:widowControl w:val="0"/>
        <w:spacing w:after="0" w:line="240" w:lineRule="auto"/>
        <w:ind w:left="460" w:right="10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Вот ещё одна фотография, на которой задержался взгляд: Сфотографировались 15 июня 1941</w:t>
      </w:r>
      <w:r w:rsidRPr="009E5B8B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5408" behindDoc="0" locked="0" layoutInCell="1" allowOverlap="1" wp14:anchorId="60249881" wp14:editId="76FB72EA">
            <wp:simplePos x="0" y="0"/>
            <wp:positionH relativeFrom="page">
              <wp:posOffset>2057400</wp:posOffset>
            </wp:positionH>
            <wp:positionV relativeFrom="paragraph">
              <wp:posOffset>209550</wp:posOffset>
            </wp:positionV>
            <wp:extent cx="2563495" cy="3204845"/>
            <wp:effectExtent l="0" t="0" r="825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:rsidR="009E5B8B" w:rsidRPr="009E5B8B" w:rsidRDefault="009E5B8B" w:rsidP="009E5B8B">
      <w:pPr>
        <w:widowControl w:val="0"/>
        <w:spacing w:before="69" w:after="0" w:line="240" w:lineRule="auto"/>
        <w:ind w:left="100" w:right="108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Умиротворённые лица. Даже Бабушка Юля, четыре года назад потерявшая самого дорогого человека, сразу состарившаяся после этого, в окружении любимых детей и внуков, к которым она, вся</w:t>
      </w:r>
      <w:r w:rsidRPr="009E5B8B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съёжившаяся, сжавшаяся от горя, беззащитно прижимается – затаила в своих морщинках едва заметную улыбку. Они ещё представить не могут, какое новое испытание ждёт всех их, весь наш народ, через</w:t>
      </w:r>
      <w:r w:rsidRPr="009E5B8B"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неделю.</w:t>
      </w:r>
    </w:p>
    <w:p w:rsidR="009E5B8B" w:rsidRPr="009E5B8B" w:rsidRDefault="009E5B8B" w:rsidP="009E5B8B">
      <w:pPr>
        <w:widowControl w:val="0"/>
        <w:spacing w:after="0" w:line="240" w:lineRule="auto"/>
        <w:ind w:left="520" w:right="5416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Война надолго сотрёт улыбки с их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лиц.</w:t>
      </w:r>
    </w:p>
    <w:p w:rsidR="009E5B8B" w:rsidRPr="009E5B8B" w:rsidRDefault="009E5B8B" w:rsidP="009E5B8B">
      <w:pPr>
        <w:widowControl w:val="0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У тёти Капы Стрижак четверо детей. Всех сохранит она в страшные годы</w:t>
      </w:r>
      <w:r w:rsidRPr="009E5B8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войны.</w:t>
      </w:r>
    </w:p>
    <w:p w:rsidR="009E5B8B" w:rsidRPr="009E5B8B" w:rsidRDefault="009E5B8B" w:rsidP="009E5B8B">
      <w:pPr>
        <w:widowControl w:val="0"/>
        <w:spacing w:after="0" w:line="240" w:lineRule="auto"/>
        <w:ind w:left="100" w:right="12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На 95 году жизни 1августа 2007 года отдала Капитолина Петровна Богу свою душу. В течение 50 лет на все её запросы об отце, неизменно приходил отрицательный ответ. Петра Дмитриевича реабилитировали только в 1989 году, когда шёл уже 1001год с момента крещения на Руси. Какая величественная, графически завершённая дата! В такие даты Бог особенно милостив к тем, кто</w:t>
      </w:r>
      <w:r w:rsidRPr="009E5B8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любит</w:t>
      </w:r>
    </w:p>
    <w:p w:rsidR="009E5B8B" w:rsidRPr="009E5B8B" w:rsidRDefault="009E5B8B" w:rsidP="009E5B8B">
      <w:pPr>
        <w:widowControl w:val="0"/>
        <w:spacing w:after="0" w:line="240" w:lineRule="auto"/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Его. Второго моего деда – священника, маминого отца: Гавриила Ивановича Перевозникова постигла такая же участь, как и папиного отца. Они разделили судьбы миллионов служителей православной веры. История повторяется почти полностью, отличаясь лишь в деталях. Арестовали маминого </w:t>
      </w:r>
      <w:r w:rsidRPr="009E5B8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отца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в городе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Свободный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, 22 апреля – какая злая ирония! Лишить свободы в городе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Свободный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. И случилось это в день рождения вождя революции. Хотя всё закономерно и символично. Революция преследовала высокую цель: создание гармоничного общества, но изначально была разрушительна, это повлекло за собой цепь последующих событий. Вот почему так важно: созидательное или разрушительное начало лежит в основе всего. Каждый, создавая своё счастливое пространство, живя по заповедям Божьим, и  создаёт гармоничное общество. Лишь бы не мешали в</w:t>
      </w:r>
      <w:r w:rsidRPr="009E5B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этом.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780" w:right="26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5" w:after="0" w:line="240" w:lineRule="auto"/>
        <w:ind w:left="100" w:right="10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Дата смерти у всех одна: 1937 год. И яма в Нарымской Голгофе тоже для всех общая, та самая, которая через сорок с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небольшим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лет была размыта вешними водами</w:t>
      </w:r>
      <w:r w:rsidRPr="009E5B8B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времени.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341" w:right="417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Берег много лет спустя размыло, Обнажая страшный смертный грех: Общую ужасную</w:t>
      </w:r>
      <w:r w:rsidRPr="009E5B8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могилу,</w:t>
      </w:r>
    </w:p>
    <w:p w:rsidR="009E5B8B" w:rsidRPr="009E5B8B" w:rsidRDefault="009E5B8B" w:rsidP="009E5B8B">
      <w:pPr>
        <w:widowControl w:val="0"/>
        <w:spacing w:after="0" w:line="240" w:lineRule="auto"/>
        <w:ind w:left="3341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Той трагедии, скосившей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всех.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6432" behindDoc="0" locked="0" layoutInCell="1" allowOverlap="1" wp14:anchorId="277463FC" wp14:editId="372C8075">
            <wp:simplePos x="0" y="0"/>
            <wp:positionH relativeFrom="page">
              <wp:posOffset>1828800</wp:posOffset>
            </wp:positionH>
            <wp:positionV relativeFrom="paragraph">
              <wp:posOffset>180340</wp:posOffset>
            </wp:positionV>
            <wp:extent cx="3656965" cy="2766060"/>
            <wp:effectExtent l="0" t="0" r="63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341" w:right="486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Беспощадно Обь изобличала Душу обжигающий террор, Зло туманом застилало</w:t>
      </w:r>
      <w:r w:rsidRPr="009E5B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дали,</w:t>
      </w:r>
    </w:p>
    <w:p w:rsidR="009E5B8B" w:rsidRPr="009E5B8B" w:rsidRDefault="009E5B8B" w:rsidP="009E5B8B">
      <w:pPr>
        <w:widowControl w:val="0"/>
        <w:spacing w:after="0" w:line="240" w:lineRule="auto"/>
        <w:ind w:left="3341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Произвол был страшен, как</w:t>
      </w:r>
      <w:r w:rsidRPr="009E5B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топор…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0" w:right="99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Трупы плыли по реке, и было видно, что многие совершенно избежали тления, будто вчера утонули. Когда их вылавливали и сообщали в милицию, что обнаружен утопленник, то только одежда и следы от пулевых ранений говорили о трагедии почти полувековой давности. Вспомним первых русских святых мучеников Бориса и Глеба. Когда, спустя 4 года после убийства, тело Глеба отыскали, оно не было тронуто ни тлением, ни дикими зверями. Так было со многими святыми мучениками и праведниками, чьи мощи как бесценные реликвии хранятся в церквях, освящая их. «Не дашь святому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воему  увидеть тления» (Д. 13-37) Ореол святости воссиял над всей сибирской округой, где были разнесены повсюду разлившейся рекой около 600 безвинно расстрелянных священников, почти полвека пролежавших нетленно в</w:t>
      </w:r>
      <w:r w:rsidRPr="009E5B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земле.</w:t>
      </w:r>
    </w:p>
    <w:p w:rsidR="009E5B8B" w:rsidRPr="009E5B8B" w:rsidRDefault="009E5B8B" w:rsidP="009E5B8B">
      <w:pPr>
        <w:widowControl w:val="0"/>
        <w:spacing w:after="0" w:line="240" w:lineRule="auto"/>
        <w:ind w:left="520" w:right="115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Не потому ли природа этого края необычайно врачует</w:t>
      </w:r>
      <w:r w:rsidRPr="009E5B8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душу.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0" w:right="460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И приголубить, и утешить может Река, своим течением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тревожа.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0" w:right="9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Когда деда Гавриила сослали, у него было уже четверо детей. Моей маме – Зоеньке, как всегда называл её папа, было 13 лет, самой младшей – Капочке 3 года, а Леночке и Коленьке – 17 и 15 лет. Всех, кроме Капочки,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которая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из-за малолетства ничего не понимала и потому не пережила тяжелейшего стресса, сразу скосил тиф. Они сгорали от высокой температуры и в бредовом состоянии лезли в погреб. Капочка с плачем тащила их оттуда. Это её самое раннее</w:t>
      </w:r>
      <w:r w:rsidRPr="009E5B8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воспоминание.</w:t>
      </w:r>
    </w:p>
    <w:p w:rsidR="009E5B8B" w:rsidRPr="009E5B8B" w:rsidRDefault="009E5B8B" w:rsidP="009E5B8B">
      <w:pPr>
        <w:widowControl w:val="0"/>
        <w:spacing w:after="0" w:line="240" w:lineRule="auto"/>
        <w:ind w:left="100" w:right="103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Дед Гавриил был прекрасной души человек. Его фотографии не сохранились, но я помню его портрет, написанный на холсте: роскошная борода, голубые глаза, правильные черты лица. Работая в ссылке плотником, он оказался большим умельцем: мог из дерева всё, что угодно смастерить, и так ловко у него всё получалось, да быстро, что люди шли и шли к нему с просьбами, то одно сделать, то другое. Ведь ни</w:t>
      </w:r>
      <w:r w:rsidRPr="009E5B8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у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780" w:right="280" w:bottom="1220" w:left="440" w:header="0" w:footer="1035" w:gutter="0"/>
          <w:pgNumType w:start="20"/>
          <w:cols w:space="720"/>
        </w:sectPr>
      </w:pPr>
    </w:p>
    <w:p w:rsidR="009E5B8B" w:rsidRPr="009E5B8B" w:rsidRDefault="009E5B8B" w:rsidP="009E5B8B">
      <w:pPr>
        <w:widowControl w:val="0"/>
        <w:spacing w:before="45" w:after="0" w:line="240" w:lineRule="auto"/>
        <w:ind w:left="10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кого из ссыльных ничего не было: никто их там не ждал, не встречал. Дедушка безотказно </w:t>
      </w:r>
      <w:r w:rsidRPr="009E5B8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всем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всё делал, а главное, добрым словом и весёлой шуткой одаривал, тем самым, снискав всеобщую любовь. Мама унаследовала у него любовь к красному словцу, шуткам – прибауткам, щедро пересыпая ими речь. Мой прадед и оба деда священники не только несли людям весть об Иисусе Христе, но, живя по Христовым заповедям, они утверждали присутствие Бога на земле, любовь к которому выразилась в доброте, любви к людям, к</w:t>
      </w:r>
      <w:r w:rsidRPr="009E5B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9E5B8B" w:rsidRPr="009E5B8B" w:rsidRDefault="009E5B8B" w:rsidP="009E5B8B">
      <w:pPr>
        <w:widowControl w:val="0"/>
        <w:spacing w:after="0" w:line="240" w:lineRule="auto"/>
        <w:ind w:left="100" w:right="115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Моя бабушка – Агриппина Трофимовна, мамина мама, с которой жили мама и папа после женитьбы (дедушек уже не было с ними), проявляла, поистине чудеса мужества и воли к жизни. Вряд ли смогли бы они выжить в трудные годы войны, когда папа был на фронте, а мама с утра до ночи работала в детском саду. (Уже не говоря о первых годах ссылки, которые были намного страшнее и унесли огромное число людей.) Спасло их то, что бабушка неустанно трудилась на огороде, собирала и сушила грибы и ягоды. В самые голодные годы, когда даже муки не было, она запекала ягоду в картофеле, получался вкусный пирог. Спасала земля – кормилица. Крестьянский труд недаром является однокоренным со словом крест. Проявляя нечеловеческие усилия, люди несли свой крест, зачастую ложась костьми в эту землю, жертвуя собой. Так утверждалась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жизнь.</w:t>
      </w:r>
    </w:p>
    <w:p w:rsidR="009E5B8B" w:rsidRPr="009E5B8B" w:rsidRDefault="009E5B8B" w:rsidP="009E5B8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281" w:right="108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b/>
          <w:bCs/>
          <w:sz w:val="24"/>
          <w:szCs w:val="24"/>
        </w:rPr>
        <w:t>1888 – 900-летие крещения</w:t>
      </w:r>
      <w:r w:rsidRPr="009E5B8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b/>
          <w:bCs/>
          <w:sz w:val="24"/>
          <w:szCs w:val="24"/>
        </w:rPr>
        <w:t>Руси</w:t>
      </w:r>
    </w:p>
    <w:p w:rsidR="009E5B8B" w:rsidRPr="009E5B8B" w:rsidRDefault="009E5B8B" w:rsidP="009E5B8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E5B8B" w:rsidRPr="009E5B8B" w:rsidRDefault="009E5B8B" w:rsidP="009E5B8B">
      <w:pPr>
        <w:widowControl w:val="0"/>
        <w:spacing w:after="7" w:line="240" w:lineRule="auto"/>
        <w:ind w:left="100" w:right="116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Мой дедушка – Гавриил Иванович Перевозников и обе бабушки: Юлия Ивановна и Агриппина Трофимовна родились в 1888 году. Золотом в небесной лазури впишется этот год в историю – год 900- летия со времени принятия Христианства на Руси. Сколько церквей, золотыми куполами утопающих в Божественной сини, будет построено в этом году! А сколько после революции будет разрушено… Сотни тысяч людей, отдали свои жизни за веру во Христа, нёсшего свет, но мучениками были не только люди,  но и храмы, страдавшие от поруганий, осквернений и большей частью в итоге разрушенные руками богоборцев.</w:t>
      </w:r>
    </w:p>
    <w:p w:rsidR="009E5B8B" w:rsidRPr="009E5B8B" w:rsidRDefault="009E5B8B" w:rsidP="009E5B8B">
      <w:pPr>
        <w:widowControl w:val="0"/>
        <w:spacing w:after="0" w:line="240" w:lineRule="auto"/>
        <w:ind w:left="3422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E5B8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48CE0A" wp14:editId="21151EB1">
            <wp:extent cx="3073400" cy="4184650"/>
            <wp:effectExtent l="0" t="0" r="0" b="6350"/>
            <wp:docPr id="1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8B" w:rsidRPr="009E5B8B" w:rsidRDefault="009E5B8B" w:rsidP="009E5B8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782" w:right="10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Павел Кошаров. Свято-Троицкий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собор</w:t>
      </w:r>
    </w:p>
    <w:p w:rsidR="009E5B8B" w:rsidRPr="009E5B8B" w:rsidRDefault="009E5B8B" w:rsidP="009E5B8B">
      <w:pPr>
        <w:widowControl w:val="0"/>
        <w:spacing w:after="0" w:line="240" w:lineRule="auto"/>
        <w:ind w:left="361" w:right="108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Местом силы для меня во время учёбы в университете была Ново – соборная площадь, тогда площадь революции, на которую я любила ходить перед каждым экзаменом. Возможно, я </w:t>
      </w:r>
      <w:r w:rsidRPr="009E5B8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интуитивно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780" w:right="260" w:bottom="1220" w:left="44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6" w:after="0" w:line="240" w:lineRule="auto"/>
        <w:ind w:left="101" w:right="9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чувствовала энергетику этого места. Раньше здесь был Свято-Троицкий собор, малая копия храма Христа Спасителя. Ангелы незримо присутствуют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здесь.</w:t>
      </w:r>
    </w:p>
    <w:p w:rsidR="009E5B8B" w:rsidRPr="009E5B8B" w:rsidRDefault="009E5B8B" w:rsidP="009E5B8B">
      <w:pPr>
        <w:widowControl w:val="0"/>
        <w:spacing w:after="0" w:line="240" w:lineRule="auto"/>
        <w:ind w:left="101" w:right="90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50 лет строили этот прекрасный собор, а через 30 лет взорвали. Любуюсь этим храмом на картине Павла Кошарова, и душа моя плачет:  </w:t>
      </w:r>
      <w:r w:rsidRPr="009E5B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«На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такую красоту руку</w:t>
      </w:r>
      <w:r w:rsidRPr="009E5B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подняли!»</w:t>
      </w:r>
    </w:p>
    <w:p w:rsidR="009E5B8B" w:rsidRPr="009E5B8B" w:rsidRDefault="009E5B8B" w:rsidP="009E5B8B">
      <w:pPr>
        <w:widowControl w:val="0"/>
        <w:spacing w:after="0" w:line="240" w:lineRule="auto"/>
        <w:ind w:left="101" w:right="115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Клич: «Каждому томичу по кирпичу», – не был подхвачен, простым людям не хотелось быть причастными к этому злодеянию, пришлось кирпичи использовать для подземного перехода. А вот, когда спустя годы, тополь, выросший на обломках, упал, так вот тогда томичи вытаскивали из-под корней обломки кирпичей и разносили по домам, как бесценные реликвии, напоминающие о разрушенной святыне. Невозможно истребить неистребимое. Этот собор ещё не восстановлен, но идея витает в воздухе. Возможно, здесь повторится история храма Христа Спасителя, который благодаря энтузиазму людей, работающих день и ночь, так, как умеют трудиться испокон веку россияне, объединённые высокой целью, в кратчайшие сроки был восстановлен в 2000 году на бесчисленные пожертвования.</w:t>
      </w:r>
    </w:p>
    <w:p w:rsidR="009E5B8B" w:rsidRPr="009E5B8B" w:rsidRDefault="009E5B8B" w:rsidP="009E5B8B">
      <w:pPr>
        <w:widowControl w:val="0"/>
        <w:spacing w:after="0" w:line="240" w:lineRule="auto"/>
        <w:ind w:left="101" w:right="114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На фасаде Томского университета увековечена дата: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открыт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в 1888 году. Изначально главный корпус был церковью Казанской иконы Божией Матери при императорском университете. Вместо шпиля на маковке был крест. Учась в университете, я каждый день видела красивое кружево цифр – священный год, и, наверное, неслучайно меня так и влекло под сень этой бывшей церкви, где мы напитывались возвышенной энергией ежедневно, подолгу гуляя по университетской роще. Обласканный нашей любовью, фасад здания, с вечной датой 1888, и роща были постоянным местом притяжения.</w:t>
      </w:r>
    </w:p>
    <w:p w:rsidR="009E5B8B" w:rsidRPr="009E5B8B" w:rsidRDefault="009E5B8B" w:rsidP="009E5B8B">
      <w:pPr>
        <w:widowControl w:val="0"/>
        <w:spacing w:after="0" w:line="240" w:lineRule="auto"/>
        <w:ind w:left="101" w:right="123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Этой священной дате – 900-летию крещения на Руси обязаны мы открытием университета, превратившего Томск в Сибирские Афины. Обе мои дочери и зять учились</w:t>
      </w:r>
      <w:r w:rsidRPr="009E5B8B"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здесь.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E5B8B" w:rsidRPr="009E5B8B" w:rsidRDefault="009E5B8B" w:rsidP="009E5B8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7456" behindDoc="0" locked="0" layoutInCell="1" allowOverlap="1" wp14:anchorId="42472399" wp14:editId="3E2D805F">
            <wp:simplePos x="0" y="0"/>
            <wp:positionH relativeFrom="page">
              <wp:posOffset>1309370</wp:posOffset>
            </wp:positionH>
            <wp:positionV relativeFrom="paragraph">
              <wp:posOffset>208915</wp:posOffset>
            </wp:positionV>
            <wp:extent cx="4339590" cy="3552190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:rsidR="009E5B8B" w:rsidRPr="009E5B8B" w:rsidRDefault="009E5B8B" w:rsidP="009E5B8B">
      <w:pPr>
        <w:widowControl w:val="0"/>
        <w:spacing w:before="69" w:after="0" w:line="240" w:lineRule="auto"/>
        <w:ind w:left="281" w:right="90" w:firstLine="66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На фото студенты факультета информатики: выпуск младшей дочери. Она во втором ряду в центре. Справа на фасаде здания видна дата: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открыт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в 1888</w:t>
      </w:r>
      <w:r w:rsidRPr="009E5B8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году.</w:t>
      </w:r>
    </w:p>
    <w:p w:rsidR="009E5B8B" w:rsidRPr="009E5B8B" w:rsidRDefault="009E5B8B" w:rsidP="009E5B8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:rsidR="009E5B8B" w:rsidRPr="009E5B8B" w:rsidRDefault="009E5B8B" w:rsidP="009E5B8B">
      <w:pPr>
        <w:widowControl w:val="0"/>
        <w:spacing w:before="69" w:after="0" w:line="240" w:lineRule="auto"/>
        <w:ind w:left="3162" w:right="4054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Восьмёрка – символ бесконечности, Утроенный, он рвётся ввысь, Повиснув кружевами вечности… Внимательнее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приглядись:</w:t>
      </w:r>
    </w:p>
    <w:p w:rsidR="009E5B8B" w:rsidRPr="009E5B8B" w:rsidRDefault="009E5B8B" w:rsidP="009E5B8B">
      <w:pPr>
        <w:widowControl w:val="0"/>
        <w:spacing w:before="14" w:after="0" w:line="240" w:lineRule="auto"/>
        <w:ind w:right="5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9E5B8B" w:rsidRPr="009E5B8B" w:rsidRDefault="009E5B8B" w:rsidP="009E5B8B">
      <w:pPr>
        <w:spacing w:after="0" w:line="240" w:lineRule="auto"/>
        <w:rPr>
          <w:rFonts w:ascii="Times New Roman" w:eastAsia="Times New Roman" w:hAnsi="Times New Roman" w:cs="Times New Roman"/>
        </w:rPr>
        <w:sectPr w:rsidR="009E5B8B" w:rsidRPr="009E5B8B">
          <w:pgSz w:w="11910" w:h="16840"/>
          <w:pgMar w:top="1060" w:right="260" w:bottom="280" w:left="700" w:header="0" w:footer="0" w:gutter="0"/>
          <w:cols w:space="720"/>
        </w:sectPr>
      </w:pPr>
    </w:p>
    <w:p w:rsidR="009E5B8B" w:rsidRPr="009E5B8B" w:rsidRDefault="009E5B8B" w:rsidP="009E5B8B">
      <w:pPr>
        <w:widowControl w:val="0"/>
        <w:spacing w:before="46" w:after="0" w:line="240" w:lineRule="auto"/>
        <w:ind w:left="3162" w:right="496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Их гордо держит на фасаде Любимый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университет.</w:t>
      </w:r>
    </w:p>
    <w:p w:rsidR="009E5B8B" w:rsidRPr="009E5B8B" w:rsidRDefault="009E5B8B" w:rsidP="009E5B8B">
      <w:pPr>
        <w:widowControl w:val="0"/>
        <w:spacing w:after="0" w:line="240" w:lineRule="auto"/>
        <w:ind w:left="3162" w:right="429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Нежней младенца…и при взгляде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еплеет сердце столько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лет.</w:t>
      </w:r>
    </w:p>
    <w:p w:rsidR="009E5B8B" w:rsidRPr="009E5B8B" w:rsidRDefault="009E5B8B" w:rsidP="009E5B8B">
      <w:pPr>
        <w:widowControl w:val="0"/>
        <w:spacing w:after="0" w:line="240" w:lineRule="auto"/>
        <w:ind w:left="3162" w:right="9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Они незримо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помогали</w:t>
      </w:r>
    </w:p>
    <w:p w:rsidR="009E5B8B" w:rsidRPr="009E5B8B" w:rsidRDefault="009E5B8B" w:rsidP="009E5B8B">
      <w:pPr>
        <w:widowControl w:val="0"/>
        <w:spacing w:after="0" w:line="240" w:lineRule="auto"/>
        <w:ind w:left="3162" w:right="4801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любви, в учёбе и в быту,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И счастья открывались дали, Душа стремилась в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высоту.</w:t>
      </w:r>
    </w:p>
    <w:p w:rsidR="009E5B8B" w:rsidRPr="009E5B8B" w:rsidRDefault="009E5B8B" w:rsidP="009E5B8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517" w:right="2204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b/>
          <w:bCs/>
          <w:sz w:val="24"/>
          <w:szCs w:val="24"/>
        </w:rPr>
        <w:t>НОСТАЛЬГИЯ</w:t>
      </w:r>
    </w:p>
    <w:p w:rsidR="009E5B8B" w:rsidRPr="009E5B8B" w:rsidRDefault="009E5B8B" w:rsidP="009E5B8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1" w:right="361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1025 лет прошло со времени крещения Руси. Если не в камне, то звёздами в небе, такие даты должны быть в жизни каждого человека, без этого нет у него чего-то главного. Не по этим ли цифрам на белом фасаде, не по этой ли роще и лесу тосковала я, живя долгие годы в</w:t>
      </w:r>
      <w:r w:rsidRPr="009E5B8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Казахстане.</w:t>
      </w:r>
    </w:p>
    <w:p w:rsidR="009E5B8B" w:rsidRPr="009E5B8B" w:rsidRDefault="009E5B8B" w:rsidP="009E5B8B">
      <w:pPr>
        <w:widowControl w:val="0"/>
        <w:spacing w:after="0" w:line="240" w:lineRule="auto"/>
        <w:ind w:left="101" w:right="125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Я по кирпичику воссоздаю в душе разрушенный храм. И, чтобы подняться в небо, мне нужно было опуститься в подвал бывшей тюрьмы, где на снимке белая рубашка моего отца озарила весь мрак и ужас прошлого вечной радостью и жизнью, где с улыбкой смотрят в вечность мои дед и</w:t>
      </w:r>
      <w:r w:rsidRPr="009E5B8B"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прадед.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342" w:right="4333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Посланцами остались до конца, Хоть выпало мучений много, Чтоб в наши хлынула сердца Разбуженная вера в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Бога.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1" w:right="12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Я бесконечно благодарна Нине Поликарповне Фаст и её сыну священнику Михаилу,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написавшим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книгу «Нарымская Голгофа». Они восстанавливали добрые имена тех, кого в годы сталинских репрессий не только обесчестили, назвав «врагами народа», но стёрли с лица земли, расстреляв тайно, злодейски, своих же сограждан, причём самых лучших... Целыми днями, долгое время, торопливо, боясь, что в любой момент им могут это запретить, прежде это было запрещено, переписывали эти подвижники сведения из папок под грифом «Х.В.» – хранить вечно, который расшифровали</w:t>
      </w:r>
      <w:r w:rsidRPr="009E5B8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по-своему:</w:t>
      </w:r>
    </w:p>
    <w:p w:rsidR="009E5B8B" w:rsidRPr="009E5B8B" w:rsidRDefault="009E5B8B" w:rsidP="009E5B8B">
      <w:pPr>
        <w:widowControl w:val="0"/>
        <w:spacing w:after="0" w:line="240" w:lineRule="auto"/>
        <w:ind w:left="101" w:right="9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«Христос воскрес!»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9E5B8B" w:rsidRPr="009E5B8B" w:rsidRDefault="009E5B8B" w:rsidP="009E5B8B">
      <w:pPr>
        <w:widowControl w:val="0"/>
        <w:spacing w:after="0" w:line="240" w:lineRule="auto"/>
        <w:ind w:left="101" w:right="116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В начале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90-х ностальгия абсолютно не стала давать мне покоя. Перед глазами стояли картины детства и юности, связанные с сибирской землёй. Вспоминалось, как мы любили ходить в лес, на Светлое озеро порыбачить. Вода в нём была такая чистая: войдёшь по горло, и дно видно. Навсегда запечатлелись в душе прогулки в заснеженное лесное царство. Походы полюбила на всю жизнь, они рождали эйфорию: идёшь, идёшь, и хочется идти. С тех пор, как я начала осознавать себя, всегда испытывала огромную силу воздействия на меня природы, блаженства полного растворения в ней. Родители старались сделать всё, чтобы было в нашей жизни больше радости. Помню свою куклу Алёнушку – самую большую и красивую. Мама купила её с первой получки. Столько времени прошло, а перед глазами стоит этот счастливый миг, когда я вытащила её из</w:t>
      </w:r>
      <w:r w:rsidRPr="009E5B8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коробки.</w:t>
      </w:r>
    </w:p>
    <w:p w:rsidR="009E5B8B" w:rsidRPr="009E5B8B" w:rsidRDefault="009E5B8B" w:rsidP="009E5B8B">
      <w:pPr>
        <w:widowControl w:val="0"/>
        <w:spacing w:after="0" w:line="240" w:lineRule="auto"/>
        <w:ind w:left="101" w:right="123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А как мама рассказывала сказки! Сердце замирало, и невольно набегали слёзы. В долгие зимние вечера перечитали многих классиков русской и зарубежной</w:t>
      </w:r>
      <w:r w:rsidRPr="009E5B8B"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517" w:right="21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342" w:right="47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Чужую боль переживать Нас научила в детстве мать, О, как её любили слушать! Нам горе разрывало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души.</w:t>
      </w:r>
    </w:p>
    <w:p w:rsidR="009E5B8B" w:rsidRPr="009E5B8B" w:rsidRDefault="009E5B8B" w:rsidP="009E5B8B">
      <w:pPr>
        <w:widowControl w:val="0"/>
        <w:spacing w:after="0" w:line="240" w:lineRule="auto"/>
        <w:ind w:left="3342" w:right="4244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И благородный Жан Вальжан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ыл, как пример, для жизни</w:t>
      </w:r>
      <w:r w:rsidRPr="009E5B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дан.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1060" w:right="260" w:bottom="1220" w:left="700" w:header="0" w:footer="1035" w:gutter="0"/>
          <w:pgNumType w:start="23"/>
          <w:cols w:space="720"/>
        </w:sectPr>
      </w:pPr>
    </w:p>
    <w:p w:rsidR="009E5B8B" w:rsidRPr="009E5B8B" w:rsidRDefault="009E5B8B" w:rsidP="009E5B8B">
      <w:pPr>
        <w:widowControl w:val="0"/>
        <w:spacing w:before="46" w:after="0" w:line="240" w:lineRule="auto"/>
        <w:ind w:left="101" w:right="117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Папа выстроил два дома. На улице Пушкина, я прожила до 10 лет, второй дом помогала сама строить: прокладывала мох, подносила инструменты, была на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побегушках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. Пулей летела от одного  дома до другого. До сих пор помню эту влажную, лакированную тропку через огород: босиком бегала до глубокой осени. Мама создала в доме уют, всё украсила своими руками. На комоде стояли статуэтки и вазы с цветами. Цветов было много и в доме и в палисаднике. Никогда не забуду, какие красивые были у нас георгины! И ведь надо было уметь сберечь эти теплолюбивые растения в нашем непредсказуемо суровом климате, где даже в июне бывают заморозки. Над диваном, где я спала, была большая картина Шишкина «Среди долины ровныя», название взято художником из старинной народной песни – я подолгу любовалась ей. Папа пробовал обучать нас игре на скрипке, которая сохранилась у него с того счастливого времени до</w:t>
      </w:r>
      <w:r w:rsidRPr="009E5B8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ссылки.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2982" w:right="50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Добился он тогда немного, Но музыку умеем слушать, А, главное, тропинку к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Богу</w:t>
      </w:r>
    </w:p>
    <w:p w:rsidR="009E5B8B" w:rsidRPr="009E5B8B" w:rsidRDefault="009E5B8B" w:rsidP="009E5B8B">
      <w:pPr>
        <w:widowControl w:val="0"/>
        <w:spacing w:after="0" w:line="240" w:lineRule="auto"/>
        <w:ind w:left="29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Открыл он нашим жадным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душам.</w:t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1" w:right="124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Отношение к людям у него было очень бережным, уважительным. К себе он был очень строг и требователен, а к другим добр и нежен, особенно в семье. Если мы ссорились, называл нас сердитыми воробышками. В постоянной борьбе за выживание, в вечной заботе о других, родители совершенно забывали о себе. Мы даже их дни рождения никогда не праздновали, хотя я хорошо помню, как радовалась, находя под подушкой подарки. Когда родился наш первенец, папа сказал: «Теперь у них радость». Через две недели он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умер.</w:t>
      </w:r>
    </w:p>
    <w:p w:rsidR="009E5B8B" w:rsidRPr="009E5B8B" w:rsidRDefault="009E5B8B" w:rsidP="009E5B8B">
      <w:pPr>
        <w:widowControl w:val="0"/>
        <w:spacing w:after="0" w:line="240" w:lineRule="auto"/>
        <w:ind w:left="101" w:right="121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Наблюдая, прослеживая в памяти жизнь моих родителей, я поняла, что зла в мире станет меньше пусть даже на одну конкретную человеческую единицу, которая живёт по законам добра. Такая простая арифметика, и примером этой арифметики были мои родители: они не только не озлобились, не ожесточились сердцем, напротив, очень любили жизнь и нам привили эту любовь. А ведь на их долю выпало столько трагических испытаний: революция, гражданская война, ссылка, расстрелы, Отечественная</w:t>
      </w:r>
      <w:r w:rsidRPr="009E5B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война.</w:t>
      </w:r>
    </w:p>
    <w:p w:rsidR="009E5B8B" w:rsidRPr="009E5B8B" w:rsidRDefault="009E5B8B" w:rsidP="009E5B8B">
      <w:pPr>
        <w:widowControl w:val="0"/>
        <w:spacing w:after="0" w:line="240" w:lineRule="auto"/>
        <w:ind w:left="101" w:right="12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Тётя рассказывала, что шинель, в которой папа пришёл с войны, была вся в дырочках от пуль, как решето. Просто невозможно представить, как можно было уцелеть в такой шинели. Бог миловал его. Мне виделся папа, бегущий в атаку: полы шинели вздымаются, как крылья птицы, и потому пули, пробивая шинель, не затрагивали его. У папы было много орденов и медалей, они лежали в ящичке комода, он их никогда не носил. Я часто рассматривала их, брала</w:t>
      </w:r>
      <w:r w:rsidRPr="009E5B8B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поиграть.</w:t>
      </w:r>
    </w:p>
    <w:p w:rsidR="009E5B8B" w:rsidRPr="009E5B8B" w:rsidRDefault="009E5B8B" w:rsidP="009E5B8B">
      <w:pPr>
        <w:widowControl w:val="0"/>
        <w:spacing w:after="0" w:line="240" w:lineRule="auto"/>
        <w:ind w:left="101" w:right="115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годы войны и маме пришлось хлебнуть лиха: и холод, и голод, и вечное недосыпание, и изнуряющий труд, и смерть детей. Но ничто не могло сломить её дух, я запомнила её весёлой с вечными каламбурами, шутками, песнями, она заражала своей неуёмной жаждой жизни, любое дело кипело у неё в руках. Работала до изнеможения, потом тётя Капа (она стала врачом), отпаивала её валерьянкой, подносила к носу</w:t>
      </w:r>
      <w:r w:rsidRPr="009E5B8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нашатырь.</w:t>
      </w:r>
    </w:p>
    <w:p w:rsidR="009E5B8B" w:rsidRPr="009E5B8B" w:rsidRDefault="009E5B8B" w:rsidP="009E5B8B">
      <w:pPr>
        <w:widowControl w:val="0"/>
        <w:spacing w:after="0" w:line="240" w:lineRule="auto"/>
        <w:ind w:left="517" w:right="17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2" w:right="4168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Дождь слепой, трава и мы – босые, Смех родительский ласкает</w:t>
      </w:r>
      <w:r w:rsidRPr="009E5B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нас.</w:t>
      </w:r>
    </w:p>
    <w:p w:rsidR="009E5B8B" w:rsidRPr="009E5B8B" w:rsidRDefault="009E5B8B" w:rsidP="009E5B8B">
      <w:pPr>
        <w:widowControl w:val="0"/>
        <w:spacing w:after="0" w:line="240" w:lineRule="auto"/>
        <w:ind w:left="3162" w:right="4223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Здесь, в дремучей стороне России, Детство своё вижу, как</w:t>
      </w:r>
      <w:r w:rsidRPr="009E5B8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сейчас.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2" w:right="4141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Вижу папу… в синем – синем небе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креплял он домик для скворцов, Увлекал рассказами про небыль, Но всегда молчал про смерть</w:t>
      </w:r>
      <w:r w:rsidRPr="009E5B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отцов</w:t>
      </w:r>
    </w:p>
    <w:p w:rsidR="009E5B8B" w:rsidRPr="009E5B8B" w:rsidRDefault="009E5B8B" w:rsidP="009E5B8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2" w:right="4489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Невзначай разбила его скрипку, Словно душу отняла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навек...</w:t>
      </w:r>
    </w:p>
    <w:p w:rsidR="009E5B8B" w:rsidRPr="009E5B8B" w:rsidRDefault="009E5B8B" w:rsidP="009E5B8B">
      <w:pPr>
        <w:spacing w:after="0" w:line="240" w:lineRule="auto"/>
        <w:rPr>
          <w:rFonts w:ascii="Calibri" w:eastAsia="Calibri" w:hAnsi="Calibri" w:cs="Times New Roman"/>
        </w:rPr>
        <w:sectPr w:rsidR="009E5B8B" w:rsidRPr="009E5B8B">
          <w:pgSz w:w="11910" w:h="16840"/>
          <w:pgMar w:top="1060" w:right="260" w:bottom="1220" w:left="70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6" w:after="0" w:line="240" w:lineRule="auto"/>
        <w:ind w:left="2182" w:right="4819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Реже стала озарять улыбка – Так зима скрывает силу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рек.</w:t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8480" behindDoc="0" locked="0" layoutInCell="1" allowOverlap="1" wp14:anchorId="72A2838A" wp14:editId="5F9D4CD4">
            <wp:simplePos x="0" y="0"/>
            <wp:positionH relativeFrom="page">
              <wp:posOffset>1880870</wp:posOffset>
            </wp:positionH>
            <wp:positionV relativeFrom="paragraph">
              <wp:posOffset>180340</wp:posOffset>
            </wp:positionV>
            <wp:extent cx="3541395" cy="2688590"/>
            <wp:effectExtent l="0" t="0" r="190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9E5B8B" w:rsidRPr="009E5B8B" w:rsidRDefault="009E5B8B" w:rsidP="009E5B8B">
      <w:pPr>
        <w:widowControl w:val="0"/>
        <w:spacing w:after="0" w:line="240" w:lineRule="auto"/>
        <w:ind w:left="2182" w:right="412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Рядом с ним нам было так отрадно, Так спокойно было нам всегда,  Что порой мне хочется обратно, Через расстоянья и</w:t>
      </w:r>
      <w:r w:rsidRPr="009E5B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2182" w:right="4256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Память воскрешает образ мамы, В выцветшем платочке до бровей, У навозной грядки с</w:t>
      </w:r>
      <w:r w:rsidRPr="009E5B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огурцами</w:t>
      </w:r>
    </w:p>
    <w:p w:rsidR="009E5B8B" w:rsidRPr="009E5B8B" w:rsidRDefault="009E5B8B" w:rsidP="009E5B8B">
      <w:pPr>
        <w:widowControl w:val="0"/>
        <w:spacing w:after="0" w:line="240" w:lineRule="auto"/>
        <w:ind w:left="2182" w:right="3212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вечной битве с долею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своей.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2182" w:right="3549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день грибной красивый голос вольный Ширь лесную мерит, сердце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мрёт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5B8B" w:rsidRPr="009E5B8B" w:rsidRDefault="009E5B8B" w:rsidP="009E5B8B">
      <w:pPr>
        <w:widowControl w:val="0"/>
        <w:spacing w:after="0" w:line="240" w:lineRule="auto"/>
        <w:ind w:left="2182" w:right="4402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Что-то в песне защемит до боли, Переполня и взрывая</w:t>
      </w:r>
      <w:r w:rsidRPr="009E5B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лёд!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E5B8B" w:rsidRPr="009E5B8B" w:rsidRDefault="009E5B8B" w:rsidP="009E5B8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9504" behindDoc="0" locked="0" layoutInCell="1" allowOverlap="1" wp14:anchorId="3099390F" wp14:editId="012EB857">
            <wp:simplePos x="0" y="0"/>
            <wp:positionH relativeFrom="page">
              <wp:posOffset>2338070</wp:posOffset>
            </wp:positionH>
            <wp:positionV relativeFrom="paragraph">
              <wp:posOffset>208915</wp:posOffset>
            </wp:positionV>
            <wp:extent cx="2728595" cy="2717800"/>
            <wp:effectExtent l="0" t="0" r="0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7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9E5B8B" w:rsidRPr="009E5B8B">
          <w:pgSz w:w="11910" w:h="16840"/>
          <w:pgMar w:top="1060" w:right="280" w:bottom="1220" w:left="168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6" w:after="0" w:line="240" w:lineRule="auto"/>
        <w:ind w:left="3342" w:right="407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И люблю я перелески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эти</w:t>
      </w:r>
    </w:p>
    <w:p w:rsidR="009E5B8B" w:rsidRPr="009E5B8B" w:rsidRDefault="009E5B8B" w:rsidP="009E5B8B">
      <w:pPr>
        <w:widowControl w:val="0"/>
        <w:spacing w:after="0" w:line="240" w:lineRule="auto"/>
        <w:ind w:left="3342" w:right="407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С белым росчерком святых берёз! Знаю: нет родней земли на свете, И другой пейзаж не выжмет</w:t>
      </w:r>
      <w:r w:rsidRPr="009E5B8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слёз.</w:t>
      </w:r>
    </w:p>
    <w:p w:rsidR="009E5B8B" w:rsidRPr="009E5B8B" w:rsidRDefault="009E5B8B" w:rsidP="009E5B8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373" w:right="2861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b/>
          <w:bCs/>
          <w:sz w:val="24"/>
          <w:szCs w:val="24"/>
        </w:rPr>
        <w:t>ВОЗВРАЩЕНИЕ</w:t>
      </w:r>
    </w:p>
    <w:p w:rsidR="009E5B8B" w:rsidRPr="009E5B8B" w:rsidRDefault="009E5B8B" w:rsidP="009E5B8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1" w:right="9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И вот, вернувшись, мы поселились в Томском районе, где нам выделили квартиру в оздоровительном лагере «Восход», близ деревни Большое Протопопово. В этом году исполнилось 20 лет, как мы живём здесь. Это, поистине, уникальное место, где только два пятиэтажных жилых дома, а остальные здания – корпуса лагеря. Название удивительно подходит к нему: по утрам в ясные дни меня будит солнце, ярко вспыхнув разноцветными огоньками в хрустальной люстре, и радостный гомон птиц, приветствующих восход солнца. Живём в лесу, как когда-то</w:t>
      </w:r>
      <w:r w:rsidRPr="009E5B8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мечталось.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2" w:right="4456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Мы мечтали, как приедем снова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те места, любимые до слёз, Подчинившись вековому зову Из далекой юности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берёз.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2" w:right="3896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Вдруг таким реальным стало счастье, Хоть рукою подойди и</w:t>
      </w:r>
      <w:r w:rsidRPr="009E5B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тронь:</w:t>
      </w:r>
    </w:p>
    <w:p w:rsidR="009E5B8B" w:rsidRPr="009E5B8B" w:rsidRDefault="009E5B8B" w:rsidP="009E5B8B">
      <w:pPr>
        <w:widowControl w:val="0"/>
        <w:spacing w:after="0" w:line="240" w:lineRule="auto"/>
        <w:ind w:left="3162" w:right="404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С трепетом к стволу в зелёной чаще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рикоснулась ласково</w:t>
      </w:r>
      <w:r w:rsidRPr="009E5B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ладонь.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1" w:right="102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 этой деревне, где кедрач, обладающий мощной энергетикой, рельефно вписывается в небо, недавно построил домик мой двоюродный брат, сын тёти Капы Стрижак. Обе ветви нашего рода переплелись здесь, в этом благодатном</w:t>
      </w:r>
      <w:r w:rsidRPr="009E5B8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краю.</w:t>
      </w:r>
    </w:p>
    <w:p w:rsidR="009E5B8B" w:rsidRPr="009E5B8B" w:rsidRDefault="009E5B8B" w:rsidP="009E5B8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</w:rPr>
      </w:pPr>
      <w:r w:rsidRPr="009E5B8B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70528" behindDoc="0" locked="0" layoutInCell="1" allowOverlap="1" wp14:anchorId="78628472" wp14:editId="767FF502">
            <wp:simplePos x="0" y="0"/>
            <wp:positionH relativeFrom="page">
              <wp:posOffset>1080770</wp:posOffset>
            </wp:positionH>
            <wp:positionV relativeFrom="paragraph">
              <wp:posOffset>179705</wp:posOffset>
            </wp:positionV>
            <wp:extent cx="5494655" cy="411480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8B" w:rsidRPr="009E5B8B" w:rsidRDefault="009E5B8B" w:rsidP="009E5B8B">
      <w:pPr>
        <w:spacing w:after="0" w:line="240" w:lineRule="auto"/>
        <w:rPr>
          <w:rFonts w:ascii="Times New Roman" w:eastAsia="Times New Roman" w:hAnsi="Times New Roman" w:cs="Times New Roman"/>
        </w:rPr>
        <w:sectPr w:rsidR="009E5B8B" w:rsidRPr="009E5B8B">
          <w:pgSz w:w="11910" w:h="16840"/>
          <w:pgMar w:top="1060" w:right="280" w:bottom="1220" w:left="700" w:header="0" w:footer="1035" w:gutter="0"/>
          <w:cols w:space="720"/>
        </w:sectPr>
      </w:pPr>
    </w:p>
    <w:p w:rsidR="009E5B8B" w:rsidRPr="009E5B8B" w:rsidRDefault="009E5B8B" w:rsidP="009E5B8B">
      <w:pPr>
        <w:widowControl w:val="0"/>
        <w:spacing w:before="42" w:after="0" w:line="240" w:lineRule="auto"/>
        <w:ind w:left="101" w:right="9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lastRenderedPageBreak/>
        <w:t>Резким контрастом загазованности, когда едешь из города, ощущается неповторимый запах кедрача, в котором расположились и Большое и Малое Протопопово. Люди стремились обозначить святые места на земле, дав такие названия деревням, которые окружал величественный</w:t>
      </w:r>
      <w:r w:rsidRPr="009E5B8B"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кедровник.</w:t>
      </w:r>
    </w:p>
    <w:p w:rsidR="009E5B8B" w:rsidRPr="009E5B8B" w:rsidRDefault="009E5B8B" w:rsidP="009E5B8B">
      <w:pPr>
        <w:widowControl w:val="0"/>
        <w:spacing w:after="0" w:line="240" w:lineRule="auto"/>
        <w:ind w:left="522" w:right="28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Судьба кедрача болью пронзала моё сердце: трагические катаклизмы выпали и на его</w:t>
      </w:r>
      <w:r w:rsidRPr="009E5B8B"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долю.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382" w:right="28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3162" w:right="40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Давит сердце мне, ну хоть ты плачь, Спиливают наш родной</w:t>
      </w:r>
      <w:r w:rsidRPr="009E5B8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кедрач.</w:t>
      </w:r>
    </w:p>
    <w:p w:rsidR="009E5B8B" w:rsidRPr="009E5B8B" w:rsidRDefault="009E5B8B" w:rsidP="009E5B8B">
      <w:pPr>
        <w:widowControl w:val="0"/>
        <w:spacing w:after="0" w:line="240" w:lineRule="auto"/>
        <w:ind w:left="3162" w:right="4847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Не жалеют гордой красоты, Опустело всё на три</w:t>
      </w:r>
      <w:r w:rsidRPr="009E5B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версты.</w:t>
      </w:r>
    </w:p>
    <w:p w:rsidR="009E5B8B" w:rsidRPr="009E5B8B" w:rsidRDefault="009E5B8B" w:rsidP="009E5B8B">
      <w:pPr>
        <w:widowControl w:val="0"/>
        <w:spacing w:after="0" w:line="240" w:lineRule="auto"/>
        <w:ind w:left="3162" w:right="40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Давит сердце мне, ну хоть ты плачь, Где же ты, душа моя,</w:t>
      </w:r>
      <w:r w:rsidRPr="009E5B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кедрач?</w:t>
      </w:r>
    </w:p>
    <w:p w:rsidR="009E5B8B" w:rsidRPr="009E5B8B" w:rsidRDefault="009E5B8B" w:rsidP="009E5B8B">
      <w:pPr>
        <w:widowControl w:val="0"/>
        <w:spacing w:after="0" w:line="240" w:lineRule="auto"/>
        <w:ind w:left="3162" w:right="48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Всё у нас перевели в рубли, Что им до того, что полегли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а родную землю, за</w:t>
      </w:r>
      <w:r w:rsidRPr="009E5B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кедрач</w:t>
      </w:r>
    </w:p>
    <w:p w:rsidR="009E5B8B" w:rsidRPr="009E5B8B" w:rsidRDefault="009E5B8B" w:rsidP="009E5B8B">
      <w:pPr>
        <w:widowControl w:val="0"/>
        <w:spacing w:after="0" w:line="240" w:lineRule="auto"/>
        <w:ind w:left="3162" w:right="43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Наши земляки, ну хоть ты плачь. Был в войну кормилец он и врач, Души исцелял родной</w:t>
      </w:r>
      <w:r w:rsidRPr="009E5B8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кедрач.</w:t>
      </w:r>
    </w:p>
    <w:p w:rsidR="009E5B8B" w:rsidRPr="009E5B8B" w:rsidRDefault="009E5B8B" w:rsidP="009E5B8B">
      <w:pPr>
        <w:widowControl w:val="0"/>
        <w:spacing w:after="0" w:line="240" w:lineRule="auto"/>
        <w:ind w:left="3162" w:right="40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>Давит сердце мне, ну хоть ты плачь, Спиливают наш родной</w:t>
      </w:r>
      <w:r w:rsidRPr="009E5B8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кедрач.</w:t>
      </w:r>
    </w:p>
    <w:p w:rsidR="009E5B8B" w:rsidRPr="009E5B8B" w:rsidRDefault="009E5B8B" w:rsidP="009E5B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B8B" w:rsidRPr="009E5B8B" w:rsidRDefault="009E5B8B" w:rsidP="009E5B8B">
      <w:pPr>
        <w:widowControl w:val="0"/>
        <w:spacing w:after="0" w:line="240" w:lineRule="auto"/>
        <w:ind w:left="101" w:right="1071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9E5B8B">
        <w:rPr>
          <w:rFonts w:ascii="Times New Roman" w:eastAsia="Times New Roman" w:hAnsi="Times New Roman" w:cs="Times New Roman"/>
          <w:sz w:val="24"/>
          <w:szCs w:val="24"/>
        </w:rPr>
        <w:t xml:space="preserve">Многочисленные звонки во все инстанции остановили </w:t>
      </w:r>
      <w:proofErr w:type="gramStart"/>
      <w:r w:rsidRPr="009E5B8B">
        <w:rPr>
          <w:rFonts w:ascii="Times New Roman" w:eastAsia="Times New Roman" w:hAnsi="Times New Roman" w:cs="Times New Roman"/>
          <w:sz w:val="24"/>
          <w:szCs w:val="24"/>
        </w:rPr>
        <w:t>беспредел</w:t>
      </w:r>
      <w:proofErr w:type="gramEnd"/>
      <w:r w:rsidRPr="009E5B8B">
        <w:rPr>
          <w:rFonts w:ascii="Times New Roman" w:eastAsia="Times New Roman" w:hAnsi="Times New Roman" w:cs="Times New Roman"/>
          <w:sz w:val="24"/>
          <w:szCs w:val="24"/>
        </w:rPr>
        <w:t>. Сейчас кедрач объявлен памятником природы, который охраняется</w:t>
      </w:r>
      <w:r w:rsidRPr="009E5B8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5B8B">
        <w:rPr>
          <w:rFonts w:ascii="Times New Roman" w:eastAsia="Times New Roman" w:hAnsi="Times New Roman" w:cs="Times New Roman"/>
          <w:sz w:val="24"/>
          <w:szCs w:val="24"/>
        </w:rPr>
        <w:t>государством.</w:t>
      </w:r>
    </w:p>
    <w:p w:rsidR="00074BE3" w:rsidRDefault="00074BE3">
      <w:bookmarkStart w:id="0" w:name="_GoBack"/>
      <w:bookmarkEnd w:id="0"/>
    </w:p>
    <w:sectPr w:rsidR="00074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04"/>
    <w:rsid w:val="00074BE3"/>
    <w:rsid w:val="006D6804"/>
    <w:rsid w:val="009E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7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4071</Words>
  <Characters>23210</Characters>
  <Application>Microsoft Office Word</Application>
  <DocSecurity>0</DocSecurity>
  <Lines>193</Lines>
  <Paragraphs>54</Paragraphs>
  <ScaleCrop>false</ScaleCrop>
  <Company/>
  <LinksUpToDate>false</LinksUpToDate>
  <CharactersWithSpaces>27227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2015-12-07T07:06:00Z</dcterms:created>
  <dcterms:modified xsi:type="dcterms:W3CDTF">2015-12-07T07:07:00Z</dcterms:modified>
</cp:coreProperties>
</file>