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50" w:rsidRPr="00BC5150" w:rsidRDefault="00BC5150" w:rsidP="00D86915">
      <w:pPr>
        <w:jc w:val="center"/>
        <w:rPr>
          <w:b/>
        </w:rPr>
      </w:pPr>
      <w:r w:rsidRPr="00BC5150">
        <w:rPr>
          <w:b/>
        </w:rPr>
        <w:t xml:space="preserve">О.Г. </w:t>
      </w:r>
      <w:proofErr w:type="spellStart"/>
      <w:r w:rsidRPr="00BC5150">
        <w:rPr>
          <w:b/>
        </w:rPr>
        <w:t>Никиенко</w:t>
      </w:r>
      <w:bookmarkStart w:id="0" w:name="_GoBack"/>
      <w:bookmarkEnd w:id="0"/>
      <w:proofErr w:type="spellEnd"/>
    </w:p>
    <w:p w:rsidR="00517BED" w:rsidRPr="00517BED" w:rsidRDefault="00517BED" w:rsidP="00D86915">
      <w:pPr>
        <w:jc w:val="center"/>
        <w:rPr>
          <w:b/>
        </w:rPr>
      </w:pPr>
      <w:r w:rsidRPr="00517BED">
        <w:rPr>
          <w:b/>
        </w:rPr>
        <w:t xml:space="preserve">Классик русского авангарда Борис </w:t>
      </w:r>
      <w:proofErr w:type="spellStart"/>
      <w:r w:rsidRPr="00517BED">
        <w:rPr>
          <w:b/>
        </w:rPr>
        <w:t>Перелешин</w:t>
      </w:r>
      <w:proofErr w:type="spellEnd"/>
    </w:p>
    <w:p w:rsidR="00517BED" w:rsidRDefault="00D86915" w:rsidP="00517BED">
      <w:r>
        <w:t xml:space="preserve">    </w:t>
      </w:r>
      <w:r w:rsidR="00517BED">
        <w:t xml:space="preserve">Есть города, которые мы хорошо знаем, но на карте их не найдёшь. Это вымышленные города, существующие в книгах или кино. Их много. Они и старые (Город Солнца, </w:t>
      </w:r>
      <w:proofErr w:type="spellStart"/>
      <w:r w:rsidR="00517BED">
        <w:t>Лапута</w:t>
      </w:r>
      <w:proofErr w:type="spellEnd"/>
      <w:r w:rsidR="00517BED">
        <w:t xml:space="preserve">, </w:t>
      </w:r>
      <w:proofErr w:type="spellStart"/>
      <w:r w:rsidR="00517BED">
        <w:t>Глупов</w:t>
      </w:r>
      <w:proofErr w:type="spellEnd"/>
      <w:r w:rsidR="00517BED">
        <w:t xml:space="preserve">, </w:t>
      </w:r>
      <w:proofErr w:type="spellStart"/>
      <w:r w:rsidR="00517BED">
        <w:t>Рулетенбург</w:t>
      </w:r>
      <w:proofErr w:type="spellEnd"/>
      <w:r w:rsidR="00517BED">
        <w:t>), и новые (</w:t>
      </w:r>
      <w:proofErr w:type="spellStart"/>
      <w:r w:rsidR="00517BED">
        <w:t>Зурбаган</w:t>
      </w:r>
      <w:proofErr w:type="spellEnd"/>
      <w:r w:rsidR="00517BED">
        <w:t xml:space="preserve">, </w:t>
      </w:r>
      <w:proofErr w:type="spellStart"/>
      <w:r w:rsidR="00517BED">
        <w:t>Арканар</w:t>
      </w:r>
      <w:proofErr w:type="spellEnd"/>
      <w:r w:rsidR="00517BED">
        <w:t xml:space="preserve">, </w:t>
      </w:r>
      <w:proofErr w:type="spellStart"/>
      <w:r w:rsidR="00517BED">
        <w:t>Изенгард</w:t>
      </w:r>
      <w:proofErr w:type="spellEnd"/>
      <w:r w:rsidR="00517BED">
        <w:t xml:space="preserve">, </w:t>
      </w:r>
      <w:proofErr w:type="spellStart"/>
      <w:r w:rsidR="00517BED">
        <w:t>Фомск</w:t>
      </w:r>
      <w:proofErr w:type="spellEnd"/>
      <w:r w:rsidR="00517BED">
        <w:t xml:space="preserve">). </w:t>
      </w:r>
      <w:proofErr w:type="gramStart"/>
      <w:r w:rsidR="00517BED">
        <w:t xml:space="preserve">Один из них – </w:t>
      </w:r>
      <w:proofErr w:type="spellStart"/>
      <w:r w:rsidR="00517BED">
        <w:t>Старгород</w:t>
      </w:r>
      <w:proofErr w:type="spellEnd"/>
      <w:r w:rsidR="00517BED">
        <w:t>, в котором разворачиваются события романа «Двенадцать стульев» И. Ильфа и Е. Петрова.</w:t>
      </w:r>
      <w:proofErr w:type="gramEnd"/>
      <w:r w:rsidR="00517BED">
        <w:t xml:space="preserve"> Остап Бендер осматривает город: «Он прошёл Советскую улицу, вышел на Красноармейскую (</w:t>
      </w:r>
      <w:proofErr w:type="gramStart"/>
      <w:r w:rsidR="00517BED">
        <w:t>бывшая</w:t>
      </w:r>
      <w:proofErr w:type="gramEnd"/>
      <w:r w:rsidR="00517BED">
        <w:t xml:space="preserve"> Большая Пушкинская), пересёк Кооперативную и снова очутился на Советской. Но это была уже не та Советская, которую он прошёл: в городе было две Советских улицы». Были в </w:t>
      </w:r>
      <w:proofErr w:type="spellStart"/>
      <w:r w:rsidR="00517BED">
        <w:t>Старгороде</w:t>
      </w:r>
      <w:proofErr w:type="spellEnd"/>
      <w:r w:rsidR="00517BED">
        <w:t xml:space="preserve"> и улица Маркса и Энгельса, и улица Ленских событий, был и </w:t>
      </w:r>
      <w:proofErr w:type="spellStart"/>
      <w:r w:rsidR="00517BED">
        <w:t>Перелешинский</w:t>
      </w:r>
      <w:proofErr w:type="spellEnd"/>
      <w:r w:rsidR="00517BED">
        <w:t xml:space="preserve"> переулок, где в доме № 5 «происходили ужасные события. С чердаков крали мокрое бельё и однажды вечером унесли даже закипающий во дворе самовар», а в доме № 7 по этому переулку помещалась артель «Московские баранки», упаковочная контора «</w:t>
      </w:r>
      <w:proofErr w:type="spellStart"/>
      <w:r w:rsidR="00517BED">
        <w:t>Быстроупак</w:t>
      </w:r>
      <w:proofErr w:type="spellEnd"/>
      <w:r w:rsidR="00517BED">
        <w:t xml:space="preserve">», модная и шляпная мастерская, в которой принимала посетителей гадалка Елена </w:t>
      </w:r>
      <w:proofErr w:type="spellStart"/>
      <w:r w:rsidR="00517BED">
        <w:t>Боур</w:t>
      </w:r>
      <w:proofErr w:type="spellEnd"/>
      <w:r w:rsidR="00517BED">
        <w:t xml:space="preserve">, возлюбленная «отца русской демократии» и «гиганта мысли» </w:t>
      </w:r>
      <w:proofErr w:type="spellStart"/>
      <w:r w:rsidR="00517BED">
        <w:t>Воробьянинова</w:t>
      </w:r>
      <w:proofErr w:type="spellEnd"/>
      <w:r w:rsidR="00517BED">
        <w:t xml:space="preserve">. Именно в этом доме оформился «Тайный союз меча и орала», принёсший </w:t>
      </w:r>
      <w:proofErr w:type="spellStart"/>
      <w:r w:rsidR="00517BED">
        <w:t>Бендеру</w:t>
      </w:r>
      <w:proofErr w:type="spellEnd"/>
      <w:r w:rsidR="00517BED">
        <w:t xml:space="preserve"> «пятьсот честно заработанных рублей». Эти события всем известны. История </w:t>
      </w:r>
      <w:proofErr w:type="spellStart"/>
      <w:r w:rsidR="00517BED">
        <w:t>Перелешинского</w:t>
      </w:r>
      <w:proofErr w:type="spellEnd"/>
      <w:r w:rsidR="00517BED">
        <w:t xml:space="preserve"> переулка, однако, этим не исчерпывается.</w:t>
      </w:r>
    </w:p>
    <w:p w:rsidR="00517BED" w:rsidRDefault="00517BED" w:rsidP="00517BED">
      <w:r>
        <w:t xml:space="preserve">Человек, в честь которого назван переулок, – поэт и писатель Борис Николаевич </w:t>
      </w:r>
      <w:proofErr w:type="spellStart"/>
      <w:r>
        <w:t>Перелешин</w:t>
      </w:r>
      <w:proofErr w:type="spellEnd"/>
      <w:r>
        <w:t xml:space="preserve">. Недавно переиздан его фантастическо-авантюрный роман «Заговор </w:t>
      </w:r>
      <w:proofErr w:type="spellStart"/>
      <w:r>
        <w:t>Мурман</w:t>
      </w:r>
      <w:proofErr w:type="spellEnd"/>
      <w:r>
        <w:t xml:space="preserve">-Памир», впервые опубликованный в 1924 году в журнале «Борьба миров» (libfox.ru/584686-boris-pereleshin-zagovor-murman-pamir.html). В это время Борис </w:t>
      </w:r>
      <w:proofErr w:type="spellStart"/>
      <w:r>
        <w:t>Перелешин</w:t>
      </w:r>
      <w:proofErr w:type="spellEnd"/>
      <w:r>
        <w:t xml:space="preserve"> работал в московской газете «Гудок» вместе с Ильёй Ильфом, Евгением Петровым, Юрием </w:t>
      </w:r>
      <w:proofErr w:type="spellStart"/>
      <w:r>
        <w:t>Олешей</w:t>
      </w:r>
      <w:proofErr w:type="spellEnd"/>
      <w:r>
        <w:t xml:space="preserve"> и Михаилом Булгаковым. По свидетельству дочери Ильфа Александры, Борис </w:t>
      </w:r>
      <w:proofErr w:type="spellStart"/>
      <w:r>
        <w:t>Перелешин</w:t>
      </w:r>
      <w:proofErr w:type="spellEnd"/>
      <w:r>
        <w:t xml:space="preserve"> – близкий друг Ильфа, а </w:t>
      </w:r>
      <w:proofErr w:type="spellStart"/>
      <w:r>
        <w:t>Перелешинский</w:t>
      </w:r>
      <w:proofErr w:type="spellEnd"/>
      <w:r>
        <w:t xml:space="preserve"> переулок в «Двенадцати стульях» назван в его честь. Сохранился снимок 1925 года, запечатлевший их всех за работой в редакции. Рукой Ильфа на обороте написано: «</w:t>
      </w:r>
      <w:proofErr w:type="spellStart"/>
      <w:r>
        <w:t>Перелешин</w:t>
      </w:r>
      <w:proofErr w:type="spellEnd"/>
      <w:r>
        <w:t xml:space="preserve">, гений-самоучка, одиночка». Единственная известная фотография Б. Н. </w:t>
      </w:r>
      <w:proofErr w:type="spellStart"/>
      <w:r>
        <w:t>Перелешина</w:t>
      </w:r>
      <w:proofErr w:type="spellEnd"/>
      <w:r>
        <w:t xml:space="preserve"> сделана Е. Ильфом.</w:t>
      </w:r>
    </w:p>
    <w:p w:rsidR="00517BED" w:rsidRDefault="00517BED" w:rsidP="00517BED">
      <w:r>
        <w:t xml:space="preserve">Биография Бориса Николаевича </w:t>
      </w:r>
      <w:proofErr w:type="spellStart"/>
      <w:r>
        <w:t>Перелешина</w:t>
      </w:r>
      <w:proofErr w:type="spellEnd"/>
      <w:r>
        <w:t xml:space="preserve"> почти неизвестна. Сохранились его книги, сборники стихов появляются на книжных аукционах. Но его судьба во многом была и остаётся малоизученной. В книге замечательного библиографа Н. В. </w:t>
      </w:r>
      <w:proofErr w:type="spellStart"/>
      <w:r>
        <w:t>Здобнова</w:t>
      </w:r>
      <w:proofErr w:type="spellEnd"/>
      <w:r>
        <w:t xml:space="preserve"> «Материалы для сибирского словаря писателей» (М., 1927, с. 41) указано: «</w:t>
      </w:r>
      <w:proofErr w:type="spellStart"/>
      <w:r>
        <w:t>Перелешин</w:t>
      </w:r>
      <w:proofErr w:type="spellEnd"/>
      <w:r>
        <w:t xml:space="preserve"> Борис Николаевич, поэт, участник сборников «Елань» (Томск, 1919), «Четвёртый год» (Томск, 1921), автор сборника стихов «Бельма </w:t>
      </w:r>
      <w:proofErr w:type="spellStart"/>
      <w:r>
        <w:t>Салара</w:t>
      </w:r>
      <w:proofErr w:type="spellEnd"/>
      <w:r>
        <w:t xml:space="preserve">» (М.,1923)». Вполне можно предположить, что Б. Н. </w:t>
      </w:r>
      <w:proofErr w:type="spellStart"/>
      <w:r>
        <w:t>Перелешин</w:t>
      </w:r>
      <w:proofErr w:type="spellEnd"/>
      <w:r>
        <w:t xml:space="preserve"> жил в Томске в годы революции. </w:t>
      </w:r>
      <w:proofErr w:type="gramStart"/>
      <w:r>
        <w:t>И действительно, в Государственном архиве Томской области хранится папка с его документами (ГАТО.</w:t>
      </w:r>
      <w:proofErr w:type="gramEnd"/>
      <w:r>
        <w:t xml:space="preserve"> – Ф. 815. – Оп. 5. – </w:t>
      </w:r>
      <w:proofErr w:type="gramStart"/>
      <w:r>
        <w:t>Д. 425).</w:t>
      </w:r>
      <w:proofErr w:type="gramEnd"/>
    </w:p>
    <w:p w:rsidR="00517BED" w:rsidRDefault="00517BED" w:rsidP="00517BED">
      <w:r>
        <w:t xml:space="preserve">В деле есть выписка из метрической книги московской </w:t>
      </w:r>
      <w:proofErr w:type="spellStart"/>
      <w:r>
        <w:t>Иоанновоинской</w:t>
      </w:r>
      <w:proofErr w:type="spellEnd"/>
      <w:r>
        <w:t xml:space="preserve"> церкви (на Калужской улице), где говорится, что Борис Николаевич </w:t>
      </w:r>
      <w:proofErr w:type="spellStart"/>
      <w:r>
        <w:t>Перелешин</w:t>
      </w:r>
      <w:proofErr w:type="spellEnd"/>
      <w:r>
        <w:t xml:space="preserve"> родился в Москве 27 сентября 1896 года. Его отец, Николай Васильевич </w:t>
      </w:r>
      <w:proofErr w:type="spellStart"/>
      <w:r>
        <w:t>Перелешин</w:t>
      </w:r>
      <w:proofErr w:type="spellEnd"/>
      <w:r>
        <w:t xml:space="preserve">, губернский секретарь, служит столоначальником в Московской Казённой палате. Мать – Евгения Осиповна </w:t>
      </w:r>
      <w:proofErr w:type="spellStart"/>
      <w:r>
        <w:t>Перелешина</w:t>
      </w:r>
      <w:proofErr w:type="spellEnd"/>
      <w:r>
        <w:t>. Восприемники при крещении – коллежский секретарь Тихон Васильевич Рождественский и вдова придворного камер-лакея Юлия Петровна Воробьёва.</w:t>
      </w:r>
    </w:p>
    <w:p w:rsidR="00517BED" w:rsidRDefault="00517BED" w:rsidP="00517BED">
      <w:r>
        <w:t xml:space="preserve">В августе 1906 г. Борис </w:t>
      </w:r>
      <w:proofErr w:type="spellStart"/>
      <w:r>
        <w:t>Перелешин</w:t>
      </w:r>
      <w:proofErr w:type="spellEnd"/>
      <w:r>
        <w:t xml:space="preserve"> поступил в Полтавскую гимназию им. Императора Александра I Благословенного, которую окончил в мае 1915 г. Сын статского советника, он «при отличном </w:t>
      </w:r>
      <w:r>
        <w:lastRenderedPageBreak/>
        <w:t>поведении окончил полный восьмиклассный курс» и получил аттестат зрелости («отлично» – по Закону Божию, «удовлетворительно» – по физике, по всем остальным предметам – «хорошо»).</w:t>
      </w:r>
    </w:p>
    <w:p w:rsidR="00517BED" w:rsidRDefault="00517BED" w:rsidP="00517BED">
      <w:r>
        <w:t xml:space="preserve">3 августа 1915 г. Б. Н. </w:t>
      </w:r>
      <w:proofErr w:type="spellStart"/>
      <w:r>
        <w:t>Перелешин</w:t>
      </w:r>
      <w:proofErr w:type="spellEnd"/>
      <w:r>
        <w:t xml:space="preserve"> поступил на историко-филологический факультет Петроградского университета, откуда весной 1916 г. был уволен ввиду призыва на военную службу.</w:t>
      </w:r>
    </w:p>
    <w:p w:rsidR="00517BED" w:rsidRDefault="00517BED" w:rsidP="00517BED">
      <w:r>
        <w:t xml:space="preserve">В апреле 1918 г. он оказался в Томске. Сохранилось его прошение ректору Томского университета: «Находясь временно в Томске и желая держать весной этого года экзамены, прошу зачислить меня вольнослушателем вверенного Вам университета. Мой адрес: Томск, </w:t>
      </w:r>
      <w:proofErr w:type="gramStart"/>
      <w:r>
        <w:t>Почтамтская</w:t>
      </w:r>
      <w:proofErr w:type="gramEnd"/>
      <w:r>
        <w:t xml:space="preserve">, 19». Резолюция на документе: «Препятствий не встречается». 2 августа 1918 г. прапорщик Б. Н. </w:t>
      </w:r>
      <w:proofErr w:type="spellStart"/>
      <w:r>
        <w:t>Перелешин</w:t>
      </w:r>
      <w:proofErr w:type="spellEnd"/>
      <w:r>
        <w:t xml:space="preserve"> прошёл освидетельствование комиссии врачей Эвакуационного госпиталя в Томске и признан «негодным вовсе к военной службе». В октябре 1918 г. он просит зачислить его студентом 3-го семестра обучения историко-филологического факультета Томского университета. Просьба удовлетворена.</w:t>
      </w:r>
    </w:p>
    <w:p w:rsidR="00517BED" w:rsidRDefault="00517BED" w:rsidP="00517BED">
      <w:r>
        <w:t xml:space="preserve">Согласно архивным документам, Борис Николаевич </w:t>
      </w:r>
      <w:proofErr w:type="spellStart"/>
      <w:r>
        <w:t>Перелешин</w:t>
      </w:r>
      <w:proofErr w:type="spellEnd"/>
      <w:r>
        <w:t xml:space="preserve"> учился и жил в Томске до середины лета 1920 г. 15 июля он подал прошение о «выдаче ему всех документов и справок о прохождении курса для предоставления в Московский университет».</w:t>
      </w:r>
    </w:p>
    <w:p w:rsidR="00517BED" w:rsidRDefault="00517BED" w:rsidP="00517BED">
      <w:r>
        <w:t xml:space="preserve">Примерно в это время оформляется новое литературное направление в русской поэзии – </w:t>
      </w:r>
      <w:proofErr w:type="spellStart"/>
      <w:r>
        <w:t>фуизм</w:t>
      </w:r>
      <w:proofErr w:type="spellEnd"/>
      <w:r>
        <w:t xml:space="preserve">. Поэтов – Бориса </w:t>
      </w:r>
      <w:proofErr w:type="spellStart"/>
      <w:r>
        <w:t>Перелешина</w:t>
      </w:r>
      <w:proofErr w:type="spellEnd"/>
      <w:r>
        <w:t xml:space="preserve">, Николая Тихомирова, Бориса Несмелова, Николая </w:t>
      </w:r>
      <w:proofErr w:type="spellStart"/>
      <w:r>
        <w:t>Лепока</w:t>
      </w:r>
      <w:proofErr w:type="spellEnd"/>
      <w:r>
        <w:t xml:space="preserve">, Александра </w:t>
      </w:r>
      <w:proofErr w:type="spellStart"/>
      <w:r>
        <w:t>Ракитникова</w:t>
      </w:r>
      <w:proofErr w:type="spellEnd"/>
      <w:r>
        <w:t xml:space="preserve"> – объединило стремление обогатить «исчерпанную стихию слова вчерашнего и словом завтрашним», экзотическими образами и ритмами. В 1921 г. в Москве вышли сборники «Мозговой </w:t>
      </w:r>
      <w:proofErr w:type="spellStart"/>
      <w:r>
        <w:t>разжиж</w:t>
      </w:r>
      <w:proofErr w:type="spellEnd"/>
      <w:r>
        <w:t xml:space="preserve">» (Лепок Н., </w:t>
      </w:r>
      <w:proofErr w:type="spellStart"/>
      <w:r>
        <w:t>Перелешин</w:t>
      </w:r>
      <w:proofErr w:type="spellEnd"/>
      <w:r>
        <w:t xml:space="preserve"> Б.); «Р.С.Ф.С.</w:t>
      </w:r>
      <w:proofErr w:type="gramStart"/>
      <w:r>
        <w:t>Р</w:t>
      </w:r>
      <w:proofErr w:type="gramEnd"/>
      <w:r>
        <w:t>» (</w:t>
      </w:r>
      <w:proofErr w:type="spellStart"/>
      <w:r>
        <w:t>Перелешин</w:t>
      </w:r>
      <w:proofErr w:type="spellEnd"/>
      <w:r>
        <w:t xml:space="preserve"> Б., Ракитников А., Соколов И.); «А: Альманах экспрессионистов» (</w:t>
      </w:r>
      <w:proofErr w:type="spellStart"/>
      <w:r>
        <w:t>Перелешин</w:t>
      </w:r>
      <w:proofErr w:type="spellEnd"/>
      <w:r>
        <w:t xml:space="preserve"> Б., Ракитников А., Соколов И.). В 1923 г. издан сборник «Диалектика сегодня» с предисловием Б. </w:t>
      </w:r>
      <w:proofErr w:type="spellStart"/>
      <w:r>
        <w:t>Перелешина</w:t>
      </w:r>
      <w:proofErr w:type="spellEnd"/>
      <w:r>
        <w:t xml:space="preserve"> «Отплывающие корабли символизма…» и поэмой «</w:t>
      </w:r>
      <w:proofErr w:type="spellStart"/>
      <w:r>
        <w:t>Преджизнь</w:t>
      </w:r>
      <w:proofErr w:type="spellEnd"/>
      <w:r>
        <w:t>».</w:t>
      </w:r>
    </w:p>
    <w:p w:rsidR="00517BED" w:rsidRDefault="00517BED" w:rsidP="00517BED">
      <w:r>
        <w:t xml:space="preserve">Вот образчик творчества </w:t>
      </w:r>
      <w:proofErr w:type="spellStart"/>
      <w:r>
        <w:t>Перелешина</w:t>
      </w:r>
      <w:proofErr w:type="spellEnd"/>
      <w:r>
        <w:t xml:space="preserve"> той поры – стихотворение из книги «Мозговой </w:t>
      </w:r>
      <w:proofErr w:type="spellStart"/>
      <w:r>
        <w:t>разжиж</w:t>
      </w:r>
      <w:proofErr w:type="spellEnd"/>
      <w:r>
        <w:t>».</w:t>
      </w:r>
    </w:p>
    <w:p w:rsidR="00517BED" w:rsidRDefault="00517BED" w:rsidP="00517BED">
      <w:r>
        <w:t>Не дай</w:t>
      </w:r>
    </w:p>
    <w:p w:rsidR="00517BED" w:rsidRDefault="00517BED" w:rsidP="00517BED">
      <w:r>
        <w:t>Вольное пламя темных лиц</w:t>
      </w:r>
    </w:p>
    <w:p w:rsidR="00517BED" w:rsidRDefault="00517BED" w:rsidP="00517BED">
      <w:r>
        <w:t>в зубах разжатых дрожь и ветер</w:t>
      </w:r>
    </w:p>
    <w:p w:rsidR="00517BED" w:rsidRDefault="00517BED" w:rsidP="00517BED">
      <w:r>
        <w:t>раздались шире стены лиц</w:t>
      </w:r>
    </w:p>
    <w:p w:rsidR="00517BED" w:rsidRDefault="00517BED" w:rsidP="00517BED">
      <w:r>
        <w:t>и им глаза рассвет колеблет</w:t>
      </w:r>
    </w:p>
    <w:p w:rsidR="00517BED" w:rsidRDefault="00517BED" w:rsidP="00517BED">
      <w:r>
        <w:t xml:space="preserve">Кафе, </w:t>
      </w:r>
      <w:proofErr w:type="gramStart"/>
      <w:r>
        <w:t>толкучки</w:t>
      </w:r>
      <w:proofErr w:type="gramEnd"/>
    </w:p>
    <w:p w:rsidR="00517BED" w:rsidRDefault="00517BED" w:rsidP="00517BED">
      <w:r>
        <w:t xml:space="preserve">навоз и </w:t>
      </w:r>
      <w:proofErr w:type="gramStart"/>
      <w:r>
        <w:t>снег</w:t>
      </w:r>
      <w:proofErr w:type="gramEnd"/>
      <w:r>
        <w:t xml:space="preserve"> и цепкий ельник</w:t>
      </w:r>
    </w:p>
    <w:p w:rsidR="00517BED" w:rsidRDefault="00517BED" w:rsidP="00517BED">
      <w:r>
        <w:t>Москва, как лес, ползет изжогой</w:t>
      </w:r>
    </w:p>
    <w:p w:rsidR="00517BED" w:rsidRDefault="00517BED" w:rsidP="00517BED">
      <w:r>
        <w:t>туда, туда плетет икоту.</w:t>
      </w:r>
    </w:p>
    <w:p w:rsidR="00517BED" w:rsidRDefault="00517BED" w:rsidP="00517BED">
      <w:r>
        <w:t>Где на скрипучих половицах</w:t>
      </w:r>
    </w:p>
    <w:p w:rsidR="00517BED" w:rsidRDefault="00517BED" w:rsidP="00517BED">
      <w:r>
        <w:t>на шкурах крыс разводы инея</w:t>
      </w:r>
    </w:p>
    <w:p w:rsidR="00517BED" w:rsidRDefault="00517BED" w:rsidP="00517BED">
      <w:r>
        <w:t>иные плесенью декреты</w:t>
      </w:r>
    </w:p>
    <w:p w:rsidR="00517BED" w:rsidRDefault="00517BED" w:rsidP="00517BED">
      <w:r>
        <w:t>нолей несжатых паутин</w:t>
      </w:r>
    </w:p>
    <w:p w:rsidR="00517BED" w:rsidRDefault="00517BED" w:rsidP="00517BED">
      <w:r>
        <w:t>Больнее новых тел движенья</w:t>
      </w:r>
    </w:p>
    <w:p w:rsidR="00517BED" w:rsidRDefault="00517BED" w:rsidP="00517BED">
      <w:r>
        <w:t>глаза им до крови разрезало</w:t>
      </w:r>
    </w:p>
    <w:p w:rsidR="00517BED" w:rsidRDefault="00517BED" w:rsidP="00517BED">
      <w:r>
        <w:t>не дай им замогильной лени</w:t>
      </w:r>
    </w:p>
    <w:p w:rsidR="00517BED" w:rsidRDefault="00517BED" w:rsidP="00517BED">
      <w:r>
        <w:t>и благовеста.</w:t>
      </w:r>
    </w:p>
    <w:p w:rsidR="00517BED" w:rsidRDefault="00517BED" w:rsidP="00517BED">
      <w:r>
        <w:t>И кот уж там</w:t>
      </w:r>
    </w:p>
    <w:p w:rsidR="00517BED" w:rsidRDefault="00517BED" w:rsidP="00517BED">
      <w:r>
        <w:t xml:space="preserve">и </w:t>
      </w:r>
      <w:proofErr w:type="gramStart"/>
      <w:r>
        <w:t>сор</w:t>
      </w:r>
      <w:proofErr w:type="gramEnd"/>
      <w:r>
        <w:t xml:space="preserve"> и синьку глаз размазал</w:t>
      </w:r>
    </w:p>
    <w:p w:rsidR="00517BED" w:rsidRDefault="00517BED" w:rsidP="00517BED">
      <w:r>
        <w:t xml:space="preserve">а мне милей в </w:t>
      </w:r>
      <w:proofErr w:type="spellStart"/>
      <w:r>
        <w:t>несохлой</w:t>
      </w:r>
      <w:proofErr w:type="spellEnd"/>
      <w:r>
        <w:t xml:space="preserve"> коже –</w:t>
      </w:r>
    </w:p>
    <w:p w:rsidR="00517BED" w:rsidRDefault="00517BED" w:rsidP="00517BED">
      <w:r>
        <w:t>у глаз улыбку вымерзать.</w:t>
      </w:r>
    </w:p>
    <w:p w:rsidR="00517BED" w:rsidRDefault="00517BED" w:rsidP="00517BED">
      <w:r>
        <w:t xml:space="preserve">Известно, что старший брат Бориса </w:t>
      </w:r>
      <w:proofErr w:type="spellStart"/>
      <w:r>
        <w:t>Перелешина</w:t>
      </w:r>
      <w:proofErr w:type="spellEnd"/>
      <w:r>
        <w:t xml:space="preserve">, Лев Николаевич </w:t>
      </w:r>
      <w:proofErr w:type="spellStart"/>
      <w:r>
        <w:t>Перелешин</w:t>
      </w:r>
      <w:proofErr w:type="spellEnd"/>
      <w:r>
        <w:t xml:space="preserve"> (1892–1938), старший ревизор </w:t>
      </w:r>
      <w:proofErr w:type="spellStart"/>
      <w:r>
        <w:t>Главтабака</w:t>
      </w:r>
      <w:proofErr w:type="spellEnd"/>
      <w:r>
        <w:t xml:space="preserve"> Наркомата пищевой промышленности СССР, был обвинён в участии в шпионской террористической организации эсеров. </w:t>
      </w:r>
      <w:proofErr w:type="gramStart"/>
      <w:r>
        <w:t>Расстрелян</w:t>
      </w:r>
      <w:proofErr w:type="gramEnd"/>
      <w:r>
        <w:t xml:space="preserve"> в январе 1938 г. на полигоне «Коммунарка».</w:t>
      </w:r>
    </w:p>
    <w:p w:rsidR="00517BED" w:rsidRDefault="00517BED" w:rsidP="00517BED">
      <w:r>
        <w:t xml:space="preserve">Приведём начало романа «Заговор </w:t>
      </w:r>
      <w:proofErr w:type="spellStart"/>
      <w:r>
        <w:t>Мурман</w:t>
      </w:r>
      <w:proofErr w:type="spellEnd"/>
      <w:r>
        <w:t>-Памир», события которого, вполне возможно, происходили в Томске:</w:t>
      </w:r>
    </w:p>
    <w:p w:rsidR="00517BED" w:rsidRDefault="00517BED" w:rsidP="00517BED">
      <w:r>
        <w:t xml:space="preserve">«…В марте тысяча девятьсот восемнадцатого белогвардейские организации Советской России росли, как грибы. Многие осмеливались работать, почти не скрываясь. На улицах провинциальных городов личности без погон, но в офицерских кокардах, </w:t>
      </w:r>
      <w:proofErr w:type="gramStart"/>
      <w:r>
        <w:t>шлялись</w:t>
      </w:r>
      <w:proofErr w:type="gramEnd"/>
      <w:r>
        <w:t>, открыто ругая Советскую власть. За столиками кафе перебрасывались без стеснения замечаниями вроде:</w:t>
      </w:r>
    </w:p>
    <w:p w:rsidR="00517BED" w:rsidRDefault="00517BED" w:rsidP="00517BED">
      <w:r>
        <w:t>– Выступаем в воскресенье?</w:t>
      </w:r>
    </w:p>
    <w:p w:rsidR="00517BED" w:rsidRDefault="00517BED" w:rsidP="00517BED">
      <w:r>
        <w:t>– Опять отменят!</w:t>
      </w:r>
    </w:p>
    <w:p w:rsidR="00517BED" w:rsidRDefault="00517BED" w:rsidP="00517BED">
      <w:r>
        <w:t>– А у нас завтра подпольный смотр.</w:t>
      </w:r>
    </w:p>
    <w:p w:rsidR="00517BED" w:rsidRDefault="00517BED" w:rsidP="00517BED">
      <w:r>
        <w:t>Официанты льстиво извивались перед офицерами. Случайно забредший в кафе советский деятель чувствовал себя неловко среди злых взглядов.</w:t>
      </w:r>
    </w:p>
    <w:p w:rsidR="00517BED" w:rsidRDefault="00517BED" w:rsidP="00517BED">
      <w:r>
        <w:t>Конечно, три четверти белогвардейских планов известны были Чрезвычайным Комиссиям. Но решительных мер не принималось.</w:t>
      </w:r>
    </w:p>
    <w:p w:rsidR="00517BED" w:rsidRDefault="00517BED" w:rsidP="00517BED">
      <w:r>
        <w:t xml:space="preserve">Приближалось время, когда, по картинному выражению тов. </w:t>
      </w:r>
      <w:proofErr w:type="spellStart"/>
      <w:r>
        <w:t>Маканциана</w:t>
      </w:r>
      <w:proofErr w:type="spellEnd"/>
      <w:r>
        <w:t xml:space="preserve">, в «Красной книге </w:t>
      </w:r>
      <w:proofErr w:type="spellStart"/>
      <w:r>
        <w:t>ВеЧеКа</w:t>
      </w:r>
      <w:proofErr w:type="spellEnd"/>
      <w:r>
        <w:t>» Чрезвычайным Комиссиям пришлось «рубить сплеча», очищая города и деревни от врагов Советской власти.</w:t>
      </w:r>
    </w:p>
    <w:p w:rsidR="00517BED" w:rsidRDefault="00517BED" w:rsidP="00517BED">
      <w:r>
        <w:t>Но это время только приближалось.</w:t>
      </w:r>
    </w:p>
    <w:p w:rsidR="00517BED" w:rsidRDefault="00517BED" w:rsidP="00517BED">
      <w:r>
        <w:t xml:space="preserve">А пока – привлекали за </w:t>
      </w:r>
      <w:proofErr w:type="spellStart"/>
      <w:r>
        <w:t>несдачу</w:t>
      </w:r>
      <w:proofErr w:type="spellEnd"/>
      <w:r>
        <w:t xml:space="preserve"> оружия, приговаривали к общественному порицанию.</w:t>
      </w:r>
    </w:p>
    <w:p w:rsidR="00517BED" w:rsidRDefault="00517BED" w:rsidP="00517BED">
      <w:r>
        <w:t xml:space="preserve">Всё грозное ещё висело и </w:t>
      </w:r>
      <w:proofErr w:type="gramStart"/>
      <w:r>
        <w:t>воздухе</w:t>
      </w:r>
      <w:proofErr w:type="gramEnd"/>
      <w:r>
        <w:t>.</w:t>
      </w:r>
    </w:p>
    <w:p w:rsidR="00517BED" w:rsidRDefault="00517BED" w:rsidP="00517BED">
      <w:proofErr w:type="spellStart"/>
      <w:r>
        <w:t>Каледин</w:t>
      </w:r>
      <w:proofErr w:type="spellEnd"/>
      <w:r>
        <w:t xml:space="preserve"> был разгромлен, </w:t>
      </w:r>
      <w:proofErr w:type="spellStart"/>
      <w:r>
        <w:t>Дутов</w:t>
      </w:r>
      <w:proofErr w:type="spellEnd"/>
      <w:r>
        <w:t xml:space="preserve"> взят в плен. А на рынках и площадях мудрецы в истасканных солдатских шинелях, раскуривая цигарку, говорили:</w:t>
      </w:r>
    </w:p>
    <w:p w:rsidR="00517BED" w:rsidRDefault="00517BED" w:rsidP="00517BED">
      <w:r>
        <w:t>– Грызутся только. Погоди, начнётся.</w:t>
      </w:r>
    </w:p>
    <w:p w:rsidR="00517BED" w:rsidRDefault="00517BED" w:rsidP="00517BED">
      <w:r>
        <w:t>Гадали, кто нанесёт первый удар и где.</w:t>
      </w:r>
    </w:p>
    <w:p w:rsidR="00517BED" w:rsidRDefault="00517BED" w:rsidP="00517BED">
      <w:r>
        <w:t>На Украине и в Прибалтике с громом шли немцы. Но внутри Советской России установилась недолгая жуткая тишина.</w:t>
      </w:r>
    </w:p>
    <w:p w:rsidR="00517BED" w:rsidRDefault="00517BED" w:rsidP="00517BED">
      <w:r>
        <w:t>Назревала действительно страшная месть.</w:t>
      </w:r>
    </w:p>
    <w:p w:rsidR="00517BED" w:rsidRDefault="00517BED" w:rsidP="00517BED">
      <w:r>
        <w:t>Белогвардейцы становились всё развязнее и развязнее.</w:t>
      </w:r>
    </w:p>
    <w:p w:rsidR="00517BED" w:rsidRDefault="00517BED" w:rsidP="00517BED">
      <w:r>
        <w:t>Только отдельные мелкие организации прибегали к тщательной конспирации.</w:t>
      </w:r>
    </w:p>
    <w:p w:rsidR="00517BED" w:rsidRDefault="00517BED" w:rsidP="00517BED">
      <w:r>
        <w:t xml:space="preserve">Среди </w:t>
      </w:r>
      <w:proofErr w:type="gramStart"/>
      <w:r>
        <w:t>таких</w:t>
      </w:r>
      <w:proofErr w:type="gramEnd"/>
      <w:r>
        <w:t xml:space="preserve"> многие оказывались скороспелыми и лопались, как мыльный пузырь. Подчас они задавались необычайно широкими, совершенно нелепыми, планами.</w:t>
      </w:r>
    </w:p>
    <w:p w:rsidR="00517BED" w:rsidRDefault="00517BED" w:rsidP="00517BED">
      <w:r>
        <w:t>Одна из них носила особенно странный характер. Даже и после полного раскрытия и ликвидации её история её возникновения осталась неизвестной. Инициатор её, белогвардейский поручик барон Г. и ближайший его соратник Н., погибли ещё раньше ликвидации заговора.</w:t>
      </w:r>
    </w:p>
    <w:p w:rsidR="00517BED" w:rsidRDefault="00517BED" w:rsidP="00517BED">
      <w:r>
        <w:t>Во всяком случае, от организации при самом её возникновении, по выражению следователя, «пахло дилетантизмом».</w:t>
      </w:r>
    </w:p>
    <w:p w:rsidR="00517BED" w:rsidRDefault="00517BED" w:rsidP="00517BED">
      <w:r>
        <w:t>Почти первым же шагом её был крупный провал.</w:t>
      </w:r>
    </w:p>
    <w:p w:rsidR="00517BED" w:rsidRDefault="00517BED" w:rsidP="00517BED">
      <w:r>
        <w:t>Два студента, очень молодые, очень неподготовленные, неврастеники, в Твери должны были доставить мешок подмоченного охотничьего пороха на вокзал.</w:t>
      </w:r>
    </w:p>
    <w:p w:rsidR="00517BED" w:rsidRDefault="00517BED" w:rsidP="00517BED">
      <w:r>
        <w:t>И сейчас же засыпались.</w:t>
      </w:r>
    </w:p>
    <w:p w:rsidR="00517BED" w:rsidRDefault="00517BED" w:rsidP="00517BED">
      <w:r>
        <w:t>На извозчике оба волновались; не сдерживаясь, болтали всякую чушь.</w:t>
      </w:r>
    </w:p>
    <w:p w:rsidR="00517BED" w:rsidRDefault="00517BED" w:rsidP="00517BED">
      <w:r>
        <w:t xml:space="preserve">Извозчик вместо вокзала подвёз их прямо к Управлению милиции. Одному из студентов удалось вырваться и удрать. Другой, </w:t>
      </w:r>
      <w:proofErr w:type="gramStart"/>
      <w:r>
        <w:t>задержанный</w:t>
      </w:r>
      <w:proofErr w:type="gramEnd"/>
      <w:r>
        <w:t xml:space="preserve"> с мешком, разрыдался и наговорил дежурному целую кучу ерунды. О таинственном яде, о взрывчатом веществе, о таинственных иностранных деньгах, о готовящемся в июне м-</w:t>
      </w:r>
      <w:proofErr w:type="spellStart"/>
      <w:r>
        <w:t>це</w:t>
      </w:r>
      <w:proofErr w:type="spellEnd"/>
      <w:r>
        <w:t xml:space="preserve"> взрыве Кремля, выдал явочные адреса организации в Мурманске и Ташкенте.</w:t>
      </w:r>
    </w:p>
    <w:p w:rsidR="00517BED" w:rsidRDefault="00517BED" w:rsidP="00517BED">
      <w:r>
        <w:t>Посаженный в подвал сидел весь день, как убитый.</w:t>
      </w:r>
    </w:p>
    <w:p w:rsidR="00517BED" w:rsidRDefault="00517BED" w:rsidP="00517BED">
      <w:r>
        <w:t xml:space="preserve">А вечером, воспользовавшись не закрытой по оплошности дверью – </w:t>
      </w:r>
      <w:proofErr w:type="gramStart"/>
      <w:r>
        <w:t>улизнул</w:t>
      </w:r>
      <w:proofErr w:type="gramEnd"/>
      <w:r>
        <w:t>.</w:t>
      </w:r>
    </w:p>
    <w:p w:rsidR="00517BED" w:rsidRDefault="00517BED" w:rsidP="00517BED">
      <w:r>
        <w:t>Найти его не удалось. В руках милиции остался упомянутый мешок пороха и отобранный клочок бумаги. Клочок бумаги был надорван сверху и снизу, на нём стояло:</w:t>
      </w:r>
    </w:p>
    <w:p w:rsidR="00517BED" w:rsidRDefault="00517BED" w:rsidP="00517BED">
      <w:r>
        <w:t>«…и строжайшая конспирация.</w:t>
      </w:r>
    </w:p>
    <w:p w:rsidR="00517BED" w:rsidRDefault="00517BED" w:rsidP="00517BED">
      <w:r>
        <w:t>Общество имеет только два отделения: в Мурманске и Пост-</w:t>
      </w:r>
      <w:proofErr w:type="spellStart"/>
      <w:r>
        <w:t>Памирском</w:t>
      </w:r>
      <w:proofErr w:type="spellEnd"/>
      <w:r>
        <w:t>.</w:t>
      </w:r>
    </w:p>
    <w:p w:rsidR="00517BED" w:rsidRDefault="00517BED" w:rsidP="00517BED">
      <w:r>
        <w:t>В Мурманске для связи с английскими доверенными, в Пост-</w:t>
      </w:r>
      <w:proofErr w:type="spellStart"/>
      <w:r>
        <w:t>Памирском</w:t>
      </w:r>
      <w:proofErr w:type="spellEnd"/>
      <w:r>
        <w:t xml:space="preserve"> для снабжения ядом «</w:t>
      </w:r>
      <w:proofErr w:type="gramStart"/>
      <w:r>
        <w:t>два-икс</w:t>
      </w:r>
      <w:proofErr w:type="gramEnd"/>
      <w:r>
        <w:t>» от химика Берендеева.</w:t>
      </w:r>
    </w:p>
    <w:p w:rsidR="00517BED" w:rsidRDefault="00517BED" w:rsidP="00517BED">
      <w:r>
        <w:t>Идейная цель: через свержение большевизма объединение отпавших областей Империи под властью Российского Двуглавого».</w:t>
      </w:r>
    </w:p>
    <w:p w:rsidR="00517BED" w:rsidRDefault="00517BED" w:rsidP="00517BED">
      <w:r>
        <w:t>В милиции только покрутили головой.</w:t>
      </w:r>
    </w:p>
    <w:p w:rsidR="00517BED" w:rsidRDefault="00517BED" w:rsidP="00517BED">
      <w:r>
        <w:t>– Ну и чушь!</w:t>
      </w:r>
    </w:p>
    <w:p w:rsidR="00517BED" w:rsidRDefault="00517BED" w:rsidP="00517BED">
      <w:r>
        <w:t>– Впрочем, дело московское.</w:t>
      </w:r>
    </w:p>
    <w:p w:rsidR="00517BED" w:rsidRDefault="00517BED" w:rsidP="00517BED">
      <w:r>
        <w:t>И отослали в Москву.</w:t>
      </w:r>
    </w:p>
    <w:p w:rsidR="00517BED" w:rsidRDefault="00517BED" w:rsidP="00517BED">
      <w:r>
        <w:t xml:space="preserve">Во Всероссийской Чрезвычайной листок с приложением коротенькой справки милиции носили из кабинета в кабинет. Попал он </w:t>
      </w:r>
      <w:proofErr w:type="gramStart"/>
      <w:r>
        <w:t>сперва</w:t>
      </w:r>
      <w:proofErr w:type="gramEnd"/>
      <w:r>
        <w:t xml:space="preserve"> в руки товарищей Б., М. и Н. Все трое возмущались. Ещё больше возмущался товарищ Р. </w:t>
      </w:r>
    </w:p>
    <w:p w:rsidR="00517BED" w:rsidRDefault="00517BED" w:rsidP="00517BED">
      <w:r>
        <w:t xml:space="preserve">– Ерунда. </w:t>
      </w:r>
      <w:proofErr w:type="spellStart"/>
      <w:r>
        <w:t>Чортова</w:t>
      </w:r>
      <w:proofErr w:type="spellEnd"/>
      <w:r>
        <w:t xml:space="preserve"> дребедень. Разыграть хотят Чрезвычайную Комиссию. Были мы здесь с некоторыми участками не в ладах, и если бы оттуда, так и решил бы: в милиции для шутки и подстроили. Это всё равно как стихи, у которых из первых букв выходит: долой Советскую власть. Уберите этот листок и не показывайте его мне больше.</w:t>
      </w:r>
    </w:p>
    <w:p w:rsidR="00517BED" w:rsidRDefault="00517BED" w:rsidP="00517BED">
      <w:r>
        <w:t>В кабинете товарищей П. и Л. коротко сказали:</w:t>
      </w:r>
    </w:p>
    <w:p w:rsidR="00517BED" w:rsidRDefault="00517BED" w:rsidP="00517BED">
      <w:r>
        <w:t>– Писали сумасшедшие…</w:t>
      </w:r>
    </w:p>
    <w:p w:rsidR="00517BED" w:rsidRDefault="00517BED" w:rsidP="00517BED">
      <w:r>
        <w:t xml:space="preserve">И опять отослали в первый кабинет. Теперь листок </w:t>
      </w:r>
      <w:proofErr w:type="gramStart"/>
      <w:r>
        <w:t>попал к товарищу Т. Товарищу Т. листок понравился</w:t>
      </w:r>
      <w:proofErr w:type="gramEnd"/>
      <w:r>
        <w:t>.</w:t>
      </w:r>
    </w:p>
    <w:p w:rsidR="00517BED" w:rsidRDefault="00517BED" w:rsidP="00517BED">
      <w:r>
        <w:t>– А всё-таки…».</w:t>
      </w:r>
    </w:p>
    <w:p w:rsidR="00517BED" w:rsidRDefault="00517BED" w:rsidP="00517BED">
      <w:r>
        <w:t xml:space="preserve">Полностью увлекательный роман Б. Н. </w:t>
      </w:r>
      <w:proofErr w:type="spellStart"/>
      <w:r>
        <w:t>Перелешина</w:t>
      </w:r>
      <w:proofErr w:type="spellEnd"/>
      <w:r>
        <w:t xml:space="preserve"> можно прочесть https://profilib.org/chtenie/153385/boris-pereleshin-zagovor-murman-pamir.php</w:t>
      </w:r>
    </w:p>
    <w:p w:rsidR="00517BED" w:rsidRDefault="00517BED" w:rsidP="00517BED">
      <w:proofErr w:type="spellStart"/>
      <w:r>
        <w:t>Никиенко</w:t>
      </w:r>
      <w:proofErr w:type="spellEnd"/>
      <w:r>
        <w:t xml:space="preserve"> Ольга, Томск</w:t>
      </w:r>
    </w:p>
    <w:p w:rsidR="00F159AC" w:rsidRDefault="00BC5150"/>
    <w:sectPr w:rsidR="00F1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8D"/>
    <w:rsid w:val="0019728D"/>
    <w:rsid w:val="00517BED"/>
    <w:rsid w:val="00A470A4"/>
    <w:rsid w:val="00BC5150"/>
    <w:rsid w:val="00CC7DD7"/>
    <w:rsid w:val="00D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1582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2019-06-09T07:12:00Z</dcterms:created>
  <dcterms:modified xsi:type="dcterms:W3CDTF">2019-06-16T08:11:00Z</dcterms:modified>
</cp:coreProperties>
</file>