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53678" w14:textId="67E71D0E" w:rsidR="007C4AA4" w:rsidRDefault="00A14FEC" w:rsidP="00A14FEC">
      <w:pPr>
        <w:spacing w:line="240" w:lineRule="auto"/>
      </w:pPr>
      <w:r>
        <w:rPr>
          <w:rFonts w:ascii="Arial" w:eastAsia="Times New Roman" w:hAnsi="Arial" w:cs="Arial"/>
          <w:color w:val="1A1A1A"/>
          <w:sz w:val="21"/>
          <w:szCs w:val="21"/>
          <w:lang w:eastAsia="ru-RU"/>
        </w:rPr>
        <w:t xml:space="preserve"> </w:t>
      </w:r>
      <w:r w:rsidRPr="00A14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CBD3D6"/>
        </w:rPr>
        <w:t xml:space="preserve">ПОДБОРСКИЙ Леонид </w:t>
      </w:r>
      <w:proofErr w:type="spellStart"/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CBD3D6"/>
        </w:rPr>
        <w:t>Калистратович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CBD3D6"/>
        </w:rPr>
        <w:t xml:space="preserve">, 1901 г.р., уроженец ст.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CBD3D6"/>
        </w:rPr>
        <w:t>Тинская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CBD3D6"/>
        </w:rPr>
        <w:t xml:space="preserve"> Нижне-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CBD3D6"/>
        </w:rPr>
        <w:t>Ингашского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CBD3D6"/>
        </w:rPr>
        <w:t xml:space="preserve"> р-на КК. Окончил Томский технический институт, работал на ЧТЗ, откуда уволен в 1935 по "кировскому делу". Позднее работал на вагоностроительном заводе "Редуктор" в Мытищах Московской обл., создал новую конструкцию колес для московского метро. Арестован 03.10.1939 и осужден Мосгорсудом 13-14.04.1940 на 8 лет по ст. 58-10 ч. 1, 58-11 УК. Отбывал срок в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CBD3D6"/>
        </w:rPr>
        <w:t>Севжелдорлаге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CBD3D6"/>
        </w:rPr>
        <w:t xml:space="preserve"> (Коми). В 1948 повторно арестован и осужден ОСО МГБ СССР 16.02.1949 на бессрочную ссылку. Отправлен в пос. Усово (Нижнеангарск) </w:t>
      </w:r>
      <w:proofErr w:type="spellStart"/>
      <w:r>
        <w:rPr>
          <w:rFonts w:ascii="Arial" w:hAnsi="Arial" w:cs="Arial"/>
          <w:color w:val="000000"/>
          <w:sz w:val="27"/>
          <w:szCs w:val="27"/>
          <w:shd w:val="clear" w:color="auto" w:fill="CBD3D6"/>
        </w:rPr>
        <w:t>Удерейского</w:t>
      </w:r>
      <w:proofErr w:type="spellEnd"/>
      <w:r>
        <w:rPr>
          <w:rFonts w:ascii="Arial" w:hAnsi="Arial" w:cs="Arial"/>
          <w:color w:val="000000"/>
          <w:sz w:val="27"/>
          <w:szCs w:val="27"/>
          <w:shd w:val="clear" w:color="auto" w:fill="CBD3D6"/>
        </w:rPr>
        <w:t xml:space="preserve"> (ныне Мотыгинского) р-на КК, позднее был в ссылке в Мотыгино. Освобожден в 1954, работал в Красноярском совнархозе, позднее доцентом Красноярского сельхозинститута.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CBD3D6"/>
        </w:rPr>
        <w:t>-</w:t>
      </w:r>
      <w:hyperlink r:id="rId4" w:history="1">
        <w:r>
          <w:rPr>
            <w:rStyle w:val="a4"/>
            <w:rFonts w:ascii="Arial" w:hAnsi="Arial" w:cs="Arial"/>
            <w:i/>
            <w:iCs/>
            <w:color w:val="000000"/>
            <w:sz w:val="27"/>
            <w:szCs w:val="27"/>
          </w:rPr>
          <w:t xml:space="preserve">Э. </w:t>
        </w:r>
        <w:proofErr w:type="spellStart"/>
        <w:r>
          <w:rPr>
            <w:rStyle w:val="a4"/>
            <w:rFonts w:ascii="Arial" w:hAnsi="Arial" w:cs="Arial"/>
            <w:i/>
            <w:iCs/>
            <w:color w:val="000000"/>
            <w:sz w:val="27"/>
            <w:szCs w:val="27"/>
          </w:rPr>
          <w:t>Шемрякова</w:t>
        </w:r>
        <w:proofErr w:type="spellEnd"/>
        <w:r>
          <w:rPr>
            <w:rStyle w:val="a4"/>
            <w:rFonts w:ascii="Arial" w:hAnsi="Arial" w:cs="Arial"/>
            <w:i/>
            <w:iCs/>
            <w:color w:val="000000"/>
            <w:sz w:val="27"/>
            <w:szCs w:val="27"/>
          </w:rPr>
          <w:t xml:space="preserve">, А. </w:t>
        </w:r>
        <w:proofErr w:type="spellStart"/>
        <w:r>
          <w:rPr>
            <w:rStyle w:val="a4"/>
            <w:rFonts w:ascii="Arial" w:hAnsi="Arial" w:cs="Arial"/>
            <w:i/>
            <w:iCs/>
            <w:color w:val="000000"/>
            <w:sz w:val="27"/>
            <w:szCs w:val="27"/>
          </w:rPr>
          <w:t>Шемряков</w:t>
        </w:r>
        <w:proofErr w:type="spellEnd"/>
        <w:r>
          <w:rPr>
            <w:rStyle w:val="a4"/>
            <w:rFonts w:ascii="Arial" w:hAnsi="Arial" w:cs="Arial"/>
            <w:i/>
            <w:iCs/>
            <w:color w:val="000000"/>
            <w:sz w:val="27"/>
            <w:szCs w:val="27"/>
          </w:rPr>
          <w:t xml:space="preserve"> Забытые Страницы Сибири</w:t>
        </w:r>
      </w:hyperlink>
    </w:p>
    <w:sectPr w:rsidR="007C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99F"/>
    <w:rsid w:val="007C4AA4"/>
    <w:rsid w:val="00A14FEC"/>
    <w:rsid w:val="00D7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FBAE"/>
  <w15:chartTrackingRefBased/>
  <w15:docId w15:val="{72F46233-A053-4CD3-B75D-9EC53DC8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ton2-text">
    <w:name w:val="button2-text"/>
    <w:basedOn w:val="a0"/>
    <w:rsid w:val="00A14FEC"/>
  </w:style>
  <w:style w:type="character" w:customStyle="1" w:styleId="senderemail--8sc3y">
    <w:name w:val="sender__email--8sc3y"/>
    <w:basedOn w:val="a0"/>
    <w:rsid w:val="00A14FEC"/>
  </w:style>
  <w:style w:type="character" w:customStyle="1" w:styleId="text">
    <w:name w:val="text"/>
    <w:basedOn w:val="a0"/>
    <w:rsid w:val="00A14FEC"/>
  </w:style>
  <w:style w:type="character" w:customStyle="1" w:styleId="contactbadgenamecchy2">
    <w:name w:val="contactbadge_name_cchy2"/>
    <w:basedOn w:val="a0"/>
    <w:rsid w:val="00A14FEC"/>
  </w:style>
  <w:style w:type="character" w:styleId="a3">
    <w:name w:val="Strong"/>
    <w:basedOn w:val="a0"/>
    <w:uiPriority w:val="22"/>
    <w:qFormat/>
    <w:rsid w:val="00A14FEC"/>
    <w:rPr>
      <w:b/>
      <w:bCs/>
    </w:rPr>
  </w:style>
  <w:style w:type="character" w:styleId="a4">
    <w:name w:val="Hyperlink"/>
    <w:basedOn w:val="a0"/>
    <w:uiPriority w:val="99"/>
    <w:semiHidden/>
    <w:unhideWhenUsed/>
    <w:rsid w:val="00A14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72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9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84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25822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32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983079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6036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61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87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00966">
                                          <w:marLeft w:val="15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184256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9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982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44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227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9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0838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95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774925">
                                  <w:marLeft w:val="-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7837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89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14549">
                                          <w:marLeft w:val="15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93560">
                                              <w:marLeft w:val="-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82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83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752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7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8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emorial.krsk.ru/Articles/2010/2010Shemryak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79138442830</dc:creator>
  <cp:keywords/>
  <dc:description/>
  <cp:lastModifiedBy>79138442830</cp:lastModifiedBy>
  <cp:revision>3</cp:revision>
  <dcterms:created xsi:type="dcterms:W3CDTF">2025-02-24T08:01:00Z</dcterms:created>
  <dcterms:modified xsi:type="dcterms:W3CDTF">2025-02-24T08:02:00Z</dcterms:modified>
</cp:coreProperties>
</file>