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E4D16" w:rsidRDefault="001D5CF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Пережившие ту войну</w:t>
      </w:r>
    </w:p>
    <w:p w14:paraId="00000002" w14:textId="77777777" w:rsidR="002E4D16" w:rsidRDefault="002E4D1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2E4D16" w:rsidRDefault="001D5C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Роберт Фридрихович Ульман во время войны был в глубоком тылу – в Сибири, в деревне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Стрежевое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Было ему тогда 15 лет. Работал…</w:t>
      </w:r>
    </w:p>
    <w:p w14:paraId="00000004" w14:textId="77777777" w:rsidR="002E4D16" w:rsidRDefault="001D5C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определить его судьбу – тяжелой ли, сложной, интересной? Судьба есть судьба. Она складывалась так же у тысяч других подростков – детей ссыльных немцев Поволжья.</w:t>
      </w:r>
    </w:p>
    <w:p w14:paraId="00000005" w14:textId="77777777" w:rsidR="002E4D16" w:rsidRDefault="001D5C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Ульманы жили в Саратове, когда началась война. Мама работала библиотекарем, мальчик ходил в школу. Казалось, светлая и счастливая жизнь только начинается.</w:t>
      </w:r>
    </w:p>
    <w:p w14:paraId="00000006" w14:textId="77777777" w:rsidR="002E4D16" w:rsidRDefault="001D5C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Война ломала всё: мечты и судьбы, семьи и характеры. Раскидывала людей так далеко друг от друга и от дома, что затем (чаще всего) так и не пришлось вернуться назад, друг к другу.</w:t>
      </w:r>
    </w:p>
    <w:p w14:paraId="00000007" w14:textId="77777777" w:rsidR="002E4D16" w:rsidRDefault="001D5C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Немцев ссылали целыми селеньями, семьями в глухие деревушки Сибири. Мужчин забирали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трудармию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Тульскую область. А обживать глухие таёжные места ехали, как водилось последний десяток лет, женщины с детьми да старики.</w:t>
      </w:r>
    </w:p>
    <w:p w14:paraId="00000008" w14:textId="77777777" w:rsidR="002E4D16" w:rsidRDefault="001D5C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 Сначала мама с сыном прожили год в Новосибирской области, затем их отправили сюда, в Александровский район.</w:t>
      </w:r>
    </w:p>
    <w:p w14:paraId="00000009" w14:textId="77777777" w:rsidR="002E4D16" w:rsidRDefault="001D5C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Для усиления рыбной промышленности, – говорит Роберт Фридрихович.</w:t>
      </w:r>
    </w:p>
    <w:p w14:paraId="0000000A" w14:textId="6AE0A503" w:rsidR="002E4D16" w:rsidRDefault="001D5C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Не только нас – всех. За исключением комбайнеров и трактористов. Помню: приплыли мы на теплоходе «Карл Маркс», попали в колхоз «Куйбышевский» Медведевского сельсовета. Поселили ссыльные семьи в деревенском клубе. Не только немцы здесь были</w:t>
      </w:r>
      <w:r w:rsidR="00905CA9">
        <w:rPr>
          <w:rFonts w:ascii="Times New Roman" w:eastAsia="Times New Roman" w:hAnsi="Times New Roman" w:cs="Times New Roman"/>
          <w:sz w:val="28"/>
          <w:szCs w:val="28"/>
        </w:rPr>
        <w:t xml:space="preserve">, были и </w:t>
      </w:r>
      <w:r>
        <w:rPr>
          <w:rFonts w:ascii="Times New Roman" w:eastAsia="Times New Roman" w:hAnsi="Times New Roman" w:cs="Times New Roman"/>
          <w:sz w:val="28"/>
          <w:szCs w:val="28"/>
        </w:rPr>
        <w:t>украинцы, и эстонцы, и латыши, и раскулаченные разных национальностей…</w:t>
      </w:r>
    </w:p>
    <w:p w14:paraId="0000000B" w14:textId="77777777" w:rsidR="002E4D16" w:rsidRDefault="001D5C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стал работать в рыболовецкой бригаде. Мама корзины плела. Вся добытая рыба зимой отправлялась обозами в Томск (месяц длилась эта поездка). Летом рыбу засаливали или замораживали в специальных ледниках. Приходили пароходы «Карл Маркс», «Пролетарий» и «Тихонов», забирали рыбу и на дровах шли затем до Томска или Сургута, затем всё отправляли на фронт.</w:t>
      </w:r>
    </w:p>
    <w:p w14:paraId="0000000C" w14:textId="77777777" w:rsidR="002E4D16" w:rsidRDefault="001D5C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Колхоз «Куйбышевский» на хорошем счету был. Нелёгкая работа, конечно, но подозрительные лица самых разных национальностей оказались людьми дружными и трудолюбивыми.</w:t>
      </w:r>
    </w:p>
    <w:p w14:paraId="0000000D" w14:textId="77777777" w:rsidR="002E4D16" w:rsidRDefault="001D5C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…Знаете, кто вырос в нужде, тот, я считаю, более отзывчив и сострадателен к другим. Все мы жили тогда бедно, но друг другу помогали. Может, поэтому пережили тяготы тех лет, войну, переезды… что до обид, так их нет. Не страна виновата в том, что с нами произошло, – фашизм виноват.</w:t>
      </w:r>
    </w:p>
    <w:p w14:paraId="0000000E" w14:textId="77777777" w:rsidR="002E4D16" w:rsidRDefault="001D5C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1956 года ссыльным немцам не давали выезжать отсюда. Хотя вскоре после окончания войны отпустили домой украинцев. За ними вернулись в родные края латыши и эстонцы. А когда пришло и наше время – куда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возвращаться через полтора десятка лет? В домах Поволжья уже поселились беженцы.</w:t>
      </w:r>
    </w:p>
    <w:p w14:paraId="0000000F" w14:textId="77777777" w:rsidR="002E4D16" w:rsidRDefault="001D5C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Единственное о чём действительно очень жалеет Роберт Фридрихович, не было возможности учиться, получить хорошее образование. Время было для этого упущено.</w:t>
      </w:r>
    </w:p>
    <w:p w14:paraId="00000010" w14:textId="77777777" w:rsidR="002E4D16" w:rsidRDefault="001D5C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 всё же выучился – работать на катере. Потом работал киномехаником, механизатором, электриком.</w:t>
      </w:r>
    </w:p>
    <w:p w14:paraId="00000011" w14:textId="77777777" w:rsidR="002E4D16" w:rsidRDefault="001D5C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трудовой книжке Ульмана более 30 благодарностей. Есть у него и медали – ленинская (юбилейная) «За освоение недр…», «Ветеран труда», И, не так давно Роберту Фридриховичу была вручена медаль за доблестный и самоотверженный труд в период войны 1941-1945 гг.»</w:t>
      </w:r>
    </w:p>
    <w:p w14:paraId="00000012" w14:textId="77777777" w:rsidR="002E4D16" w:rsidRDefault="001D5CF9" w:rsidP="0005550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Записала М. Валентинова</w:t>
      </w:r>
    </w:p>
    <w:p w14:paraId="00000013" w14:textId="77777777" w:rsidR="002E4D16" w:rsidRDefault="002E4D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2E4D16" w:rsidRDefault="001D5C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письма Роберта Фридриховича Ульмана в редакцию: «Если иногда и вспоминаются прежние тяготы и несправедливости, то накануне святого праздника Победы всё это меркнет. Тем более мы реабилитированы и даже имеем кое-какие льготы.</w:t>
      </w:r>
    </w:p>
    <w:p w14:paraId="00000015" w14:textId="77777777" w:rsidR="002E4D16" w:rsidRDefault="001D5C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касается нынешней боли, то обидно, что распалось наше великое государство, которое в минуту опасности сплоченно и самоотверженно защищали, независимо от национальностей, воины на фронтах и партизаны на оккупированных территориях. Самоотверженно трудились в тылу – «Всё для фронта, всё для победы». Всем, пережившим ту войну, хочу пожелать здоровья и спокойной старости. Светлая память павшим защитникам нашего великого Отечества».</w:t>
      </w:r>
    </w:p>
    <w:p w14:paraId="00000016" w14:textId="77777777" w:rsidR="002E4D16" w:rsidRDefault="002E4D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268A7B5E" w:rsidR="002E4D16" w:rsidRDefault="001D5CF9" w:rsidP="0005550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Опубликовано в газете «Северная звезда» от 6 мая 1995 г.</w:t>
      </w:r>
    </w:p>
    <w:sectPr w:rsidR="002E4D1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16"/>
    <w:rsid w:val="0005550A"/>
    <w:rsid w:val="001D5CF9"/>
    <w:rsid w:val="002E4D16"/>
    <w:rsid w:val="0090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F354"/>
  <w15:docId w15:val="{43DFA023-057F-4BF3-9F4E-E5A13C60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C5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bPyMNDLDMuVQz/9Mz7yWhQBKyQ==">AMUW2mXu4eI3+NTooTXrtpNQbiJY3sNgVr4vPFnBM10Z351vbjYG/SYW4ZoQMAYIaqldr72v1A9TPpy6uLBsV8LYMTIlTz1YfrlJJ/59ts+cgYdi8aVz0ZwfjwLQoAtb1snwfZ1wxcFV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</dc:creator>
  <cp:lastModifiedBy>79138442830</cp:lastModifiedBy>
  <cp:revision>6</cp:revision>
  <dcterms:created xsi:type="dcterms:W3CDTF">2020-06-22T10:15:00Z</dcterms:created>
  <dcterms:modified xsi:type="dcterms:W3CDTF">2022-03-20T11:06:00Z</dcterms:modified>
</cp:coreProperties>
</file>