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90" w:rsidRPr="00BA6790" w:rsidRDefault="00BA6790" w:rsidP="00BA6790">
      <w:pPr>
        <w:rPr>
          <w:b/>
          <w:bCs/>
        </w:rPr>
      </w:pPr>
      <w:r w:rsidRPr="00BA6790">
        <w:rPr>
          <w:b/>
          <w:bCs/>
        </w:rPr>
        <w:fldChar w:fldCharType="begin"/>
      </w:r>
      <w:r w:rsidRPr="00BA6790">
        <w:rPr>
          <w:b/>
          <w:bCs/>
        </w:rPr>
        <w:instrText xml:space="preserve"> HYPERLINK "http://www.pribaikal.ru/author-berestenev.html" \t "_top" </w:instrText>
      </w:r>
      <w:r w:rsidRPr="00BA6790">
        <w:rPr>
          <w:b/>
          <w:bCs/>
        </w:rPr>
        <w:fldChar w:fldCharType="separate"/>
      </w:r>
      <w:r w:rsidRPr="00BA6790">
        <w:rPr>
          <w:rStyle w:val="a3"/>
          <w:b/>
          <w:bCs/>
          <w:i/>
          <w:iCs/>
        </w:rPr>
        <w:t xml:space="preserve">Рудольф </w:t>
      </w:r>
      <w:proofErr w:type="spellStart"/>
      <w:r w:rsidRPr="00BA6790">
        <w:rPr>
          <w:rStyle w:val="a3"/>
          <w:b/>
          <w:bCs/>
          <w:i/>
          <w:iCs/>
        </w:rPr>
        <w:t>Берестенев</w:t>
      </w:r>
      <w:proofErr w:type="spellEnd"/>
      <w:r w:rsidRPr="00BA6790">
        <w:rPr>
          <w:b/>
          <w:bCs/>
        </w:rPr>
        <w:fldChar w:fldCharType="end"/>
      </w:r>
      <w:r>
        <w:rPr>
          <w:b/>
          <w:bCs/>
        </w:rPr>
        <w:t xml:space="preserve">. «Сибирь. </w:t>
      </w:r>
      <w:proofErr w:type="gramStart"/>
      <w:r>
        <w:rPr>
          <w:b/>
          <w:bCs/>
        </w:rPr>
        <w:t>Съемки против света» (</w:t>
      </w:r>
      <w:r w:rsidRPr="00BA6790">
        <w:rPr>
          <w:b/>
          <w:bCs/>
          <w:i/>
          <w:iCs/>
        </w:rPr>
        <w:t>Фрагмент из книги "</w:t>
      </w:r>
      <w:hyperlink r:id="rId5" w:tgtFrame="_top" w:history="1">
        <w:r w:rsidRPr="00BA6790">
          <w:rPr>
            <w:rStyle w:val="a3"/>
            <w:b/>
            <w:bCs/>
            <w:i/>
            <w:iCs/>
          </w:rPr>
          <w:t xml:space="preserve">Яркий почерк </w:t>
        </w:r>
        <w:proofErr w:type="spellStart"/>
        <w:r w:rsidRPr="00BA6790">
          <w:rPr>
            <w:rStyle w:val="a3"/>
            <w:b/>
            <w:bCs/>
            <w:i/>
            <w:iCs/>
          </w:rPr>
          <w:t>светописцев</w:t>
        </w:r>
        <w:proofErr w:type="spellEnd"/>
        <w:r w:rsidRPr="00BA6790">
          <w:rPr>
            <w:rStyle w:val="a3"/>
            <w:b/>
            <w:bCs/>
            <w:i/>
            <w:iCs/>
          </w:rPr>
          <w:t>.</w:t>
        </w:r>
        <w:proofErr w:type="gramEnd"/>
        <w:r w:rsidRPr="00BA6790">
          <w:rPr>
            <w:rStyle w:val="a3"/>
            <w:b/>
            <w:bCs/>
            <w:i/>
            <w:iCs/>
          </w:rPr>
          <w:t xml:space="preserve"> </w:t>
        </w:r>
        <w:proofErr w:type="spellStart"/>
        <w:r w:rsidRPr="00BA6790">
          <w:rPr>
            <w:rStyle w:val="a3"/>
            <w:b/>
            <w:bCs/>
            <w:i/>
            <w:iCs/>
          </w:rPr>
          <w:t>Фотообразы</w:t>
        </w:r>
        <w:proofErr w:type="spellEnd"/>
        <w:r w:rsidRPr="00BA6790">
          <w:rPr>
            <w:rStyle w:val="a3"/>
            <w:b/>
            <w:bCs/>
            <w:i/>
            <w:iCs/>
          </w:rPr>
          <w:t xml:space="preserve"> времени</w:t>
        </w:r>
      </w:hyperlink>
      <w:r w:rsidRPr="00BA6790">
        <w:rPr>
          <w:b/>
          <w:bCs/>
          <w:i/>
          <w:iCs/>
        </w:rPr>
        <w:t>"</w:t>
      </w:r>
      <w:proofErr w:type="gramStart"/>
      <w:r w:rsidRPr="00BA679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)</w:t>
      </w:r>
      <w:proofErr w:type="gramEnd"/>
    </w:p>
    <w:p w:rsidR="006A3FAA" w:rsidRPr="006A3FAA" w:rsidRDefault="006A3FAA" w:rsidP="006A3FAA">
      <w:r w:rsidRPr="006A3FAA">
        <w:t xml:space="preserve">О Владимире Павловиче </w:t>
      </w:r>
      <w:proofErr w:type="spellStart"/>
      <w:r w:rsidRPr="006A3FAA">
        <w:t>Абламском</w:t>
      </w:r>
      <w:proofErr w:type="spellEnd"/>
      <w:r w:rsidRPr="006A3FAA">
        <w:t xml:space="preserve"> я услышал в 1980-х от знакомого журналиста, побывавшего в Братском районе Иркутской области. Он рассказал о том, что бывший узник лагеря осо</w:t>
      </w:r>
      <w:r w:rsidRPr="006A3FAA">
        <w:softHyphen/>
        <w:t xml:space="preserve">бого назначения В. П. </w:t>
      </w:r>
      <w:proofErr w:type="spellStart"/>
      <w:r w:rsidRPr="006A3FAA">
        <w:t>Абламский</w:t>
      </w:r>
      <w:proofErr w:type="spellEnd"/>
      <w:r w:rsidRPr="006A3FAA">
        <w:t>, в прошлом фотожурналист в китайском Харбине, стал героем книги о ГУЛАГе, о нем сняли фильм французские документалисты.</w:t>
      </w:r>
    </w:p>
    <w:p w:rsidR="006A3FAA" w:rsidRPr="006A3FAA" w:rsidRDefault="006A3FAA" w:rsidP="006A3FAA">
      <w:r w:rsidRPr="006A3FAA">
        <w:t xml:space="preserve">Удивило, что на грани жизни и смерти заключенный </w:t>
      </w:r>
      <w:proofErr w:type="spellStart"/>
      <w:r w:rsidRPr="006A3FAA">
        <w:t>Аблам</w:t>
      </w:r>
      <w:r w:rsidRPr="006A3FAA">
        <w:softHyphen/>
        <w:t>ский</w:t>
      </w:r>
      <w:proofErr w:type="spellEnd"/>
      <w:r w:rsidRPr="006A3FAA">
        <w:t xml:space="preserve"> взял в руки изготовленный в «зоне» фотоаппарат для того, чтобы оставить горькую память о пережитом.</w:t>
      </w:r>
    </w:p>
    <w:p w:rsidR="006A3FAA" w:rsidRPr="006A3FAA" w:rsidRDefault="006A3FAA" w:rsidP="006A3FAA">
      <w:r w:rsidRPr="006A3FAA">
        <w:t xml:space="preserve">С волнением я переступал порог квартиры </w:t>
      </w:r>
      <w:proofErr w:type="spellStart"/>
      <w:r w:rsidRPr="006A3FAA">
        <w:t>Абламских</w:t>
      </w:r>
      <w:proofErr w:type="spellEnd"/>
      <w:r w:rsidRPr="006A3FAA">
        <w:t xml:space="preserve"> на одной из улочек небольшого городка Вихоревка</w:t>
      </w:r>
      <w:proofErr w:type="gramStart"/>
      <w:r w:rsidRPr="006A3FAA">
        <w:t>.</w:t>
      </w:r>
      <w:proofErr w:type="gramEnd"/>
      <w:r w:rsidRPr="006A3FAA">
        <w:t xml:space="preserve"> </w:t>
      </w:r>
      <w:proofErr w:type="gramStart"/>
      <w:r w:rsidRPr="006A3FAA">
        <w:t>в</w:t>
      </w:r>
      <w:proofErr w:type="gramEnd"/>
      <w:r w:rsidRPr="006A3FAA">
        <w:t xml:space="preserve"> тесной ком</w:t>
      </w:r>
      <w:r w:rsidRPr="006A3FAA">
        <w:softHyphen/>
        <w:t>нате деревянного дома встречала меня вдова Валентина Андре</w:t>
      </w:r>
      <w:r w:rsidRPr="006A3FAA">
        <w:softHyphen/>
        <w:t>евна - хранитель всего, что осталось от мужа. Боль утраты оста</w:t>
      </w:r>
      <w:r w:rsidRPr="006A3FAA">
        <w:softHyphen/>
        <w:t>лась, в доме его вещи - на прежних местах.</w:t>
      </w:r>
    </w:p>
    <w:p w:rsidR="006A3FAA" w:rsidRPr="006A3FAA" w:rsidRDefault="006A3FAA" w:rsidP="006A3FAA">
      <w:r w:rsidRPr="006A3FAA">
        <w:t>Валентина Андреевна достала альбомы, фотографии, доку</w:t>
      </w:r>
      <w:r w:rsidRPr="006A3FAA">
        <w:softHyphen/>
        <w:t>менты, книги, показала аппараты, фотолабораторию, все, что принадлежало дорогому ей человеку.</w:t>
      </w:r>
    </w:p>
    <w:p w:rsidR="006A3FAA" w:rsidRPr="006A3FAA" w:rsidRDefault="006A3FAA" w:rsidP="006A3FAA">
      <w:r w:rsidRPr="006A3FAA">
        <w:t>Слушая печальную повесть о трудной судьбе этого человека, я не мог оторвать взгляда от снимка, на котором молодой Владимир, известный спортивный фоторепортер, стоит с фотокамерой на улице Харбина. На обороте выведено рукой Владимира Павло</w:t>
      </w:r>
      <w:r w:rsidRPr="006A3FAA">
        <w:softHyphen/>
        <w:t xml:space="preserve">вича: «В. </w:t>
      </w:r>
      <w:proofErr w:type="spellStart"/>
      <w:r w:rsidRPr="006A3FAA">
        <w:t>Абламский</w:t>
      </w:r>
      <w:proofErr w:type="spellEnd"/>
      <w:r w:rsidRPr="006A3FAA">
        <w:t xml:space="preserve"> за несколько дней до ареста. Харбин. 1945 г.». В семейном архиве хранится и документ, составленный 3-м отделом бюро по делам российских эмигрантов в Маньчжурской империи, в котором записано: «</w:t>
      </w:r>
      <w:proofErr w:type="spellStart"/>
      <w:r w:rsidRPr="006A3FAA">
        <w:t>Аблам</w:t>
      </w:r>
      <w:r w:rsidRPr="006A3FAA">
        <w:softHyphen/>
        <w:t>ский</w:t>
      </w:r>
      <w:proofErr w:type="spellEnd"/>
      <w:r w:rsidRPr="006A3FAA">
        <w:t xml:space="preserve"> Владимир Павлович, родился в Киеве, русский, православный, эмигрант с 1922 года. Образование: Киевское городское училище, </w:t>
      </w:r>
      <w:proofErr w:type="spellStart"/>
      <w:r w:rsidRPr="006A3FAA">
        <w:t>Харбинское</w:t>
      </w:r>
      <w:proofErr w:type="spellEnd"/>
      <w:r w:rsidRPr="006A3FAA">
        <w:t xml:space="preserve"> высшее начальное училище, гимназия, </w:t>
      </w:r>
      <w:proofErr w:type="spellStart"/>
      <w:r w:rsidRPr="006A3FAA">
        <w:t>Гентский</w:t>
      </w:r>
      <w:proofErr w:type="spellEnd"/>
      <w:r w:rsidRPr="006A3FAA">
        <w:t xml:space="preserve"> университет в Бельгии 1930-1933 гг., Бельгийская кожевенная школа в Льеже. Специальность: химик кожевенного производства, конторщик, инструктор спорта, фотожурналист. Владеет французским, анг</w:t>
      </w:r>
      <w:r w:rsidRPr="006A3FAA">
        <w:softHyphen/>
        <w:t>лийским, русским. Политические убеждения: монархист».</w:t>
      </w:r>
    </w:p>
    <w:p w:rsidR="006A3FAA" w:rsidRPr="006A3FAA" w:rsidRDefault="006A3FAA" w:rsidP="006A3FAA">
      <w:r w:rsidRPr="006A3FAA">
        <w:t xml:space="preserve">Его отец Павел Николаевич </w:t>
      </w:r>
      <w:proofErr w:type="spellStart"/>
      <w:r w:rsidRPr="006A3FAA">
        <w:t>Абламский</w:t>
      </w:r>
      <w:proofErr w:type="spellEnd"/>
      <w:r w:rsidRPr="006A3FAA">
        <w:t xml:space="preserve"> в начале ХХ в. служил военным фельдше</w:t>
      </w:r>
      <w:r w:rsidRPr="006A3FAA">
        <w:softHyphen/>
        <w:t>ром при Иркутском госпитале, увлекался фотографией, открыл в городе собственное заведение</w:t>
      </w:r>
      <w:proofErr w:type="gramStart"/>
      <w:r w:rsidRPr="006A3FAA">
        <w:t>.</w:t>
      </w:r>
      <w:proofErr w:type="gramEnd"/>
      <w:r w:rsidRPr="006A3FAA">
        <w:t xml:space="preserve"> </w:t>
      </w:r>
      <w:proofErr w:type="gramStart"/>
      <w:r w:rsidRPr="006A3FAA">
        <w:t>в</w:t>
      </w:r>
      <w:proofErr w:type="gramEnd"/>
      <w:r w:rsidRPr="006A3FAA">
        <w:t xml:space="preserve"> период Гражданской войны был направлен военфельдшером в Амурскую фло</w:t>
      </w:r>
      <w:r w:rsidRPr="006A3FAA">
        <w:softHyphen/>
        <w:t xml:space="preserve">тилию, в 1922 году семья </w:t>
      </w:r>
      <w:proofErr w:type="spellStart"/>
      <w:r w:rsidRPr="006A3FAA">
        <w:t>Абламских</w:t>
      </w:r>
      <w:proofErr w:type="spellEnd"/>
      <w:r w:rsidRPr="006A3FAA">
        <w:t xml:space="preserve"> после захвата Хабаровска генералом Молчановым эмигрировала в Харбин.</w:t>
      </w:r>
    </w:p>
    <w:p w:rsidR="006A3FAA" w:rsidRPr="006A3FAA" w:rsidRDefault="006A3FAA" w:rsidP="006A3FAA">
      <w:r w:rsidRPr="006A3FAA">
        <w:t>Когда родители бежали от большевиков в Маньчжурию, Владимиру было всего 13 лет. Вырос и выучился на чужбине, мечтал вер</w:t>
      </w:r>
      <w:r w:rsidRPr="006A3FAA">
        <w:softHyphen/>
        <w:t>нуться на родину, в Россию. Искренне радо</w:t>
      </w:r>
      <w:r w:rsidRPr="006A3FAA">
        <w:softHyphen/>
        <w:t>вался, приходу частей Красной Армии. Но вскоре, в сентябре 1945 года, его арестовали на улице, не сообщив об этом родным. Дома остались жена и дочь, сестра, родители.</w:t>
      </w:r>
    </w:p>
    <w:p w:rsidR="006A3FAA" w:rsidRPr="006A3FAA" w:rsidRDefault="006A3FAA" w:rsidP="006A3FAA">
      <w:r w:rsidRPr="006A3FAA">
        <w:t>Брали скопом, не разбираясь в биографиях, фамилиях. Задержание было произведено молниеносно, тотально и чудовищно.</w:t>
      </w:r>
    </w:p>
    <w:p w:rsidR="006A3FAA" w:rsidRPr="006A3FAA" w:rsidRDefault="006A3FAA" w:rsidP="006A3FAA">
      <w:r w:rsidRPr="006A3FAA">
        <w:t>«Зона 013» заполнилась заключенными, поступающими эта</w:t>
      </w:r>
      <w:r w:rsidRPr="006A3FAA">
        <w:softHyphen/>
        <w:t xml:space="preserve">пом с Урала. Среди арестованных было много выпускников </w:t>
      </w:r>
      <w:proofErr w:type="spellStart"/>
      <w:r w:rsidRPr="006A3FAA">
        <w:t>Хар</w:t>
      </w:r>
      <w:r w:rsidRPr="006A3FAA">
        <w:softHyphen/>
        <w:t>бинского</w:t>
      </w:r>
      <w:proofErr w:type="spellEnd"/>
      <w:r w:rsidRPr="006A3FAA">
        <w:t xml:space="preserve"> университета, получивших 58-ю статью. </w:t>
      </w:r>
      <w:proofErr w:type="spellStart"/>
      <w:r w:rsidRPr="006A3FAA">
        <w:t>Харбинцев</w:t>
      </w:r>
      <w:proofErr w:type="spellEnd"/>
      <w:r w:rsidRPr="006A3FAA">
        <w:t xml:space="preserve"> в </w:t>
      </w:r>
      <w:proofErr w:type="spellStart"/>
      <w:r w:rsidRPr="006A3FAA">
        <w:t>Озерлаге</w:t>
      </w:r>
      <w:proofErr w:type="spellEnd"/>
      <w:r w:rsidRPr="006A3FAA">
        <w:t xml:space="preserve"> было до двухсот.</w:t>
      </w:r>
    </w:p>
    <w:p w:rsidR="006A3FAA" w:rsidRPr="006A3FAA" w:rsidRDefault="006A3FAA" w:rsidP="006A3FAA">
      <w:r w:rsidRPr="006A3FAA">
        <w:t xml:space="preserve">После 11 лет заключения Владимира Павловича </w:t>
      </w:r>
      <w:proofErr w:type="spellStart"/>
      <w:r w:rsidRPr="006A3FAA">
        <w:t>Абламского</w:t>
      </w:r>
      <w:proofErr w:type="spellEnd"/>
      <w:r w:rsidRPr="006A3FAA">
        <w:t xml:space="preserve"> освободили. Потерявший зрение, он плохо разбирал строчки на клочке бумаги, врученной в конторе лагеря: «Дело по обвине</w:t>
      </w:r>
      <w:r w:rsidRPr="006A3FAA">
        <w:softHyphen/>
        <w:t xml:space="preserve">нию </w:t>
      </w:r>
      <w:proofErr w:type="spellStart"/>
      <w:r w:rsidRPr="006A3FAA">
        <w:t>Абламского</w:t>
      </w:r>
      <w:proofErr w:type="spellEnd"/>
      <w:r w:rsidRPr="006A3FAA">
        <w:t xml:space="preserve"> Владимира Павловича, 1911 г.р., </w:t>
      </w:r>
      <w:proofErr w:type="spellStart"/>
      <w:r w:rsidRPr="006A3FAA">
        <w:t>ур</w:t>
      </w:r>
      <w:proofErr w:type="spellEnd"/>
      <w:r w:rsidRPr="006A3FAA">
        <w:t xml:space="preserve">. г. Киева, до ареста 12 сентября 1945 г. </w:t>
      </w:r>
      <w:r w:rsidRPr="006A3FAA">
        <w:lastRenderedPageBreak/>
        <w:t xml:space="preserve">проживающего в Харбине, пересмотрено, и по решению Комиссии Президиума Верховного Совета СССР из мест заключения освобожден 25 августа 1956 г. как необоснованно осужденный по политическим мотивам. По данному делу </w:t>
      </w:r>
      <w:proofErr w:type="spellStart"/>
      <w:r w:rsidRPr="006A3FAA">
        <w:t>Абламский</w:t>
      </w:r>
      <w:proofErr w:type="spellEnd"/>
      <w:r w:rsidRPr="006A3FAA">
        <w:t xml:space="preserve"> В. П. </w:t>
      </w:r>
      <w:proofErr w:type="gramStart"/>
      <w:r w:rsidRPr="006A3FAA">
        <w:t>реабилитирован</w:t>
      </w:r>
      <w:proofErr w:type="gramEnd"/>
      <w:r w:rsidRPr="006A3FAA">
        <w:t xml:space="preserve"> полностью».</w:t>
      </w:r>
    </w:p>
    <w:p w:rsidR="006A3FAA" w:rsidRPr="006A3FAA" w:rsidRDefault="006A3FAA" w:rsidP="006A3FAA">
      <w:r w:rsidRPr="006A3FAA">
        <w:t>Где его дом? Ждут ли в Маньчжурии, в коммунистическом Китае? Родители сбежали от террора в Австралию. Жена, потеряв надежду, вышла замуж, увезла с собой дочку. Привычной осталась только «Зона 013».</w:t>
      </w:r>
    </w:p>
    <w:p w:rsidR="006A3FAA" w:rsidRPr="006A3FAA" w:rsidRDefault="006A3FAA" w:rsidP="006A3FAA">
      <w:r w:rsidRPr="006A3FAA">
        <w:t xml:space="preserve">Сосед по лагерным нарам </w:t>
      </w:r>
      <w:proofErr w:type="spellStart"/>
      <w:r w:rsidRPr="006A3FAA">
        <w:t>Карыпов</w:t>
      </w:r>
      <w:proofErr w:type="spellEnd"/>
      <w:r w:rsidRPr="006A3FAA">
        <w:t>, понимая безвыходность ситуации Владимира, познакомил с родственницей. Проблема семьи решилась сама собой. Два одиночества поселись в «зоне», под жилье приспособили брошенную за ненадобностью избушку. Так прожил он с новой женой и приемным сыном 10 лет. Ничего не менял: продолжил свое любимое дело, работая фотографом.</w:t>
      </w:r>
    </w:p>
    <w:p w:rsidR="006A3FAA" w:rsidRPr="006A3FAA" w:rsidRDefault="006A3FAA" w:rsidP="006A3FAA">
      <w:r w:rsidRPr="006A3FAA">
        <w:t>Тоска по дочери отзывалась болью в сердце</w:t>
      </w:r>
      <w:proofErr w:type="gramStart"/>
      <w:r w:rsidRPr="006A3FAA">
        <w:t>.</w:t>
      </w:r>
      <w:proofErr w:type="gramEnd"/>
      <w:r w:rsidRPr="006A3FAA">
        <w:t xml:space="preserve"> </w:t>
      </w:r>
      <w:proofErr w:type="gramStart"/>
      <w:r w:rsidRPr="006A3FAA">
        <w:t>в</w:t>
      </w:r>
      <w:proofErr w:type="gramEnd"/>
      <w:r w:rsidRPr="006A3FAA">
        <w:t xml:space="preserve"> такие минуты он собирал ребятишек местной школы, снимал их радостные лица, увлекал спортом. Не забыл своего давнего </w:t>
      </w:r>
      <w:proofErr w:type="spellStart"/>
      <w:r w:rsidRPr="006A3FAA">
        <w:t>харбинского</w:t>
      </w:r>
      <w:proofErr w:type="spellEnd"/>
      <w:r w:rsidRPr="006A3FAA">
        <w:t xml:space="preserve"> увлечения ... </w:t>
      </w:r>
    </w:p>
    <w:p w:rsidR="006A3FAA" w:rsidRPr="006A3FAA" w:rsidRDefault="006A3FAA" w:rsidP="006A3FAA">
      <w:r w:rsidRPr="006A3FAA">
        <w:t>Валентина Андреевна показала журналы «Рубеж» за 1937 и 1938 гг., издававшиеся в Харбине. На обложке одного - чем</w:t>
      </w:r>
      <w:r w:rsidRPr="006A3FAA">
        <w:softHyphen/>
        <w:t xml:space="preserve">пион Харбина по фигурному катанию </w:t>
      </w:r>
      <w:proofErr w:type="spellStart"/>
      <w:r w:rsidRPr="006A3FAA">
        <w:t>В.Абламский</w:t>
      </w:r>
      <w:proofErr w:type="spellEnd"/>
      <w:r w:rsidRPr="006A3FAA">
        <w:t xml:space="preserve"> с партнер</w:t>
      </w:r>
      <w:r w:rsidRPr="006A3FAA">
        <w:softHyphen/>
        <w:t xml:space="preserve">шей А. </w:t>
      </w:r>
      <w:proofErr w:type="spellStart"/>
      <w:r w:rsidRPr="006A3FAA">
        <w:t>Рокотовой</w:t>
      </w:r>
      <w:proofErr w:type="spellEnd"/>
      <w:r w:rsidRPr="006A3FAA">
        <w:t>. в следующем опубликован фоторепортаж Владимира о соревновании конькобежцев.</w:t>
      </w:r>
    </w:p>
    <w:p w:rsidR="006A3FAA" w:rsidRPr="006A3FAA" w:rsidRDefault="006A3FAA" w:rsidP="006A3FAA">
      <w:r w:rsidRPr="006A3FAA">
        <w:t xml:space="preserve">Владимир Павлович </w:t>
      </w:r>
      <w:proofErr w:type="spellStart"/>
      <w:r w:rsidRPr="006A3FAA">
        <w:t>Абламский</w:t>
      </w:r>
      <w:proofErr w:type="spellEnd"/>
      <w:r w:rsidRPr="006A3FAA">
        <w:t xml:space="preserve"> не расставался с фотоаппа</w:t>
      </w:r>
      <w:r w:rsidRPr="006A3FAA">
        <w:softHyphen/>
        <w:t>ратом до конца своих дней. Особенно берег своего «Пуделя», так прозвали самоделку фотоаппарат друзья по несчастью. Эта фото</w:t>
      </w:r>
      <w:r w:rsidRPr="006A3FAA">
        <w:softHyphen/>
        <w:t>камера служила ему в «зоне», кормила, помогала выжить.</w:t>
      </w:r>
    </w:p>
    <w:p w:rsidR="006A3FAA" w:rsidRPr="006A3FAA" w:rsidRDefault="006A3FAA" w:rsidP="006A3FAA">
      <w:r w:rsidRPr="006A3FAA">
        <w:t xml:space="preserve">Фотографическое творчество В. П. </w:t>
      </w:r>
      <w:proofErr w:type="spellStart"/>
      <w:r w:rsidRPr="006A3FAA">
        <w:t>Абламского</w:t>
      </w:r>
      <w:proofErr w:type="spellEnd"/>
      <w:r w:rsidRPr="006A3FAA">
        <w:t xml:space="preserve"> после освобождения из лагеря было оценено на Берлинской фотовыставке в 1971 году. Ему вручили диплом 1 степени и медаль выставки. Участие в столь значительном событии позволило </w:t>
      </w:r>
      <w:proofErr w:type="spellStart"/>
      <w:r w:rsidRPr="006A3FAA">
        <w:t>Абламскому</w:t>
      </w:r>
      <w:proofErr w:type="spellEnd"/>
      <w:r w:rsidRPr="006A3FAA">
        <w:t xml:space="preserve"> собрать необходимые средства для поездки в Австралию к роди</w:t>
      </w:r>
      <w:r w:rsidRPr="006A3FAA">
        <w:softHyphen/>
        <w:t>телям и сестре Тане.</w:t>
      </w:r>
    </w:p>
    <w:p w:rsidR="006A3FAA" w:rsidRPr="006A3FAA" w:rsidRDefault="006A3FAA" w:rsidP="006A3FAA">
      <w:r w:rsidRPr="006A3FAA">
        <w:t>Долгожданная встреча с дорогими его сердцу людьми вернула к воспоминаниям о прежней жизни в Маньчжурии, в Европе, Иркутске</w:t>
      </w:r>
      <w:proofErr w:type="gramStart"/>
      <w:r w:rsidRPr="006A3FAA">
        <w:t>.</w:t>
      </w:r>
      <w:proofErr w:type="gramEnd"/>
      <w:r w:rsidRPr="006A3FAA">
        <w:t xml:space="preserve"> </w:t>
      </w:r>
      <w:proofErr w:type="gramStart"/>
      <w:r w:rsidRPr="006A3FAA">
        <w:t>в</w:t>
      </w:r>
      <w:proofErr w:type="gramEnd"/>
      <w:r w:rsidRPr="006A3FAA">
        <w:t xml:space="preserve"> семье сохранилось немало альбомов, документов, личных вещей.</w:t>
      </w:r>
    </w:p>
    <w:p w:rsidR="006A3FAA" w:rsidRPr="006A3FAA" w:rsidRDefault="006A3FAA" w:rsidP="006A3FAA">
      <w:proofErr w:type="spellStart"/>
      <w:r w:rsidRPr="006A3FAA">
        <w:t>Вихоревская</w:t>
      </w:r>
      <w:proofErr w:type="spellEnd"/>
      <w:r w:rsidRPr="006A3FAA">
        <w:t xml:space="preserve"> квартира превратилась в музей. Здесь стали чаще бывать земляки - </w:t>
      </w:r>
      <w:proofErr w:type="spellStart"/>
      <w:r w:rsidRPr="006A3FAA">
        <w:t>харбинцы</w:t>
      </w:r>
      <w:proofErr w:type="spellEnd"/>
      <w:r w:rsidRPr="006A3FAA">
        <w:t>, журналисты, историки.</w:t>
      </w:r>
    </w:p>
    <w:p w:rsidR="006A3FAA" w:rsidRPr="006A3FAA" w:rsidRDefault="006A3FAA" w:rsidP="006A3FAA">
      <w:r w:rsidRPr="006A3FAA">
        <w:t xml:space="preserve">В те годы местная газета писала: «Путь сценариста Мишеля </w:t>
      </w:r>
      <w:proofErr w:type="spellStart"/>
      <w:r w:rsidRPr="006A3FAA">
        <w:t>Доэрона</w:t>
      </w:r>
      <w:proofErr w:type="spellEnd"/>
      <w:r w:rsidRPr="006A3FAA">
        <w:t xml:space="preserve"> прошел по маршруту Тайшет - Братск - Вихоревка. Парижанин встречался с бывшими узниками </w:t>
      </w:r>
      <w:proofErr w:type="spellStart"/>
      <w:r w:rsidRPr="006A3FAA">
        <w:t>Озерлага</w:t>
      </w:r>
      <w:proofErr w:type="spellEnd"/>
      <w:r w:rsidRPr="006A3FAA">
        <w:t xml:space="preserve"> и дру</w:t>
      </w:r>
      <w:r w:rsidRPr="006A3FAA">
        <w:softHyphen/>
        <w:t xml:space="preserve">гими людьми, которые могли рассказать об истинных строителях железной дороги Тайшет - Лена. Главным героем фильма, который французы начнут снимать на исходе зимы, а продолжат в августе, станет бывший узник </w:t>
      </w:r>
      <w:proofErr w:type="spellStart"/>
      <w:r w:rsidRPr="006A3FAA">
        <w:t>Озерлага</w:t>
      </w:r>
      <w:proofErr w:type="spellEnd"/>
      <w:r w:rsidRPr="006A3FAA">
        <w:t xml:space="preserve">, житель Вихоревки Владимир Павлович </w:t>
      </w:r>
      <w:proofErr w:type="spellStart"/>
      <w:r w:rsidRPr="006A3FAA">
        <w:t>Абламский</w:t>
      </w:r>
      <w:proofErr w:type="spellEnd"/>
      <w:r w:rsidRPr="006A3FAA">
        <w:t xml:space="preserve">, в прошлом студент </w:t>
      </w:r>
      <w:proofErr w:type="spellStart"/>
      <w:r w:rsidRPr="006A3FAA">
        <w:t>Гентского</w:t>
      </w:r>
      <w:proofErr w:type="spellEnd"/>
      <w:r w:rsidRPr="006A3FAA">
        <w:t xml:space="preserve"> университета...».</w:t>
      </w:r>
    </w:p>
    <w:p w:rsidR="006A3FAA" w:rsidRPr="006A3FAA" w:rsidRDefault="006A3FAA" w:rsidP="006A3FAA">
      <w:r w:rsidRPr="006A3FAA">
        <w:t>Валентина Андреевна пере</w:t>
      </w:r>
      <w:r w:rsidRPr="006A3FAA">
        <w:softHyphen/>
        <w:t>дала мне кассету с французс</w:t>
      </w:r>
      <w:r w:rsidRPr="006A3FAA">
        <w:softHyphen/>
        <w:t>ким фильмом «Сибирь. Съемки против света». Почти часовое повествование о драматичес</w:t>
      </w:r>
      <w:r w:rsidRPr="006A3FAA">
        <w:softHyphen/>
        <w:t>кой судьбе человека и его дру</w:t>
      </w:r>
      <w:r w:rsidRPr="006A3FAA">
        <w:softHyphen/>
        <w:t xml:space="preserve">зей. Кинематографисты создали образ Владимира Павловича </w:t>
      </w:r>
      <w:proofErr w:type="spellStart"/>
      <w:r w:rsidRPr="006A3FAA">
        <w:t>Абламского</w:t>
      </w:r>
      <w:proofErr w:type="spellEnd"/>
      <w:r w:rsidRPr="006A3FAA">
        <w:t>, биографию поко</w:t>
      </w:r>
      <w:r w:rsidRPr="006A3FAA">
        <w:softHyphen/>
        <w:t>ления людей, по воле судеб оказавшихся в застенках сталинс</w:t>
      </w:r>
      <w:r w:rsidRPr="006A3FAA">
        <w:softHyphen/>
        <w:t>ких лагерей.</w:t>
      </w:r>
    </w:p>
    <w:p w:rsidR="006A3FAA" w:rsidRPr="006A3FAA" w:rsidRDefault="006A3FAA" w:rsidP="006A3FAA">
      <w:r w:rsidRPr="006A3FAA">
        <w:t>Валентина Андреевна пере</w:t>
      </w:r>
      <w:r w:rsidRPr="006A3FAA">
        <w:softHyphen/>
        <w:t>дала в музей города Иркутска и личные вещи мужа: негативы, альбомы, часть оборудования его фотолаборатории.</w:t>
      </w:r>
    </w:p>
    <w:p w:rsidR="006A3FAA" w:rsidRPr="006A3FAA" w:rsidRDefault="006A3FAA" w:rsidP="006A3FAA">
      <w:r w:rsidRPr="006A3FAA">
        <w:t xml:space="preserve">Биография </w:t>
      </w:r>
      <w:proofErr w:type="spellStart"/>
      <w:r w:rsidRPr="006A3FAA">
        <w:t>Абламского</w:t>
      </w:r>
      <w:proofErr w:type="spellEnd"/>
      <w:r w:rsidRPr="006A3FAA">
        <w:t xml:space="preserve"> насыщена фактами, событиями, их столько, что не вместить в целую книгу. Незадолго до смерти он, практически ослепший, продиктовал воспоминания: показал трудный путь семьи эмигрантов.</w:t>
      </w:r>
    </w:p>
    <w:p w:rsidR="006A3FAA" w:rsidRPr="006A3FAA" w:rsidRDefault="006A3FAA" w:rsidP="006A3FAA">
      <w:r w:rsidRPr="006A3FAA">
        <w:t>В фильме ярко показан образ «транссибирского экспресса», мчавшегося по стальной магистрали, проложенной тысячами жертв, выживших и погребенных в сибирской земле...</w:t>
      </w:r>
    </w:p>
    <w:p w:rsidR="006A3FAA" w:rsidRPr="006A3FAA" w:rsidRDefault="006A3FAA" w:rsidP="006A3FAA">
      <w:r w:rsidRPr="006A3FAA">
        <w:t>По пустынной улице бредет, опираясь на трость, пожилой человек. Он кланяется старым друзьям, возводившим вместе с ним этот город. На его лице отпечаток пережитого.</w:t>
      </w:r>
    </w:p>
    <w:p w:rsidR="006A3FAA" w:rsidRPr="006A3FAA" w:rsidRDefault="006A3FAA" w:rsidP="006A3FAA">
      <w:r w:rsidRPr="006A3FAA">
        <w:t>Зарубежная пресса внимательно следила за процессами, происходившими в России в период сталинских репрессий. Иностранные журналисты разыскали «</w:t>
      </w:r>
      <w:proofErr w:type="spellStart"/>
      <w:r w:rsidRPr="006A3FAA">
        <w:t>харбинского</w:t>
      </w:r>
      <w:proofErr w:type="spellEnd"/>
      <w:r w:rsidRPr="006A3FAA">
        <w:t xml:space="preserve"> узника» В. П. </w:t>
      </w:r>
      <w:proofErr w:type="spellStart"/>
      <w:r w:rsidRPr="006A3FAA">
        <w:t>Абламского</w:t>
      </w:r>
      <w:proofErr w:type="spellEnd"/>
      <w:r w:rsidRPr="006A3FAA">
        <w:t>, заключенного Озерного лагеря особого назна</w:t>
      </w:r>
      <w:r w:rsidRPr="006A3FAA">
        <w:softHyphen/>
        <w:t xml:space="preserve">чения и добились встречи с ним. Репортаж из </w:t>
      </w:r>
      <w:proofErr w:type="spellStart"/>
      <w:r w:rsidRPr="006A3FAA">
        <w:t>Озерлага</w:t>
      </w:r>
      <w:proofErr w:type="spellEnd"/>
      <w:r w:rsidRPr="006A3FAA">
        <w:t xml:space="preserve"> и снимок </w:t>
      </w:r>
      <w:proofErr w:type="spellStart"/>
      <w:r w:rsidRPr="006A3FAA">
        <w:t>Абламского</w:t>
      </w:r>
      <w:proofErr w:type="spellEnd"/>
      <w:r w:rsidRPr="006A3FAA">
        <w:t xml:space="preserve"> был опубликован во французском журнале.</w:t>
      </w:r>
    </w:p>
    <w:p w:rsidR="006A3FAA" w:rsidRPr="006A3FAA" w:rsidRDefault="006A3FAA" w:rsidP="006A3FAA">
      <w:r w:rsidRPr="006A3FAA">
        <w:t>Последние свои снимки Владимир Павлович сделал неза</w:t>
      </w:r>
      <w:r w:rsidRPr="006A3FAA">
        <w:softHyphen/>
        <w:t>долго до кончины. Фотографировал знаменательное событие: поезд на станции Вихоревка с бывшим узником ГУЛАГа, писате</w:t>
      </w:r>
      <w:r w:rsidRPr="006A3FAA">
        <w:softHyphen/>
        <w:t>лем Александром Исаевичем Солженицыным, возвращавшимся в Россию из-за границы.</w:t>
      </w:r>
    </w:p>
    <w:p w:rsidR="006A3FAA" w:rsidRPr="006A3FAA" w:rsidRDefault="006A3FAA" w:rsidP="006A3FAA">
      <w:r w:rsidRPr="006A3FAA">
        <w:t>Автору книги «Архипелаг ГУЛАГ» при свидании с собра</w:t>
      </w:r>
      <w:r w:rsidRPr="006A3FAA">
        <w:softHyphen/>
        <w:t>тьями по несчастью хотелось сказать многое. Но не находилось слов, мешало волнение. Он смотрел в их глаза, наполненные грустью, и ...молчал.</w:t>
      </w:r>
    </w:p>
    <w:p w:rsidR="006A3FAA" w:rsidRPr="006A3FAA" w:rsidRDefault="006A3FAA" w:rsidP="006A3FAA">
      <w:r w:rsidRPr="006A3FAA">
        <w:t>Пронзительный гудок поезда напомнил о прощании. Экс</w:t>
      </w:r>
      <w:r w:rsidRPr="006A3FAA">
        <w:softHyphen/>
        <w:t xml:space="preserve">пресс со знаменитым русским писателем с опозданием отошел от </w:t>
      </w:r>
      <w:proofErr w:type="spellStart"/>
      <w:r w:rsidRPr="006A3FAA">
        <w:t>Вихоревского</w:t>
      </w:r>
      <w:proofErr w:type="spellEnd"/>
      <w:r w:rsidRPr="006A3FAA">
        <w:t xml:space="preserve"> вокзала и продолжил свой бег по железнодорожному пути, построенному заключенными.</w:t>
      </w:r>
    </w:p>
    <w:p w:rsidR="00BA6790" w:rsidRDefault="00BA6790" w:rsidP="006A3FAA">
      <w:pPr>
        <w:rPr>
          <w:i/>
          <w:iCs/>
        </w:rPr>
      </w:pPr>
      <w:r>
        <w:t xml:space="preserve">Публикация с </w:t>
      </w:r>
      <w:r w:rsidR="006A3FAA" w:rsidRPr="006A3FAA">
        <w:rPr>
          <w:i/>
          <w:iCs/>
        </w:rPr>
        <w:t xml:space="preserve"> сайт</w:t>
      </w:r>
      <w:r>
        <w:rPr>
          <w:i/>
          <w:iCs/>
        </w:rPr>
        <w:t>а</w:t>
      </w:r>
      <w:r w:rsidR="006A3FAA" w:rsidRPr="006A3FAA">
        <w:rPr>
          <w:i/>
          <w:iCs/>
        </w:rPr>
        <w:t xml:space="preserve"> "Прибайкалье" (www.pribaikal.ru)</w:t>
      </w:r>
      <w:r w:rsidR="006A3FAA" w:rsidRPr="006A3FAA">
        <w:rPr>
          <w:i/>
          <w:iCs/>
        </w:rPr>
        <w:br/>
      </w:r>
      <w:bookmarkStart w:id="0" w:name="_GoBack"/>
      <w:bookmarkEnd w:id="0"/>
    </w:p>
    <w:p w:rsidR="006A3FAA" w:rsidRPr="006A3FAA" w:rsidRDefault="00BA6790" w:rsidP="006A3FAA">
      <w:r>
        <w:rPr>
          <w:i/>
          <w:iCs/>
        </w:rPr>
        <w:t xml:space="preserve"> </w:t>
      </w:r>
    </w:p>
    <w:p w:rsidR="006A3FAA" w:rsidRPr="006A3FAA" w:rsidRDefault="006A3FAA" w:rsidP="006A3FAA">
      <w:r w:rsidRPr="006A3FAA">
        <w:t> </w:t>
      </w:r>
    </w:p>
    <w:p w:rsidR="00250522" w:rsidRDefault="00250522"/>
    <w:sectPr w:rsidR="0025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D3"/>
    <w:rsid w:val="00250522"/>
    <w:rsid w:val="002E78D3"/>
    <w:rsid w:val="006A3FAA"/>
    <w:rsid w:val="00B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79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baikal.ru/ifo-photo/article/ifo-photo/article/irkutsk-book/article/32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2017-06-04T02:30:00Z</dcterms:created>
  <dcterms:modified xsi:type="dcterms:W3CDTF">2017-06-24T07:07:00Z</dcterms:modified>
</cp:coreProperties>
</file>